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911" w:rsidRPr="00966911" w:rsidRDefault="00966911" w:rsidP="009669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6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документов,</w:t>
      </w:r>
    </w:p>
    <w:p w:rsidR="00966911" w:rsidRPr="00966911" w:rsidRDefault="00966911" w:rsidP="009669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6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необходимых при внесении предложений по кандидатурам в резерв составов участковых избирательных комиссий</w:t>
      </w:r>
    </w:p>
    <w:p w:rsidR="00966911" w:rsidRPr="00966911" w:rsidRDefault="00966911" w:rsidP="009669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6911" w:rsidRPr="00966911" w:rsidRDefault="00966911" w:rsidP="0096691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6911" w:rsidRPr="00966911" w:rsidRDefault="00966911" w:rsidP="00966911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0" w:name="sub_1210"/>
      <w:r w:rsidRPr="009669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политических партий, их региональных</w:t>
      </w:r>
      <w:bookmarkStart w:id="1" w:name="_GoBack"/>
      <w:bookmarkEnd w:id="1"/>
      <w:r w:rsidRPr="009669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отделений, иных структурных подразделений</w:t>
      </w:r>
    </w:p>
    <w:p w:rsidR="00966911" w:rsidRPr="00966911" w:rsidRDefault="00966911" w:rsidP="009669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911" w:rsidRPr="00966911" w:rsidRDefault="00966911" w:rsidP="009669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212"/>
      <w:r w:rsidRPr="00966911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966911" w:rsidRPr="00966911" w:rsidRDefault="00966911" w:rsidP="009669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96691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bookmarkEnd w:id="2"/>
    <w:p w:rsidR="00966911" w:rsidRPr="00966911" w:rsidRDefault="00966911" w:rsidP="009669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911" w:rsidRPr="00966911" w:rsidRDefault="00966911" w:rsidP="00966911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3" w:name="sub_1220"/>
      <w:r w:rsidRPr="009669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иных общественных объединений</w:t>
      </w:r>
    </w:p>
    <w:bookmarkEnd w:id="3"/>
    <w:p w:rsidR="00966911" w:rsidRPr="00966911" w:rsidRDefault="00966911" w:rsidP="009669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911" w:rsidRPr="00966911" w:rsidRDefault="00966911" w:rsidP="009669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223"/>
      <w:r w:rsidRPr="00966911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966911" w:rsidRPr="00966911" w:rsidRDefault="00966911" w:rsidP="009669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96691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966911" w:rsidRPr="00966911" w:rsidRDefault="00966911" w:rsidP="009669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966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5" w:history="1">
        <w:r w:rsidRPr="009669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</w:t>
        </w:r>
      </w:hyperlink>
      <w:r w:rsidRPr="00966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966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в резерв составов участковых комиссий.</w:t>
      </w:r>
    </w:p>
    <w:bookmarkEnd w:id="4"/>
    <w:p w:rsidR="00966911" w:rsidRPr="00966911" w:rsidRDefault="00966911" w:rsidP="009669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911" w:rsidRPr="00966911" w:rsidRDefault="00966911" w:rsidP="00966911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5" w:name="sub_1230"/>
      <w:r w:rsidRPr="009669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Для иных субъектов права внесения кандидатур в резерв составов участковых комиссий</w:t>
      </w:r>
    </w:p>
    <w:bookmarkEnd w:id="5"/>
    <w:p w:rsidR="00966911" w:rsidRPr="00966911" w:rsidRDefault="00966911" w:rsidP="009669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911" w:rsidRPr="00966911" w:rsidRDefault="00966911" w:rsidP="009669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91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966911" w:rsidRPr="00966911" w:rsidRDefault="00966911" w:rsidP="009669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Кроме того, всеми субъектами права внесения кандидатур должны быть представлены</w:t>
      </w:r>
      <w:r w:rsidRPr="009669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66911" w:rsidRPr="00966911" w:rsidRDefault="00966911" w:rsidP="009669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911" w:rsidRPr="00966911" w:rsidRDefault="00966911" w:rsidP="009669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231"/>
      <w:r w:rsidRPr="00966911">
        <w:rPr>
          <w:rFonts w:ascii="Times New Roman" w:eastAsia="Times New Roman" w:hAnsi="Times New Roman" w:cs="Times New Roman"/>
          <w:sz w:val="28"/>
          <w:szCs w:val="28"/>
          <w:lang w:eastAsia="ru-RU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A066F0" w:rsidRPr="00966911" w:rsidRDefault="00966911" w:rsidP="00966911">
      <w:pPr>
        <w:spacing w:after="0" w:line="240" w:lineRule="auto"/>
        <w:ind w:firstLine="720"/>
        <w:jc w:val="both"/>
      </w:pPr>
      <w:bookmarkStart w:id="7" w:name="sub_1232"/>
      <w:bookmarkEnd w:id="6"/>
      <w:r w:rsidRPr="00966911">
        <w:rPr>
          <w:rFonts w:ascii="Times New Roman" w:eastAsia="Times New Roman" w:hAnsi="Times New Roman" w:cs="Times New Roman"/>
          <w:sz w:val="28"/>
          <w:szCs w:val="28"/>
          <w:lang w:eastAsia="ru-RU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  <w:bookmarkEnd w:id="0"/>
      <w:bookmarkEnd w:id="7"/>
    </w:p>
    <w:sectPr w:rsidR="00A066F0" w:rsidRPr="00966911" w:rsidSect="009C364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F0"/>
    <w:rsid w:val="00814836"/>
    <w:rsid w:val="00966911"/>
    <w:rsid w:val="009C3642"/>
    <w:rsid w:val="00A0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2025-01-27T03:44:00Z</dcterms:created>
  <dcterms:modified xsi:type="dcterms:W3CDTF">2025-01-27T03:57:00Z</dcterms:modified>
</cp:coreProperties>
</file>