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5AE" w:rsidRPr="00F131A9" w:rsidRDefault="00A455AE" w:rsidP="00A455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31A9">
        <w:rPr>
          <w:rFonts w:ascii="Times New Roman" w:eastAsia="Times New Roman" w:hAnsi="Times New Roman" w:cs="Times New Roman"/>
          <w:sz w:val="24"/>
          <w:szCs w:val="24"/>
        </w:rPr>
        <w:t>Форма № 2</w:t>
      </w:r>
    </w:p>
    <w:tbl>
      <w:tblPr>
        <w:tblW w:w="107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5069"/>
        <w:gridCol w:w="1861"/>
        <w:gridCol w:w="3244"/>
      </w:tblGrid>
      <w:tr w:rsidR="00A455AE" w:rsidRPr="00A455AE" w:rsidTr="00C9121A">
        <w:trPr>
          <w:trHeight w:val="255"/>
        </w:trPr>
        <w:tc>
          <w:tcPr>
            <w:tcW w:w="10758" w:type="dxa"/>
            <w:gridSpan w:val="4"/>
            <w:shd w:val="clear" w:color="auto" w:fill="auto"/>
            <w:vAlign w:val="center"/>
            <w:hideMark/>
          </w:tcPr>
          <w:p w:rsidR="00F131A9" w:rsidRDefault="00A455AE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:rsidR="00A455AE" w:rsidRPr="00F131A9" w:rsidRDefault="00F131A9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CC4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  <w:r w:rsidR="00CB3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9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861CF7" w:rsidRPr="00904C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59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  <w:r w:rsidR="00047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455AE" w:rsidRPr="00A455AE" w:rsidTr="00C9121A">
        <w:trPr>
          <w:trHeight w:val="255"/>
        </w:trPr>
        <w:tc>
          <w:tcPr>
            <w:tcW w:w="10758" w:type="dxa"/>
            <w:gridSpan w:val="4"/>
            <w:shd w:val="clear" w:color="auto" w:fill="auto"/>
            <w:vAlign w:val="center"/>
            <w:hideMark/>
          </w:tcPr>
          <w:p w:rsidR="00A455AE" w:rsidRPr="00F131A9" w:rsidRDefault="00F131A9" w:rsidP="00904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904C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:rsidTr="00C9121A">
        <w:trPr>
          <w:trHeight w:val="255"/>
        </w:trPr>
        <w:tc>
          <w:tcPr>
            <w:tcW w:w="10758" w:type="dxa"/>
            <w:gridSpan w:val="4"/>
            <w:shd w:val="clear" w:color="auto" w:fill="auto"/>
            <w:vAlign w:val="center"/>
            <w:hideMark/>
          </w:tcPr>
          <w:p w:rsidR="00A455AE" w:rsidRPr="00F131A9" w:rsidRDefault="00A455AE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:rsidTr="00C9121A">
        <w:trPr>
          <w:trHeight w:val="477"/>
        </w:trPr>
        <w:tc>
          <w:tcPr>
            <w:tcW w:w="10758" w:type="dxa"/>
            <w:gridSpan w:val="4"/>
            <w:shd w:val="clear" w:color="auto" w:fill="auto"/>
            <w:vAlign w:val="center"/>
            <w:hideMark/>
          </w:tcPr>
          <w:p w:rsidR="00A455AE" w:rsidRPr="00A455AE" w:rsidRDefault="00A455AE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  <w:hideMark/>
          </w:tcPr>
          <w:p w:rsidR="00A455AE" w:rsidRPr="00A455AE" w:rsidRDefault="00A455AE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:rsidTr="00C9121A">
        <w:trPr>
          <w:trHeight w:val="510"/>
        </w:trPr>
        <w:tc>
          <w:tcPr>
            <w:tcW w:w="584" w:type="dxa"/>
            <w:shd w:val="clear" w:color="auto" w:fill="auto"/>
            <w:vAlign w:val="center"/>
            <w:hideMark/>
          </w:tcPr>
          <w:p w:rsidR="00A35EAC" w:rsidRPr="00A455AE" w:rsidRDefault="00A35EAC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shd w:val="clear" w:color="auto" w:fill="auto"/>
            <w:vAlign w:val="center"/>
            <w:hideMark/>
          </w:tcPr>
          <w:p w:rsidR="002513F5" w:rsidRPr="00155219" w:rsidRDefault="008E2441" w:rsidP="008E2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комиссии в соответствии с Календарным</w:t>
            </w:r>
            <w:r w:rsidRPr="008E2441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8E2441">
              <w:rPr>
                <w:rFonts w:ascii="Times New Roman" w:hAnsi="Times New Roman" w:cs="Times New Roman"/>
                <w:sz w:val="24"/>
                <w:szCs w:val="24"/>
              </w:rPr>
              <w:t xml:space="preserve"> по подготовке и проведению выборов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="0038033B" w:rsidRPr="0038033B">
              <w:rPr>
                <w:rFonts w:ascii="Times New Roman" w:hAnsi="Times New Roman" w:cs="Times New Roman"/>
                <w:sz w:val="24"/>
                <w:szCs w:val="24"/>
              </w:rPr>
              <w:t>ешения</w:t>
            </w:r>
            <w:r w:rsidR="00380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33B" w:rsidRPr="0038033B">
              <w:rPr>
                <w:rFonts w:ascii="Times New Roman" w:hAnsi="Times New Roman" w:cs="Times New Roman"/>
                <w:sz w:val="24"/>
                <w:szCs w:val="24"/>
              </w:rPr>
              <w:t>необходимые</w:t>
            </w:r>
            <w:r w:rsidR="00380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33B" w:rsidRPr="0038033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380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33B" w:rsidRPr="0038033B">
              <w:rPr>
                <w:rFonts w:ascii="Times New Roman" w:hAnsi="Times New Roman" w:cs="Times New Roman"/>
                <w:sz w:val="24"/>
                <w:szCs w:val="24"/>
              </w:rPr>
              <w:t>принятия в межвыборный период</w:t>
            </w:r>
          </w:p>
        </w:tc>
        <w:tc>
          <w:tcPr>
            <w:tcW w:w="1861" w:type="dxa"/>
            <w:shd w:val="clear" w:color="auto" w:fill="auto"/>
            <w:hideMark/>
          </w:tcPr>
          <w:p w:rsidR="0038033B" w:rsidRPr="005D1A7F" w:rsidRDefault="00CC43D2" w:rsidP="00861C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1C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861C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61C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861C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861CF7">
              <w:rPr>
                <w:rFonts w:ascii="Times New Roman" w:hAnsi="Times New Roman" w:cs="Times New Roman"/>
                <w:sz w:val="24"/>
                <w:szCs w:val="24"/>
              </w:rPr>
              <w:t>,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861C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44" w:type="dxa"/>
            <w:shd w:val="clear" w:color="auto" w:fill="auto"/>
            <w:hideMark/>
          </w:tcPr>
          <w:p w:rsidR="00A35EAC" w:rsidRPr="00155219" w:rsidRDefault="002513F5" w:rsidP="00380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3F5">
              <w:rPr>
                <w:rFonts w:ascii="Times New Roman" w:hAnsi="Times New Roman"/>
                <w:sz w:val="24"/>
                <w:szCs w:val="24"/>
              </w:rPr>
              <w:t>Приня</w:t>
            </w:r>
            <w:r>
              <w:rPr>
                <w:rFonts w:ascii="Times New Roman" w:hAnsi="Times New Roman"/>
                <w:sz w:val="24"/>
                <w:szCs w:val="24"/>
              </w:rPr>
              <w:t>ты</w:t>
            </w:r>
            <w:r w:rsidRPr="002513F5">
              <w:rPr>
                <w:rFonts w:ascii="Times New Roman" w:hAnsi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38033B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2513F5">
              <w:rPr>
                <w:rFonts w:ascii="Times New Roman" w:hAnsi="Times New Roman"/>
                <w:sz w:val="24"/>
                <w:szCs w:val="24"/>
              </w:rPr>
              <w:t xml:space="preserve"> размещен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2513F5">
              <w:rPr>
                <w:rFonts w:ascii="Times New Roman" w:hAnsi="Times New Roman"/>
                <w:sz w:val="24"/>
                <w:szCs w:val="24"/>
              </w:rPr>
              <w:t xml:space="preserve"> на сайте ТИК</w:t>
            </w:r>
          </w:p>
        </w:tc>
      </w:tr>
      <w:tr w:rsidR="002513F5" w:rsidRPr="00A455AE" w:rsidTr="00C9121A">
        <w:trPr>
          <w:trHeight w:val="615"/>
        </w:trPr>
        <w:tc>
          <w:tcPr>
            <w:tcW w:w="10758" w:type="dxa"/>
            <w:gridSpan w:val="4"/>
            <w:shd w:val="clear" w:color="auto" w:fill="auto"/>
            <w:vAlign w:val="center"/>
            <w:hideMark/>
          </w:tcPr>
          <w:p w:rsidR="002513F5" w:rsidRPr="00A455AE" w:rsidRDefault="002513F5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513F5" w:rsidRPr="00A455AE" w:rsidTr="00C9121A">
        <w:trPr>
          <w:trHeight w:val="615"/>
        </w:trPr>
        <w:tc>
          <w:tcPr>
            <w:tcW w:w="584" w:type="dxa"/>
            <w:shd w:val="clear" w:color="auto" w:fill="auto"/>
            <w:vAlign w:val="center"/>
            <w:hideMark/>
          </w:tcPr>
          <w:p w:rsidR="002513F5" w:rsidRPr="00A455AE" w:rsidRDefault="002513F5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F31F0" w:rsidRPr="00A455AE" w:rsidTr="00C9121A">
        <w:trPr>
          <w:trHeight w:val="975"/>
        </w:trPr>
        <w:tc>
          <w:tcPr>
            <w:tcW w:w="584" w:type="dxa"/>
            <w:shd w:val="clear" w:color="auto" w:fill="auto"/>
            <w:vAlign w:val="center"/>
            <w:hideMark/>
          </w:tcPr>
          <w:p w:rsidR="000F31F0" w:rsidRPr="00C9121A" w:rsidRDefault="000F31F0" w:rsidP="00C9121A">
            <w:pPr>
              <w:pStyle w:val="a3"/>
              <w:numPr>
                <w:ilvl w:val="0"/>
                <w:numId w:val="22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  <w:vAlign w:val="center"/>
            <w:hideMark/>
          </w:tcPr>
          <w:p w:rsidR="000F31F0" w:rsidRPr="0016004B" w:rsidRDefault="000F31F0" w:rsidP="00514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0F31F0" w:rsidRPr="0016004B" w:rsidRDefault="000F31F0" w:rsidP="0051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0F31F0" w:rsidRPr="00A455AE" w:rsidRDefault="00C9121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D1A7F" w:rsidRPr="00A455AE" w:rsidTr="00C9121A">
        <w:trPr>
          <w:trHeight w:val="975"/>
        </w:trPr>
        <w:tc>
          <w:tcPr>
            <w:tcW w:w="584" w:type="dxa"/>
            <w:shd w:val="clear" w:color="auto" w:fill="auto"/>
            <w:vAlign w:val="center"/>
          </w:tcPr>
          <w:p w:rsidR="005D1A7F" w:rsidRPr="00C9121A" w:rsidRDefault="005D1A7F" w:rsidP="00C9121A">
            <w:pPr>
              <w:pStyle w:val="a3"/>
              <w:numPr>
                <w:ilvl w:val="0"/>
                <w:numId w:val="22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  <w:vAlign w:val="center"/>
          </w:tcPr>
          <w:p w:rsidR="005D1A7F" w:rsidRPr="0016004B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21A">
              <w:rPr>
                <w:rFonts w:ascii="Times New Roman" w:hAnsi="Times New Roman" w:cs="Times New Roman"/>
                <w:sz w:val="24"/>
                <w:szCs w:val="24"/>
              </w:rPr>
              <w:t>Рабочая группа по подготовке и проведению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21A">
              <w:rPr>
                <w:rFonts w:ascii="Times New Roman" w:hAnsi="Times New Roman" w:cs="Times New Roman"/>
                <w:sz w:val="24"/>
                <w:szCs w:val="24"/>
              </w:rPr>
              <w:t>выборов</w:t>
            </w:r>
          </w:p>
        </w:tc>
        <w:tc>
          <w:tcPr>
            <w:tcW w:w="1861" w:type="dxa"/>
            <w:shd w:val="clear" w:color="auto" w:fill="auto"/>
            <w:vAlign w:val="center"/>
          </w:tcPr>
          <w:p w:rsidR="005D1A7F" w:rsidRPr="0016004B" w:rsidRDefault="00C9121A" w:rsidP="0051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20.08.2025</w:t>
            </w:r>
          </w:p>
        </w:tc>
        <w:tc>
          <w:tcPr>
            <w:tcW w:w="3244" w:type="dxa"/>
            <w:shd w:val="clear" w:color="auto" w:fill="auto"/>
            <w:vAlign w:val="center"/>
          </w:tcPr>
          <w:p w:rsidR="005D1A7F" w:rsidRPr="00110627" w:rsidRDefault="00C9121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D1A7F" w:rsidRPr="00A455AE" w:rsidTr="00C9121A">
        <w:trPr>
          <w:trHeight w:val="975"/>
        </w:trPr>
        <w:tc>
          <w:tcPr>
            <w:tcW w:w="584" w:type="dxa"/>
            <w:shd w:val="clear" w:color="auto" w:fill="auto"/>
            <w:vAlign w:val="center"/>
          </w:tcPr>
          <w:p w:rsidR="005D1A7F" w:rsidRPr="00C9121A" w:rsidRDefault="005D1A7F" w:rsidP="00C9121A">
            <w:pPr>
              <w:pStyle w:val="a3"/>
              <w:numPr>
                <w:ilvl w:val="0"/>
                <w:numId w:val="22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  <w:vAlign w:val="center"/>
          </w:tcPr>
          <w:p w:rsidR="005D1A7F" w:rsidRPr="0016004B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21A">
              <w:rPr>
                <w:rFonts w:ascii="Times New Roman" w:hAnsi="Times New Roman" w:cs="Times New Roman"/>
                <w:sz w:val="24"/>
                <w:szCs w:val="24"/>
              </w:rPr>
              <w:t>Заседании антитеррористической комиссии</w:t>
            </w:r>
          </w:p>
        </w:tc>
        <w:tc>
          <w:tcPr>
            <w:tcW w:w="1861" w:type="dxa"/>
            <w:shd w:val="clear" w:color="auto" w:fill="auto"/>
            <w:vAlign w:val="center"/>
          </w:tcPr>
          <w:p w:rsidR="005D1A7F" w:rsidRPr="0016004B" w:rsidRDefault="00C9121A" w:rsidP="0051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1A">
              <w:rPr>
                <w:rFonts w:ascii="Times New Roman" w:hAnsi="Times New Roman" w:cs="Times New Roman"/>
                <w:sz w:val="24"/>
                <w:szCs w:val="24"/>
              </w:rPr>
              <w:t>26.08.2025</w:t>
            </w:r>
          </w:p>
        </w:tc>
        <w:tc>
          <w:tcPr>
            <w:tcW w:w="3244" w:type="dxa"/>
            <w:shd w:val="clear" w:color="auto" w:fill="auto"/>
            <w:vAlign w:val="center"/>
          </w:tcPr>
          <w:p w:rsidR="005D1A7F" w:rsidRPr="00110627" w:rsidRDefault="00C9121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513F5" w:rsidRPr="00A455AE" w:rsidTr="00C9121A">
        <w:trPr>
          <w:trHeight w:val="510"/>
        </w:trPr>
        <w:tc>
          <w:tcPr>
            <w:tcW w:w="10758" w:type="dxa"/>
            <w:gridSpan w:val="4"/>
            <w:shd w:val="clear" w:color="auto" w:fill="auto"/>
            <w:vAlign w:val="center"/>
            <w:hideMark/>
          </w:tcPr>
          <w:p w:rsidR="002513F5" w:rsidRPr="00A455AE" w:rsidRDefault="002513F5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513F5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  <w:hideMark/>
          </w:tcPr>
          <w:p w:rsidR="002513F5" w:rsidRPr="00A455AE" w:rsidRDefault="002513F5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513F5" w:rsidRPr="00A455AE" w:rsidTr="00C9121A">
        <w:trPr>
          <w:trHeight w:val="461"/>
        </w:trPr>
        <w:tc>
          <w:tcPr>
            <w:tcW w:w="584" w:type="dxa"/>
            <w:shd w:val="clear" w:color="auto" w:fill="auto"/>
            <w:vAlign w:val="center"/>
            <w:hideMark/>
          </w:tcPr>
          <w:p w:rsidR="002513F5" w:rsidRPr="00E12CCF" w:rsidRDefault="002513F5" w:rsidP="00C9121A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000000" w:fill="FFFFFF"/>
            <w:vAlign w:val="center"/>
            <w:hideMark/>
          </w:tcPr>
          <w:p w:rsidR="002513F5" w:rsidRDefault="002513F5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861" w:type="dxa"/>
            <w:shd w:val="clear" w:color="000000" w:fill="FFFFFF"/>
            <w:vAlign w:val="center"/>
            <w:hideMark/>
          </w:tcPr>
          <w:p w:rsidR="002513F5" w:rsidRPr="0016004B" w:rsidRDefault="002513F5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shd w:val="clear" w:color="000000" w:fill="FFFFFF"/>
            <w:vAlign w:val="center"/>
            <w:hideMark/>
          </w:tcPr>
          <w:p w:rsidR="002513F5" w:rsidRDefault="002513F5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2540A" w:rsidRPr="00A455AE" w:rsidTr="00C9121A">
        <w:trPr>
          <w:trHeight w:val="461"/>
        </w:trPr>
        <w:tc>
          <w:tcPr>
            <w:tcW w:w="584" w:type="dxa"/>
            <w:shd w:val="clear" w:color="auto" w:fill="auto"/>
            <w:vAlign w:val="center"/>
            <w:hideMark/>
          </w:tcPr>
          <w:p w:rsidR="0092540A" w:rsidRPr="00E12CCF" w:rsidRDefault="0092540A" w:rsidP="00C9121A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000000" w:fill="FFFFFF"/>
            <w:vAlign w:val="center"/>
            <w:hideMark/>
          </w:tcPr>
          <w:p w:rsidR="0092540A" w:rsidRDefault="0092540A" w:rsidP="009254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5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обучающ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ем</w:t>
            </w:r>
            <w:r w:rsidRPr="00925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семинар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925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Избирательной комиссии Пермского края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режиме ВКС</w:t>
            </w:r>
          </w:p>
        </w:tc>
        <w:tc>
          <w:tcPr>
            <w:tcW w:w="1861" w:type="dxa"/>
            <w:shd w:val="clear" w:color="000000" w:fill="FFFFFF"/>
            <w:vAlign w:val="center"/>
            <w:hideMark/>
          </w:tcPr>
          <w:p w:rsidR="0092540A" w:rsidRPr="0092540A" w:rsidRDefault="005D1A7F" w:rsidP="00CC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244" w:type="dxa"/>
            <w:shd w:val="clear" w:color="000000" w:fill="FFFFFF"/>
            <w:vAlign w:val="center"/>
            <w:hideMark/>
          </w:tcPr>
          <w:p w:rsidR="0092540A" w:rsidRDefault="0092540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Принято участие</w:t>
            </w:r>
          </w:p>
        </w:tc>
      </w:tr>
      <w:tr w:rsidR="00C9121A" w:rsidRPr="00A455AE" w:rsidTr="00C9121A">
        <w:trPr>
          <w:trHeight w:val="461"/>
        </w:trPr>
        <w:tc>
          <w:tcPr>
            <w:tcW w:w="584" w:type="dxa"/>
            <w:shd w:val="clear" w:color="auto" w:fill="auto"/>
            <w:vAlign w:val="center"/>
          </w:tcPr>
          <w:p w:rsidR="00C9121A" w:rsidRPr="00E12CCF" w:rsidRDefault="00C9121A" w:rsidP="00C9121A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6B5249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12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обходчиков по Проекту «ИнформУИК»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Default="00C9121A" w:rsidP="00CC4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2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16-24.08.2025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CC43D2" w:rsidRDefault="00C9121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3D2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461"/>
        </w:trPr>
        <w:tc>
          <w:tcPr>
            <w:tcW w:w="584" w:type="dxa"/>
            <w:shd w:val="clear" w:color="auto" w:fill="auto"/>
            <w:vAlign w:val="center"/>
          </w:tcPr>
          <w:p w:rsidR="00C9121A" w:rsidRPr="00E12CCF" w:rsidRDefault="00C9121A" w:rsidP="00C9121A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C9121A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12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операторов КОИБ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Pr="00C9121A" w:rsidRDefault="00C9121A" w:rsidP="00CC43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12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21.08.2025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CC43D2" w:rsidRDefault="00C9121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3D2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461"/>
        </w:trPr>
        <w:tc>
          <w:tcPr>
            <w:tcW w:w="584" w:type="dxa"/>
            <w:shd w:val="clear" w:color="auto" w:fill="auto"/>
            <w:vAlign w:val="center"/>
          </w:tcPr>
          <w:p w:rsidR="00C9121A" w:rsidRPr="00E12CCF" w:rsidRDefault="00C9121A" w:rsidP="00C9121A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B52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членов УИК,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B52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задействованных в ЕДГ-2024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Default="00C9121A" w:rsidP="00C91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30-31.08.2025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3D2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461"/>
        </w:trPr>
        <w:tc>
          <w:tcPr>
            <w:tcW w:w="10758" w:type="dxa"/>
            <w:gridSpan w:val="4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9121A" w:rsidRPr="00A455AE" w:rsidTr="00C9121A">
        <w:trPr>
          <w:trHeight w:val="461"/>
        </w:trPr>
        <w:tc>
          <w:tcPr>
            <w:tcW w:w="584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9121A" w:rsidRPr="00A455AE" w:rsidTr="00C9121A">
        <w:trPr>
          <w:trHeight w:val="399"/>
        </w:trPr>
        <w:tc>
          <w:tcPr>
            <w:tcW w:w="584" w:type="dxa"/>
            <w:shd w:val="clear" w:color="auto" w:fill="auto"/>
            <w:vAlign w:val="center"/>
          </w:tcPr>
          <w:p w:rsidR="00C9121A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shd w:val="clear" w:color="000000" w:fill="FFFFFF"/>
          </w:tcPr>
          <w:p w:rsidR="00C9121A" w:rsidRPr="00242828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Default="00C9121A" w:rsidP="00C91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8B618B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21A" w:rsidRPr="00A455AE" w:rsidTr="00C9121A">
        <w:trPr>
          <w:trHeight w:val="497"/>
        </w:trPr>
        <w:tc>
          <w:tcPr>
            <w:tcW w:w="10758" w:type="dxa"/>
            <w:gridSpan w:val="4"/>
            <w:shd w:val="clear" w:color="auto" w:fill="auto"/>
            <w:vAlign w:val="center"/>
            <w:hideMark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  <w:hideMark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shd w:val="clear" w:color="auto" w:fill="auto"/>
            <w:vAlign w:val="center"/>
            <w:hideMark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9121A" w:rsidRPr="00A455AE" w:rsidTr="00C9121A">
        <w:trPr>
          <w:trHeight w:val="510"/>
        </w:trPr>
        <w:tc>
          <w:tcPr>
            <w:tcW w:w="584" w:type="dxa"/>
            <w:shd w:val="clear" w:color="auto" w:fill="auto"/>
            <w:vAlign w:val="center"/>
            <w:hideMark/>
          </w:tcPr>
          <w:p w:rsidR="00C9121A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C9121A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9121A">
              <w:rPr>
                <w:rFonts w:ascii="Times New Roman" w:hAnsi="Times New Roman" w:cs="Times New Roman"/>
                <w:sz w:val="24"/>
                <w:szCs w:val="24"/>
              </w:rPr>
              <w:t>ольшо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фестиваль молодого искусства «Таврида.АРТ»</w:t>
            </w:r>
            <w:r w:rsidRPr="00C912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Default="00C9121A" w:rsidP="00C91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1-3.08.2025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510"/>
        </w:trPr>
        <w:tc>
          <w:tcPr>
            <w:tcW w:w="584" w:type="dxa"/>
            <w:shd w:val="clear" w:color="auto" w:fill="auto"/>
            <w:vAlign w:val="center"/>
          </w:tcPr>
          <w:p w:rsidR="00C9121A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242828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21A">
              <w:rPr>
                <w:rFonts w:ascii="Times New Roman" w:hAnsi="Times New Roman" w:cs="Times New Roman"/>
                <w:sz w:val="24"/>
                <w:szCs w:val="24"/>
              </w:rPr>
              <w:t>Поезд Победы «Молотов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Default="00C9121A" w:rsidP="00C91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30-31.08.2025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510"/>
        </w:trPr>
        <w:tc>
          <w:tcPr>
            <w:tcW w:w="584" w:type="dxa"/>
            <w:shd w:val="clear" w:color="auto" w:fill="auto"/>
            <w:vAlign w:val="center"/>
          </w:tcPr>
          <w:p w:rsidR="00C9121A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242828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Pr="00242828" w:rsidRDefault="00C9121A" w:rsidP="00C91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31.08.2025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510"/>
        </w:trPr>
        <w:tc>
          <w:tcPr>
            <w:tcW w:w="10758" w:type="dxa"/>
            <w:gridSpan w:val="4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9121A" w:rsidRPr="00A455AE" w:rsidTr="00C9121A">
        <w:trPr>
          <w:trHeight w:val="510"/>
        </w:trPr>
        <w:tc>
          <w:tcPr>
            <w:tcW w:w="584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9121A" w:rsidRPr="00A455AE" w:rsidTr="00C9121A">
        <w:trPr>
          <w:trHeight w:val="510"/>
        </w:trPr>
        <w:tc>
          <w:tcPr>
            <w:tcW w:w="584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222BD3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21A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представителями местных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121A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отделений Политических партий по вопросу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121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дополнительного зачисления в резерв УИК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Pr="00222BD3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18.08.2025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A35EAC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521"/>
        </w:trPr>
        <w:tc>
          <w:tcPr>
            <w:tcW w:w="10758" w:type="dxa"/>
            <w:gridSpan w:val="4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9121A" w:rsidRPr="00A455AE" w:rsidTr="00C9121A">
        <w:trPr>
          <w:trHeight w:val="402"/>
        </w:trPr>
        <w:tc>
          <w:tcPr>
            <w:tcW w:w="584" w:type="dxa"/>
            <w:shd w:val="clear" w:color="auto" w:fill="auto"/>
            <w:vAlign w:val="center"/>
            <w:hideMark/>
          </w:tcPr>
          <w:p w:rsidR="00C9121A" w:rsidRPr="004235FB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shd w:val="clear" w:color="auto" w:fill="auto"/>
            <w:vAlign w:val="center"/>
            <w:hideMark/>
          </w:tcPr>
          <w:p w:rsidR="00C9121A" w:rsidRPr="00222BD3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21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встречи с руководителями НКО по вопросу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121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дополнительного зачисления в резерв УИК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C9121A" w:rsidRPr="00222BD3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18.08.2025</w:t>
            </w:r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9121A" w:rsidRPr="00A35EAC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272"/>
        </w:trPr>
        <w:tc>
          <w:tcPr>
            <w:tcW w:w="10758" w:type="dxa"/>
            <w:gridSpan w:val="4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9121A" w:rsidRPr="00A455AE" w:rsidTr="00C9121A">
        <w:trPr>
          <w:trHeight w:val="270"/>
        </w:trPr>
        <w:tc>
          <w:tcPr>
            <w:tcW w:w="584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  <w:hideMark/>
          </w:tcPr>
          <w:p w:rsidR="00C9121A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shd w:val="clear" w:color="000000" w:fill="FFFFFF"/>
            <w:vAlign w:val="center"/>
            <w:hideMark/>
          </w:tcPr>
          <w:p w:rsidR="00C9121A" w:rsidRPr="00F569C3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shd w:val="clear" w:color="000000" w:fill="FFFFFF"/>
            <w:vAlign w:val="center"/>
            <w:hideMark/>
          </w:tcPr>
          <w:p w:rsidR="00C9121A" w:rsidRPr="00F569C3" w:rsidRDefault="00C9121A" w:rsidP="00C91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shd w:val="clear" w:color="000000" w:fill="FFFFFF"/>
            <w:vAlign w:val="center"/>
            <w:hideMark/>
          </w:tcPr>
          <w:p w:rsidR="00C9121A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  <w:hideMark/>
          </w:tcPr>
          <w:p w:rsidR="00C9121A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shd w:val="clear" w:color="000000" w:fill="FFFFFF"/>
            <w:vAlign w:val="center"/>
            <w:hideMark/>
          </w:tcPr>
          <w:p w:rsidR="00C9121A" w:rsidRPr="00F569C3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861" w:type="dxa"/>
            <w:shd w:val="clear" w:color="000000" w:fill="FFFFFF"/>
            <w:vAlign w:val="center"/>
            <w:hideMark/>
          </w:tcPr>
          <w:p w:rsidR="00C9121A" w:rsidRPr="00F569C3" w:rsidRDefault="00C9121A" w:rsidP="00C91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shd w:val="clear" w:color="000000" w:fill="FFFFFF"/>
            <w:vAlign w:val="center"/>
            <w:hideMark/>
          </w:tcPr>
          <w:p w:rsidR="00C9121A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  <w:hideMark/>
          </w:tcPr>
          <w:p w:rsidR="00C9121A" w:rsidRPr="0019615C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shd w:val="clear" w:color="000000" w:fill="FFFFFF"/>
            <w:vAlign w:val="center"/>
            <w:hideMark/>
          </w:tcPr>
          <w:p w:rsidR="00C9121A" w:rsidRPr="00F569C3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информационное наполнение,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в социальной сети «ВКонтакте»</w:t>
            </w:r>
          </w:p>
        </w:tc>
        <w:tc>
          <w:tcPr>
            <w:tcW w:w="1861" w:type="dxa"/>
            <w:shd w:val="clear" w:color="000000" w:fill="FFFFFF"/>
            <w:vAlign w:val="center"/>
            <w:hideMark/>
          </w:tcPr>
          <w:p w:rsidR="00C9121A" w:rsidRPr="00F569C3" w:rsidRDefault="00C9121A" w:rsidP="00C91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shd w:val="clear" w:color="000000" w:fill="FFFFFF"/>
            <w:vAlign w:val="center"/>
            <w:hideMark/>
          </w:tcPr>
          <w:p w:rsidR="00C9121A" w:rsidRPr="00F569C3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255"/>
        </w:trPr>
        <w:tc>
          <w:tcPr>
            <w:tcW w:w="10758" w:type="dxa"/>
            <w:gridSpan w:val="4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shd w:val="clear" w:color="000000" w:fill="FFFFFF"/>
          </w:tcPr>
          <w:p w:rsidR="00C9121A" w:rsidRPr="00AA6973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21A">
              <w:rPr>
                <w:rFonts w:ascii="Times New Roman" w:eastAsia="Times New Roman" w:hAnsi="Times New Roman" w:cs="Times New Roman"/>
                <w:sz w:val="24"/>
                <w:szCs w:val="24"/>
              </w:rPr>
              <w:t>Эфир на телеканале «Союз ТВ» в программе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121A">
              <w:rPr>
                <w:rFonts w:ascii="Times New Roman" w:eastAsia="Times New Roman" w:hAnsi="Times New Roman" w:cs="Times New Roman"/>
                <w:sz w:val="24"/>
                <w:szCs w:val="24"/>
              </w:rPr>
              <w:t>«Среда»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20.08.2025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255"/>
        </w:trPr>
        <w:tc>
          <w:tcPr>
            <w:tcW w:w="10758" w:type="dxa"/>
            <w:gridSpan w:val="4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shd w:val="clear" w:color="000000" w:fill="FFFFFF"/>
          </w:tcPr>
          <w:p w:rsidR="00C9121A" w:rsidRPr="00A455AE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21A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памяток для членов УИК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shd w:val="clear" w:color="000000" w:fill="FFFFFF"/>
          </w:tcPr>
          <w:p w:rsidR="00C9121A" w:rsidRPr="00A455AE" w:rsidRDefault="00C9121A" w:rsidP="00C9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E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121A" w:rsidRPr="00A455AE" w:rsidTr="00C9121A">
        <w:trPr>
          <w:trHeight w:val="255"/>
        </w:trPr>
        <w:tc>
          <w:tcPr>
            <w:tcW w:w="10758" w:type="dxa"/>
            <w:gridSpan w:val="4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A455A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</w:tcPr>
          <w:p w:rsidR="00C9121A" w:rsidRPr="005F232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F569C3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 w:rsidR="00904CC2">
              <w:rPr>
                <w:rFonts w:ascii="Times New Roman" w:hAnsi="Times New Roman" w:cs="Times New Roman"/>
                <w:sz w:val="24"/>
                <w:szCs w:val="24"/>
              </w:rPr>
              <w:t>вка и представление ежемесячной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годовой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Pr="00F569C3" w:rsidRDefault="00C9121A" w:rsidP="00C91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5F232E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</w:tcPr>
          <w:p w:rsidR="00C9121A" w:rsidRPr="005F232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242828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Pr="00F569C3" w:rsidRDefault="00C9121A" w:rsidP="00C91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5F232E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C9121A" w:rsidRPr="00A455AE" w:rsidTr="00C9121A">
        <w:trPr>
          <w:trHeight w:val="255"/>
        </w:trPr>
        <w:tc>
          <w:tcPr>
            <w:tcW w:w="584" w:type="dxa"/>
            <w:shd w:val="clear" w:color="auto" w:fill="auto"/>
            <w:vAlign w:val="center"/>
          </w:tcPr>
          <w:p w:rsidR="00C9121A" w:rsidRPr="005F232E" w:rsidRDefault="00C9121A" w:rsidP="00C9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069" w:type="dxa"/>
            <w:shd w:val="clear" w:color="000000" w:fill="FFFFFF"/>
            <w:vAlign w:val="center"/>
          </w:tcPr>
          <w:p w:rsidR="00C9121A" w:rsidRPr="00242828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shd w:val="clear" w:color="000000" w:fill="FFFFFF"/>
            <w:vAlign w:val="center"/>
          </w:tcPr>
          <w:p w:rsidR="00C9121A" w:rsidRPr="00F569C3" w:rsidRDefault="00C9121A" w:rsidP="00C91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shd w:val="clear" w:color="000000" w:fill="FFFFFF"/>
            <w:vAlign w:val="center"/>
          </w:tcPr>
          <w:p w:rsidR="00C9121A" w:rsidRPr="005F232E" w:rsidRDefault="00C9121A" w:rsidP="00C91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:rsidR="00C66202" w:rsidRDefault="00C66202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07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589"/>
      </w:tblGrid>
      <w:tr w:rsidR="00A455AE" w:rsidRPr="00A455AE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A455AE" w:rsidRPr="00A455AE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EF3B1B" w:rsidRPr="005F232E" w:rsidRDefault="00EF3B1B" w:rsidP="0012696E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38E" w:rsidRDefault="00B4738E" w:rsidP="00EF3B1B">
      <w:pPr>
        <w:spacing w:after="0" w:line="240" w:lineRule="auto"/>
      </w:pPr>
      <w:r>
        <w:separator/>
      </w:r>
    </w:p>
  </w:endnote>
  <w:endnote w:type="continuationSeparator" w:id="0">
    <w:p w:rsidR="00B4738E" w:rsidRDefault="00B4738E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38E" w:rsidRDefault="00B4738E" w:rsidP="00EF3B1B">
      <w:pPr>
        <w:spacing w:after="0" w:line="240" w:lineRule="auto"/>
      </w:pPr>
      <w:r>
        <w:separator/>
      </w:r>
    </w:p>
  </w:footnote>
  <w:footnote w:type="continuationSeparator" w:id="0">
    <w:p w:rsidR="00B4738E" w:rsidRDefault="00B4738E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85585"/>
    <w:multiLevelType w:val="hybridMultilevel"/>
    <w:tmpl w:val="63CAB672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52EAD"/>
    <w:multiLevelType w:val="hybridMultilevel"/>
    <w:tmpl w:val="DE5C3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44540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56A05"/>
    <w:multiLevelType w:val="hybridMultilevel"/>
    <w:tmpl w:val="14B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C6C5D"/>
    <w:multiLevelType w:val="hybridMultilevel"/>
    <w:tmpl w:val="F0C42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A5B2C"/>
    <w:multiLevelType w:val="hybridMultilevel"/>
    <w:tmpl w:val="D222E088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9423A"/>
    <w:multiLevelType w:val="hybridMultilevel"/>
    <w:tmpl w:val="CF64B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53A4A"/>
    <w:multiLevelType w:val="hybridMultilevel"/>
    <w:tmpl w:val="1A407E56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6B073B"/>
    <w:multiLevelType w:val="hybridMultilevel"/>
    <w:tmpl w:val="EA0A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40375A"/>
    <w:multiLevelType w:val="hybridMultilevel"/>
    <w:tmpl w:val="4E381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B3B87"/>
    <w:multiLevelType w:val="hybridMultilevel"/>
    <w:tmpl w:val="C8D4F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675A89"/>
    <w:multiLevelType w:val="hybridMultilevel"/>
    <w:tmpl w:val="EDEAE3C0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CC328F"/>
    <w:multiLevelType w:val="hybridMultilevel"/>
    <w:tmpl w:val="BC8274B4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DA55EC"/>
    <w:multiLevelType w:val="hybridMultilevel"/>
    <w:tmpl w:val="28E8C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58181B"/>
    <w:multiLevelType w:val="hybridMultilevel"/>
    <w:tmpl w:val="16C86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B23A35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DF5D4D"/>
    <w:multiLevelType w:val="hybridMultilevel"/>
    <w:tmpl w:val="71DED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4"/>
  </w:num>
  <w:num w:numId="4">
    <w:abstractNumId w:val="7"/>
  </w:num>
  <w:num w:numId="5">
    <w:abstractNumId w:val="21"/>
  </w:num>
  <w:num w:numId="6">
    <w:abstractNumId w:val="9"/>
  </w:num>
  <w:num w:numId="7">
    <w:abstractNumId w:val="8"/>
  </w:num>
  <w:num w:numId="8">
    <w:abstractNumId w:val="3"/>
  </w:num>
  <w:num w:numId="9">
    <w:abstractNumId w:val="2"/>
  </w:num>
  <w:num w:numId="10">
    <w:abstractNumId w:val="4"/>
  </w:num>
  <w:num w:numId="11">
    <w:abstractNumId w:val="17"/>
  </w:num>
  <w:num w:numId="12">
    <w:abstractNumId w:val="20"/>
  </w:num>
  <w:num w:numId="13">
    <w:abstractNumId w:val="19"/>
  </w:num>
  <w:num w:numId="14">
    <w:abstractNumId w:val="13"/>
  </w:num>
  <w:num w:numId="15">
    <w:abstractNumId w:val="12"/>
  </w:num>
  <w:num w:numId="16">
    <w:abstractNumId w:val="0"/>
  </w:num>
  <w:num w:numId="17">
    <w:abstractNumId w:val="5"/>
  </w:num>
  <w:num w:numId="18">
    <w:abstractNumId w:val="1"/>
  </w:num>
  <w:num w:numId="19">
    <w:abstractNumId w:val="18"/>
  </w:num>
  <w:num w:numId="20">
    <w:abstractNumId w:val="6"/>
  </w:num>
  <w:num w:numId="21">
    <w:abstractNumId w:val="1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A712B"/>
    <w:rsid w:val="000123FB"/>
    <w:rsid w:val="000173E8"/>
    <w:rsid w:val="00032074"/>
    <w:rsid w:val="00044D80"/>
    <w:rsid w:val="0004718B"/>
    <w:rsid w:val="00050697"/>
    <w:rsid w:val="00051A05"/>
    <w:rsid w:val="000705FF"/>
    <w:rsid w:val="0007637D"/>
    <w:rsid w:val="00080C0A"/>
    <w:rsid w:val="00084468"/>
    <w:rsid w:val="00094717"/>
    <w:rsid w:val="000A2FC7"/>
    <w:rsid w:val="000A6758"/>
    <w:rsid w:val="000B4643"/>
    <w:rsid w:val="000C4469"/>
    <w:rsid w:val="000C4804"/>
    <w:rsid w:val="000E1C24"/>
    <w:rsid w:val="000F31F0"/>
    <w:rsid w:val="000F3A96"/>
    <w:rsid w:val="000F6091"/>
    <w:rsid w:val="001077D7"/>
    <w:rsid w:val="00110627"/>
    <w:rsid w:val="00124A94"/>
    <w:rsid w:val="0012515F"/>
    <w:rsid w:val="0012696E"/>
    <w:rsid w:val="0013159F"/>
    <w:rsid w:val="0014234B"/>
    <w:rsid w:val="0014585E"/>
    <w:rsid w:val="00146C22"/>
    <w:rsid w:val="00155219"/>
    <w:rsid w:val="00156C05"/>
    <w:rsid w:val="00176622"/>
    <w:rsid w:val="00182C62"/>
    <w:rsid w:val="00190F0A"/>
    <w:rsid w:val="0019615C"/>
    <w:rsid w:val="001A712B"/>
    <w:rsid w:val="001B1EEF"/>
    <w:rsid w:val="001B58E0"/>
    <w:rsid w:val="001B6046"/>
    <w:rsid w:val="001C419B"/>
    <w:rsid w:val="001D5C3E"/>
    <w:rsid w:val="001E113C"/>
    <w:rsid w:val="001E680A"/>
    <w:rsid w:val="001E7618"/>
    <w:rsid w:val="001F2037"/>
    <w:rsid w:val="00205C9D"/>
    <w:rsid w:val="002133BB"/>
    <w:rsid w:val="002247A0"/>
    <w:rsid w:val="0023503F"/>
    <w:rsid w:val="00240A5B"/>
    <w:rsid w:val="00241F42"/>
    <w:rsid w:val="00243117"/>
    <w:rsid w:val="002502B3"/>
    <w:rsid w:val="002513F5"/>
    <w:rsid w:val="00256B04"/>
    <w:rsid w:val="00263A42"/>
    <w:rsid w:val="002738FE"/>
    <w:rsid w:val="002B67F5"/>
    <w:rsid w:val="002D08FC"/>
    <w:rsid w:val="002D1939"/>
    <w:rsid w:val="002D3108"/>
    <w:rsid w:val="002D66DF"/>
    <w:rsid w:val="002D76D1"/>
    <w:rsid w:val="002F0237"/>
    <w:rsid w:val="002F20FD"/>
    <w:rsid w:val="002F47B3"/>
    <w:rsid w:val="003010A0"/>
    <w:rsid w:val="00303695"/>
    <w:rsid w:val="00321C24"/>
    <w:rsid w:val="00326DE7"/>
    <w:rsid w:val="003401D8"/>
    <w:rsid w:val="00347C79"/>
    <w:rsid w:val="00374318"/>
    <w:rsid w:val="0038033B"/>
    <w:rsid w:val="0038100A"/>
    <w:rsid w:val="00390A73"/>
    <w:rsid w:val="00397557"/>
    <w:rsid w:val="003A2552"/>
    <w:rsid w:val="003B4959"/>
    <w:rsid w:val="00402329"/>
    <w:rsid w:val="00416635"/>
    <w:rsid w:val="0041692C"/>
    <w:rsid w:val="00423130"/>
    <w:rsid w:val="004235F6"/>
    <w:rsid w:val="004235FB"/>
    <w:rsid w:val="004271A6"/>
    <w:rsid w:val="00433079"/>
    <w:rsid w:val="004354BC"/>
    <w:rsid w:val="00447460"/>
    <w:rsid w:val="00452BE6"/>
    <w:rsid w:val="00455589"/>
    <w:rsid w:val="00457735"/>
    <w:rsid w:val="00471166"/>
    <w:rsid w:val="00472B26"/>
    <w:rsid w:val="00475761"/>
    <w:rsid w:val="004B22F7"/>
    <w:rsid w:val="004C46EA"/>
    <w:rsid w:val="004C74C7"/>
    <w:rsid w:val="004E3EEE"/>
    <w:rsid w:val="004F07FB"/>
    <w:rsid w:val="00511ADF"/>
    <w:rsid w:val="00515B08"/>
    <w:rsid w:val="00516A43"/>
    <w:rsid w:val="00524968"/>
    <w:rsid w:val="005255E2"/>
    <w:rsid w:val="005311BF"/>
    <w:rsid w:val="0053601E"/>
    <w:rsid w:val="005445AE"/>
    <w:rsid w:val="005516C0"/>
    <w:rsid w:val="0055433D"/>
    <w:rsid w:val="005579EB"/>
    <w:rsid w:val="00563C2D"/>
    <w:rsid w:val="0056405D"/>
    <w:rsid w:val="00572546"/>
    <w:rsid w:val="005923DD"/>
    <w:rsid w:val="005A64FC"/>
    <w:rsid w:val="005B44D2"/>
    <w:rsid w:val="005D1A7F"/>
    <w:rsid w:val="005D2CF9"/>
    <w:rsid w:val="005E379C"/>
    <w:rsid w:val="005F232E"/>
    <w:rsid w:val="005F63E3"/>
    <w:rsid w:val="006167E4"/>
    <w:rsid w:val="0062428A"/>
    <w:rsid w:val="00626E8A"/>
    <w:rsid w:val="00631CCC"/>
    <w:rsid w:val="006334C3"/>
    <w:rsid w:val="00634CF1"/>
    <w:rsid w:val="00635333"/>
    <w:rsid w:val="00663B81"/>
    <w:rsid w:val="00664905"/>
    <w:rsid w:val="00667BD1"/>
    <w:rsid w:val="006803F4"/>
    <w:rsid w:val="00681920"/>
    <w:rsid w:val="006A1B4B"/>
    <w:rsid w:val="006A26B3"/>
    <w:rsid w:val="006A3C3E"/>
    <w:rsid w:val="006B71CD"/>
    <w:rsid w:val="006C15C7"/>
    <w:rsid w:val="006C1D38"/>
    <w:rsid w:val="006D5B44"/>
    <w:rsid w:val="006F025D"/>
    <w:rsid w:val="006F068B"/>
    <w:rsid w:val="00707509"/>
    <w:rsid w:val="00732691"/>
    <w:rsid w:val="00733659"/>
    <w:rsid w:val="0075770F"/>
    <w:rsid w:val="00761FFD"/>
    <w:rsid w:val="00761FFF"/>
    <w:rsid w:val="00771CE6"/>
    <w:rsid w:val="00775BE3"/>
    <w:rsid w:val="007831BE"/>
    <w:rsid w:val="00783E7A"/>
    <w:rsid w:val="007A5C1C"/>
    <w:rsid w:val="007B371F"/>
    <w:rsid w:val="007D103B"/>
    <w:rsid w:val="007F2134"/>
    <w:rsid w:val="00814F49"/>
    <w:rsid w:val="008232F3"/>
    <w:rsid w:val="008329E1"/>
    <w:rsid w:val="008357EB"/>
    <w:rsid w:val="0084042D"/>
    <w:rsid w:val="00861CF7"/>
    <w:rsid w:val="00875F98"/>
    <w:rsid w:val="00877522"/>
    <w:rsid w:val="00884D14"/>
    <w:rsid w:val="00885639"/>
    <w:rsid w:val="008861E0"/>
    <w:rsid w:val="00886B52"/>
    <w:rsid w:val="008A7D97"/>
    <w:rsid w:val="008B618B"/>
    <w:rsid w:val="008C0CE8"/>
    <w:rsid w:val="008D18F9"/>
    <w:rsid w:val="008D303A"/>
    <w:rsid w:val="008D4307"/>
    <w:rsid w:val="008E2441"/>
    <w:rsid w:val="008E36B1"/>
    <w:rsid w:val="008F2D98"/>
    <w:rsid w:val="008F40A7"/>
    <w:rsid w:val="00904CC2"/>
    <w:rsid w:val="009100B2"/>
    <w:rsid w:val="009102E2"/>
    <w:rsid w:val="00923F9A"/>
    <w:rsid w:val="0092540A"/>
    <w:rsid w:val="00927570"/>
    <w:rsid w:val="00935895"/>
    <w:rsid w:val="00942F9D"/>
    <w:rsid w:val="00943A87"/>
    <w:rsid w:val="00961B46"/>
    <w:rsid w:val="009817CA"/>
    <w:rsid w:val="00984648"/>
    <w:rsid w:val="00986525"/>
    <w:rsid w:val="009A087B"/>
    <w:rsid w:val="009A1AA4"/>
    <w:rsid w:val="009A3D35"/>
    <w:rsid w:val="009C567B"/>
    <w:rsid w:val="009D7DE9"/>
    <w:rsid w:val="009E49B3"/>
    <w:rsid w:val="009E7844"/>
    <w:rsid w:val="00A031E3"/>
    <w:rsid w:val="00A20C33"/>
    <w:rsid w:val="00A2509A"/>
    <w:rsid w:val="00A344C8"/>
    <w:rsid w:val="00A35EAC"/>
    <w:rsid w:val="00A378A8"/>
    <w:rsid w:val="00A42642"/>
    <w:rsid w:val="00A455AE"/>
    <w:rsid w:val="00A53BC2"/>
    <w:rsid w:val="00A71B02"/>
    <w:rsid w:val="00A73268"/>
    <w:rsid w:val="00A7375B"/>
    <w:rsid w:val="00A860BB"/>
    <w:rsid w:val="00A87AC4"/>
    <w:rsid w:val="00A91054"/>
    <w:rsid w:val="00AA17BD"/>
    <w:rsid w:val="00AC0787"/>
    <w:rsid w:val="00AC2BED"/>
    <w:rsid w:val="00AC3AC2"/>
    <w:rsid w:val="00AC794B"/>
    <w:rsid w:val="00AD1660"/>
    <w:rsid w:val="00AE4EAB"/>
    <w:rsid w:val="00AE5371"/>
    <w:rsid w:val="00B05633"/>
    <w:rsid w:val="00B107BD"/>
    <w:rsid w:val="00B10CAB"/>
    <w:rsid w:val="00B26D4B"/>
    <w:rsid w:val="00B27887"/>
    <w:rsid w:val="00B344BD"/>
    <w:rsid w:val="00B4738E"/>
    <w:rsid w:val="00B47FFE"/>
    <w:rsid w:val="00B5052A"/>
    <w:rsid w:val="00B55579"/>
    <w:rsid w:val="00B634E7"/>
    <w:rsid w:val="00B72F2C"/>
    <w:rsid w:val="00B73485"/>
    <w:rsid w:val="00B83020"/>
    <w:rsid w:val="00B87048"/>
    <w:rsid w:val="00B96183"/>
    <w:rsid w:val="00B9787C"/>
    <w:rsid w:val="00BA526C"/>
    <w:rsid w:val="00BA6D16"/>
    <w:rsid w:val="00BA7DC3"/>
    <w:rsid w:val="00BB1DF6"/>
    <w:rsid w:val="00BB31CD"/>
    <w:rsid w:val="00BC13EA"/>
    <w:rsid w:val="00BD582A"/>
    <w:rsid w:val="00BE65B1"/>
    <w:rsid w:val="00C07421"/>
    <w:rsid w:val="00C165EE"/>
    <w:rsid w:val="00C24459"/>
    <w:rsid w:val="00C248EA"/>
    <w:rsid w:val="00C31045"/>
    <w:rsid w:val="00C3217D"/>
    <w:rsid w:val="00C322EB"/>
    <w:rsid w:val="00C33EC0"/>
    <w:rsid w:val="00C41EA7"/>
    <w:rsid w:val="00C52998"/>
    <w:rsid w:val="00C56B47"/>
    <w:rsid w:val="00C65FFD"/>
    <w:rsid w:val="00C66202"/>
    <w:rsid w:val="00C6768E"/>
    <w:rsid w:val="00C820E6"/>
    <w:rsid w:val="00C83D14"/>
    <w:rsid w:val="00C850BC"/>
    <w:rsid w:val="00C9121A"/>
    <w:rsid w:val="00CB3AED"/>
    <w:rsid w:val="00CB4BB8"/>
    <w:rsid w:val="00CB7E83"/>
    <w:rsid w:val="00CC2750"/>
    <w:rsid w:val="00CC43D2"/>
    <w:rsid w:val="00CF0A69"/>
    <w:rsid w:val="00D04D55"/>
    <w:rsid w:val="00D1589A"/>
    <w:rsid w:val="00D25A7F"/>
    <w:rsid w:val="00D30AAC"/>
    <w:rsid w:val="00D5008D"/>
    <w:rsid w:val="00D614A4"/>
    <w:rsid w:val="00D64F05"/>
    <w:rsid w:val="00D73A53"/>
    <w:rsid w:val="00D80DFD"/>
    <w:rsid w:val="00D8309B"/>
    <w:rsid w:val="00D83CA5"/>
    <w:rsid w:val="00D85225"/>
    <w:rsid w:val="00D93F61"/>
    <w:rsid w:val="00DA1BF7"/>
    <w:rsid w:val="00DA35C9"/>
    <w:rsid w:val="00DB4A34"/>
    <w:rsid w:val="00DB6CC6"/>
    <w:rsid w:val="00DD37A1"/>
    <w:rsid w:val="00DD4B20"/>
    <w:rsid w:val="00DF33FB"/>
    <w:rsid w:val="00DF4ED4"/>
    <w:rsid w:val="00E00BE0"/>
    <w:rsid w:val="00E05675"/>
    <w:rsid w:val="00E05DFD"/>
    <w:rsid w:val="00E12CCF"/>
    <w:rsid w:val="00E17E41"/>
    <w:rsid w:val="00E31FD4"/>
    <w:rsid w:val="00E33120"/>
    <w:rsid w:val="00E33C37"/>
    <w:rsid w:val="00E37AA5"/>
    <w:rsid w:val="00E677FB"/>
    <w:rsid w:val="00E67877"/>
    <w:rsid w:val="00E81DE6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1767"/>
    <w:rsid w:val="00F24879"/>
    <w:rsid w:val="00F25C43"/>
    <w:rsid w:val="00F41A1D"/>
    <w:rsid w:val="00F54399"/>
    <w:rsid w:val="00F61508"/>
    <w:rsid w:val="00F7517C"/>
    <w:rsid w:val="00F861A7"/>
    <w:rsid w:val="00FB221F"/>
    <w:rsid w:val="00FC2266"/>
    <w:rsid w:val="00FE4887"/>
    <w:rsid w:val="00FE53AD"/>
    <w:rsid w:val="00FE6495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754AE3-939E-4B15-9D35-AA21CB0F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133</cp:revision>
  <cp:lastPrinted>2018-03-18T12:15:00Z</cp:lastPrinted>
  <dcterms:created xsi:type="dcterms:W3CDTF">2021-02-09T14:48:00Z</dcterms:created>
  <dcterms:modified xsi:type="dcterms:W3CDTF">2025-09-08T12:34:00Z</dcterms:modified>
</cp:coreProperties>
</file>