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B7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B7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096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09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096E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D427F" w:rsidRPr="00A455AE" w:rsidTr="00E302FF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27F" w:rsidRPr="00A455AE" w:rsidRDefault="004D427F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27F" w:rsidRPr="004D427F" w:rsidRDefault="004D427F" w:rsidP="00A1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7F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необходимые для принятия в </w:t>
            </w:r>
            <w:proofErr w:type="spellStart"/>
            <w:r w:rsidRPr="004D427F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4D427F">
              <w:rPr>
                <w:rFonts w:ascii="Times New Roman" w:hAnsi="Times New Roman" w:cs="Times New Roman"/>
                <w:sz w:val="24"/>
                <w:szCs w:val="24"/>
              </w:rPr>
              <w:t xml:space="preserve"> период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27F" w:rsidRPr="004D427F" w:rsidRDefault="004D427F" w:rsidP="004D4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7F"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27F" w:rsidRPr="004D427F" w:rsidRDefault="004D427F" w:rsidP="00A1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7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4D4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Чус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овского ГО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выборам </w:t>
            </w:r>
            <w:r w:rsidR="004D427F">
              <w:rPr>
                <w:rFonts w:ascii="Times New Roman" w:hAnsi="Times New Roman" w:cs="Times New Roman"/>
                <w:sz w:val="24"/>
                <w:szCs w:val="24"/>
              </w:rPr>
              <w:t>губернатора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26DE7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26DE7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28A" w:rsidRDefault="00C3217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2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428A" w:rsidRPr="00242828" w:rsidRDefault="00110627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Default="0062428A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Pr="008B618B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DE7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326DE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096E9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28A" w:rsidRDefault="0062428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Pr="00242828" w:rsidRDefault="00096E98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Pr="00242828" w:rsidRDefault="0062428A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4A94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24A9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35EAC" w:rsidRDefault="00110627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4235FB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923F9A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35EAC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на повышение активности избирателей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627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9615C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A6973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B87048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9A2" w:rsidRDefault="004B29A2" w:rsidP="00EF3B1B">
      <w:pPr>
        <w:spacing w:after="0" w:line="240" w:lineRule="auto"/>
      </w:pPr>
      <w:r>
        <w:separator/>
      </w:r>
    </w:p>
  </w:endnote>
  <w:endnote w:type="continuationSeparator" w:id="0">
    <w:p w:rsidR="004B29A2" w:rsidRDefault="004B29A2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9A2" w:rsidRDefault="004B29A2" w:rsidP="00EF3B1B">
      <w:pPr>
        <w:spacing w:after="0" w:line="240" w:lineRule="auto"/>
      </w:pPr>
      <w:r>
        <w:separator/>
      </w:r>
    </w:p>
  </w:footnote>
  <w:footnote w:type="continuationSeparator" w:id="0">
    <w:p w:rsidR="004B29A2" w:rsidRDefault="004B29A2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2B"/>
    <w:rsid w:val="000123FB"/>
    <w:rsid w:val="000173E8"/>
    <w:rsid w:val="00032074"/>
    <w:rsid w:val="00044D80"/>
    <w:rsid w:val="00050697"/>
    <w:rsid w:val="00051A05"/>
    <w:rsid w:val="000705FF"/>
    <w:rsid w:val="0007637D"/>
    <w:rsid w:val="00080C0A"/>
    <w:rsid w:val="00084468"/>
    <w:rsid w:val="00094717"/>
    <w:rsid w:val="00096E98"/>
    <w:rsid w:val="000A2FC7"/>
    <w:rsid w:val="000A6758"/>
    <w:rsid w:val="000B4643"/>
    <w:rsid w:val="000C4469"/>
    <w:rsid w:val="000C4804"/>
    <w:rsid w:val="000E1C24"/>
    <w:rsid w:val="000F3A96"/>
    <w:rsid w:val="000F6091"/>
    <w:rsid w:val="001077D7"/>
    <w:rsid w:val="00110627"/>
    <w:rsid w:val="00124A94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43117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47B3"/>
    <w:rsid w:val="003010A0"/>
    <w:rsid w:val="00321C24"/>
    <w:rsid w:val="00326DE7"/>
    <w:rsid w:val="003401D8"/>
    <w:rsid w:val="00347C79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B29A2"/>
    <w:rsid w:val="004C46EA"/>
    <w:rsid w:val="004C74C7"/>
    <w:rsid w:val="004D427F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9100B2"/>
    <w:rsid w:val="009102E2"/>
    <w:rsid w:val="00923F9A"/>
    <w:rsid w:val="00927570"/>
    <w:rsid w:val="00935895"/>
    <w:rsid w:val="00942F9D"/>
    <w:rsid w:val="00943A87"/>
    <w:rsid w:val="00961B46"/>
    <w:rsid w:val="00972164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E4EAB"/>
    <w:rsid w:val="00AE537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75E41"/>
    <w:rsid w:val="00B83020"/>
    <w:rsid w:val="00B87048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2018-03-18T12:15:00Z</cp:lastPrinted>
  <dcterms:created xsi:type="dcterms:W3CDTF">2025-04-09T11:52:00Z</dcterms:created>
  <dcterms:modified xsi:type="dcterms:W3CDTF">2025-07-02T09:05:00Z</dcterms:modified>
</cp:coreProperties>
</file>