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5AE" w:rsidRPr="00F131A9" w:rsidRDefault="00A455AE" w:rsidP="00A455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131A9">
        <w:rPr>
          <w:rFonts w:ascii="Times New Roman" w:eastAsia="Times New Roman" w:hAnsi="Times New Roman" w:cs="Times New Roman"/>
          <w:sz w:val="24"/>
          <w:szCs w:val="24"/>
        </w:rPr>
        <w:t>Форма № 2</w:t>
      </w:r>
    </w:p>
    <w:tbl>
      <w:tblPr>
        <w:tblW w:w="10758" w:type="dxa"/>
        <w:tblInd w:w="-176" w:type="dxa"/>
        <w:tblLayout w:type="fixed"/>
        <w:tblLook w:val="04A0"/>
      </w:tblPr>
      <w:tblGrid>
        <w:gridCol w:w="584"/>
        <w:gridCol w:w="5069"/>
        <w:gridCol w:w="1861"/>
        <w:gridCol w:w="3244"/>
      </w:tblGrid>
      <w:tr w:rsidR="00A455AE" w:rsidRPr="00A455AE" w:rsidTr="006A26B3">
        <w:trPr>
          <w:trHeight w:val="255"/>
        </w:trPr>
        <w:tc>
          <w:tcPr>
            <w:tcW w:w="1075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31A9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ОТЧЕТ О ВЫПОЛНЕНИИ ПЛАНА РАБОТЫ </w:t>
            </w:r>
          </w:p>
          <w:p w:rsidR="00A455AE" w:rsidRPr="00F131A9" w:rsidRDefault="00F131A9" w:rsidP="00A40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 </w:t>
            </w:r>
            <w:r w:rsidR="003B49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январь</w:t>
            </w:r>
            <w:r w:rsidR="00CB3A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71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A40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593B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года</w:t>
            </w:r>
          </w:p>
        </w:tc>
      </w:tr>
      <w:tr w:rsidR="00A455AE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55AE" w:rsidRPr="00F131A9" w:rsidRDefault="00F131A9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Чусовского </w:t>
            </w:r>
            <w:r w:rsidR="007F21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городского округа</w:t>
            </w:r>
          </w:p>
        </w:tc>
      </w:tr>
      <w:tr w:rsidR="00A455AE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55AE" w:rsidRPr="00F131A9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1A9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A455AE" w:rsidRPr="00A455AE" w:rsidTr="00A344C8">
        <w:trPr>
          <w:trHeight w:val="47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455AE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35EAC" w:rsidRPr="00A455AE" w:rsidTr="00E81DE6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EAC" w:rsidRPr="00A455AE" w:rsidRDefault="00A35EAC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905" w:rsidRDefault="00A35EAC" w:rsidP="00593B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</w:t>
            </w:r>
            <w:r w:rsidR="004C74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</w:t>
            </w:r>
            <w:r w:rsidR="00D52AC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52AC8" w:rsidRDefault="00A401D0" w:rsidP="00D52AC8">
            <w:pPr>
              <w:pStyle w:val="a3"/>
              <w:numPr>
                <w:ilvl w:val="0"/>
                <w:numId w:val="14"/>
              </w:numPr>
              <w:ind w:left="18" w:hanging="18"/>
              <w:rPr>
                <w:rFonts w:ascii="Times New Roman" w:hAnsi="Times New Roman"/>
                <w:sz w:val="24"/>
                <w:szCs w:val="24"/>
              </w:rPr>
            </w:pPr>
            <w:r w:rsidRPr="00A401D0">
              <w:rPr>
                <w:rFonts w:ascii="Times New Roman" w:hAnsi="Times New Roman"/>
                <w:sz w:val="24"/>
                <w:szCs w:val="24"/>
              </w:rPr>
              <w:t>О внесении изменений в Инструкцию по делопроизводству в территориальной избирательной комиссии Чусовского 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401D0" w:rsidRPr="00D52AC8" w:rsidRDefault="00A401D0" w:rsidP="00D52AC8">
            <w:pPr>
              <w:pStyle w:val="a3"/>
              <w:numPr>
                <w:ilvl w:val="0"/>
                <w:numId w:val="14"/>
              </w:numPr>
              <w:ind w:left="18" w:hanging="18"/>
              <w:rPr>
                <w:rFonts w:ascii="Times New Roman" w:hAnsi="Times New Roman"/>
                <w:sz w:val="24"/>
                <w:szCs w:val="24"/>
              </w:rPr>
            </w:pPr>
            <w:r w:rsidRPr="00A401D0">
              <w:rPr>
                <w:rFonts w:ascii="Times New Roman" w:hAnsi="Times New Roman"/>
                <w:sz w:val="24"/>
                <w:szCs w:val="24"/>
              </w:rPr>
              <w:t>О внесении изменений и дополнений в Регламент территориальной избирательной комиссии Чусовского муниципального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EAC" w:rsidRDefault="00A401D0" w:rsidP="00A401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C820E6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  <w:r w:rsidR="00EC6B7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EAC" w:rsidRPr="00A455AE" w:rsidRDefault="00AE4EAB" w:rsidP="00A40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Приняты решения №№</w:t>
            </w:r>
            <w:r w:rsidR="00A401D0">
              <w:rPr>
                <w:rFonts w:ascii="Times New Roman" w:hAnsi="Times New Roman"/>
                <w:sz w:val="24"/>
                <w:szCs w:val="24"/>
              </w:rPr>
              <w:t>99</w:t>
            </w:r>
            <w:r w:rsidR="006A3C3E" w:rsidRPr="00374318">
              <w:rPr>
                <w:rFonts w:ascii="Times New Roman" w:hAnsi="Times New Roman"/>
                <w:sz w:val="24"/>
                <w:szCs w:val="24"/>
              </w:rPr>
              <w:t>/01-</w:t>
            </w:r>
            <w:r w:rsidR="00A401D0">
              <w:rPr>
                <w:rFonts w:ascii="Times New Roman" w:hAnsi="Times New Roman"/>
                <w:sz w:val="24"/>
                <w:szCs w:val="24"/>
              </w:rPr>
              <w:t>99</w:t>
            </w:r>
            <w:r w:rsidR="006A3C3E" w:rsidRPr="00593BA7">
              <w:rPr>
                <w:rFonts w:ascii="Times New Roman" w:hAnsi="Times New Roman"/>
                <w:sz w:val="24"/>
                <w:szCs w:val="24"/>
              </w:rPr>
              <w:t>/</w:t>
            </w:r>
            <w:r w:rsidR="00593BA7">
              <w:rPr>
                <w:rFonts w:ascii="Times New Roman" w:hAnsi="Times New Roman"/>
                <w:sz w:val="24"/>
                <w:szCs w:val="24"/>
              </w:rPr>
              <w:t>0</w:t>
            </w:r>
            <w:r w:rsidR="00A401D0">
              <w:rPr>
                <w:rFonts w:ascii="Times New Roman" w:hAnsi="Times New Roman"/>
                <w:sz w:val="24"/>
                <w:szCs w:val="24"/>
              </w:rPr>
              <w:t>2, размещены на сайте ТИК</w:t>
            </w:r>
          </w:p>
        </w:tc>
      </w:tr>
      <w:tr w:rsidR="001077D7" w:rsidRPr="00A455AE" w:rsidTr="00A344C8">
        <w:trPr>
          <w:trHeight w:val="615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077D7" w:rsidRPr="00A455AE" w:rsidTr="00A344C8">
        <w:trPr>
          <w:trHeight w:val="61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077D7" w:rsidRPr="00A455AE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16004B" w:rsidRDefault="001077D7" w:rsidP="00326D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«Восток» в рамках основной деятельности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16004B" w:rsidRDefault="001077D7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4D71BA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1BA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077D7" w:rsidRPr="00A455AE" w:rsidTr="00A344C8">
        <w:trPr>
          <w:trHeight w:val="510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077D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326DE7" w:rsidRPr="00A455AE" w:rsidTr="00A344C8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E7" w:rsidRPr="00E12CCF" w:rsidRDefault="00326DE7" w:rsidP="00326DE7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6DE7" w:rsidRDefault="00326DE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3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Ведение задачи «Кадры» ГАС «Выборы»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6DE7" w:rsidRPr="0016004B" w:rsidRDefault="00326DE7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6DE7" w:rsidRDefault="00326DE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4D71BA" w:rsidRPr="00A455AE" w:rsidTr="00A344C8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1BA" w:rsidRPr="00E12CCF" w:rsidRDefault="004D71BA" w:rsidP="00326DE7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71BA" w:rsidRDefault="00A401D0" w:rsidP="00A40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401D0">
              <w:rPr>
                <w:rFonts w:ascii="Times New Roman" w:eastAsia="Times New Roman" w:hAnsi="Times New Roman" w:cs="Times New Roman"/>
                <w:sz w:val="24"/>
                <w:szCs w:val="24"/>
              </w:rPr>
              <w:t>чн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ый</w:t>
            </w:r>
            <w:r w:rsidRPr="00A401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учебно-практически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 семинар ИК ПК</w:t>
            </w:r>
            <w:r w:rsidRPr="00A401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председателей и секретарей УИК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71BA" w:rsidRPr="0016004B" w:rsidRDefault="00A401D0" w:rsidP="004B6F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29.01.2025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71BA" w:rsidRDefault="004D71BA" w:rsidP="004B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4D71BA" w:rsidRPr="00A455AE" w:rsidTr="00A344C8">
        <w:trPr>
          <w:trHeight w:val="461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D71BA" w:rsidRPr="00A455AE" w:rsidTr="006A26B3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D71BA" w:rsidRPr="00A455AE" w:rsidTr="00CB7E83">
        <w:trPr>
          <w:trHeight w:val="399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1BA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71BA" w:rsidRPr="00242828" w:rsidRDefault="004D71BA" w:rsidP="00D37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1BA" w:rsidRDefault="004D71BA" w:rsidP="00D37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1BA" w:rsidRPr="008B618B" w:rsidRDefault="004D71BA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71BA" w:rsidRPr="00A455AE" w:rsidTr="00A344C8">
        <w:trPr>
          <w:trHeight w:val="49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4D71BA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D71BA" w:rsidRPr="00A455AE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1BA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71BA" w:rsidRPr="00242828" w:rsidRDefault="004D71BA" w:rsidP="00D37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71BA" w:rsidRPr="00242828" w:rsidRDefault="004D71BA" w:rsidP="00A401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</w:t>
            </w:r>
            <w:r w:rsidR="00A401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71BA" w:rsidRDefault="004D71BA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4D71BA" w:rsidRPr="00A455AE" w:rsidTr="00A344C8">
        <w:trPr>
          <w:trHeight w:val="510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4D71BA" w:rsidRPr="00A455AE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D71BA" w:rsidRPr="00A455AE" w:rsidTr="008C4D2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1BA" w:rsidRPr="00222BD3" w:rsidRDefault="00482215" w:rsidP="004D7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2215">
              <w:rPr>
                <w:rFonts w:ascii="Times New Roman" w:eastAsia="Times New Roman" w:hAnsi="Times New Roman" w:cs="Times New Roman"/>
                <w:sz w:val="24"/>
                <w:szCs w:val="24"/>
              </w:rPr>
              <w:t>О дополнительном зачислении в резерв составов УИК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1BA" w:rsidRDefault="00482215" w:rsidP="001E1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4D71BA" w:rsidRPr="00A35EAC" w:rsidRDefault="00482215" w:rsidP="006F06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2215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4D71BA" w:rsidRPr="00A455AE" w:rsidTr="00A344C8">
        <w:trPr>
          <w:trHeight w:val="521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4D71BA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Мероприятие, 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593BA7" w:rsidRPr="00A455AE" w:rsidTr="00A344C8">
        <w:trPr>
          <w:trHeight w:val="40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BA7" w:rsidRPr="004235FB" w:rsidRDefault="00593BA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5F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BA7" w:rsidRPr="00186DC4" w:rsidRDefault="00593BA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3BA7">
              <w:rPr>
                <w:rFonts w:ascii="Times New Roman" w:eastAsia="Times New Roman" w:hAnsi="Times New Roman" w:cs="Times New Roman"/>
                <w:sz w:val="24"/>
                <w:szCs w:val="24"/>
              </w:rPr>
              <w:t>О дополнительном зачислении в резерв составов УИК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BA7" w:rsidRDefault="00593BA7" w:rsidP="004B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BA7" w:rsidRPr="00A35EAC" w:rsidRDefault="00593BA7" w:rsidP="004B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2215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4D71BA" w:rsidRPr="00A455AE" w:rsidTr="00A344C8">
        <w:trPr>
          <w:trHeight w:val="272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D71BA" w:rsidRPr="00A455AE" w:rsidTr="00A344C8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D71BA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1BA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15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71BA" w:rsidRPr="00F569C3" w:rsidRDefault="004D71BA" w:rsidP="00326D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71BA" w:rsidRPr="00F569C3" w:rsidRDefault="004D71BA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71BA" w:rsidRDefault="004D71BA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4D71BA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1BA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15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71BA" w:rsidRPr="00F569C3" w:rsidRDefault="004D71BA" w:rsidP="00326D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71BA" w:rsidRPr="00F569C3" w:rsidRDefault="004D71BA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71BA" w:rsidRDefault="004D71BA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4D71BA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1BA" w:rsidRPr="0019615C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71BA" w:rsidRPr="00F569C3" w:rsidRDefault="004D71BA" w:rsidP="002F2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информационное наполнение,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сопровождение группы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в социальной сети «ВКонтакте»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71BA" w:rsidRPr="00F569C3" w:rsidRDefault="004D71BA" w:rsidP="00135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71BA" w:rsidRPr="00F569C3" w:rsidRDefault="004D71BA" w:rsidP="00135D5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4D71BA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4D71BA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593BA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BA7" w:rsidRPr="00A455AE" w:rsidRDefault="00593BA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3BA7" w:rsidRPr="00222BD3" w:rsidRDefault="00A401D0" w:rsidP="004B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3BA7" w:rsidRPr="00222BD3" w:rsidRDefault="00593BA7" w:rsidP="004B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3BA7" w:rsidRPr="00A455AE" w:rsidRDefault="00593BA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71BA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4D71BA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593BA7" w:rsidRPr="00A455AE" w:rsidTr="00D07BDD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BA7" w:rsidRPr="00A455AE" w:rsidRDefault="00593BA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3BA7" w:rsidRPr="00222BD3" w:rsidRDefault="00A401D0" w:rsidP="004B6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3BA7" w:rsidRPr="00222BD3" w:rsidRDefault="00593BA7" w:rsidP="004B6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3BA7" w:rsidRPr="00A455AE" w:rsidRDefault="00593BA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71BA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4D71BA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71BA" w:rsidRPr="00A455AE" w:rsidRDefault="004D71B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593BA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BA7" w:rsidRPr="005F232E" w:rsidRDefault="00593BA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3BA7" w:rsidRPr="00F569C3" w:rsidRDefault="00593BA7" w:rsidP="004B6F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представление ежемесячной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годовой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3BA7" w:rsidRPr="00F569C3" w:rsidRDefault="00593BA7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3BA7" w:rsidRPr="005F232E" w:rsidRDefault="00593BA7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ИК ПК</w:t>
            </w:r>
          </w:p>
        </w:tc>
      </w:tr>
      <w:tr w:rsidR="00593BA7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BA7" w:rsidRPr="005F232E" w:rsidRDefault="00593BA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3BA7" w:rsidRPr="00242828" w:rsidRDefault="00593BA7" w:rsidP="004B6F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3BA7" w:rsidRPr="00F569C3" w:rsidRDefault="00593BA7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3BA7" w:rsidRPr="005F232E" w:rsidRDefault="00593BA7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Росстат</w:t>
            </w:r>
          </w:p>
        </w:tc>
      </w:tr>
      <w:tr w:rsidR="00593BA7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BA7" w:rsidRPr="005F232E" w:rsidRDefault="00593BA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3BA7" w:rsidRPr="00242828" w:rsidRDefault="00593BA7" w:rsidP="004B6F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3BA7" w:rsidRPr="00F569C3" w:rsidRDefault="00593BA7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3BA7" w:rsidRPr="005F232E" w:rsidRDefault="00593BA7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ФСС, ПФР, ИФНС</w:t>
            </w:r>
          </w:p>
        </w:tc>
      </w:tr>
      <w:tr w:rsidR="00593BA7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BA7" w:rsidRPr="005F232E" w:rsidRDefault="00593BA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3BA7" w:rsidRPr="0096608E" w:rsidRDefault="00593BA7" w:rsidP="004B6F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Заключение контрактов и договоров на 2024 год, размещение информации в ЕИС и РИС Закупки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3BA7" w:rsidRPr="00F569C3" w:rsidRDefault="00593BA7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3BA7" w:rsidRPr="00242828" w:rsidRDefault="00593BA7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93BA7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BA7" w:rsidRDefault="00593BA7" w:rsidP="00D3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3BA7" w:rsidRDefault="00593BA7" w:rsidP="00A401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архивных дел за 202</w:t>
            </w:r>
            <w:r w:rsidR="00A401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3BA7" w:rsidRDefault="00593BA7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3BA7" w:rsidRDefault="00593BA7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A401D0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1D0" w:rsidRDefault="00A401D0" w:rsidP="00D37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1D0" w:rsidRDefault="00A401D0" w:rsidP="00A401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</w:t>
            </w:r>
            <w:r w:rsidRPr="00A401D0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401D0">
              <w:rPr>
                <w:rFonts w:ascii="Times New Roman" w:hAnsi="Times New Roman" w:cs="Times New Roman"/>
                <w:sz w:val="24"/>
                <w:szCs w:val="24"/>
              </w:rPr>
              <w:t>Архив Чусовского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по вопросу утверждения номенклатуры дел ТИК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1D0" w:rsidRDefault="00A401D0" w:rsidP="00EF5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1D0" w:rsidRDefault="00A401D0" w:rsidP="00EF5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</w:tbl>
    <w:p w:rsidR="00C66202" w:rsidRDefault="00C66202" w:rsidP="00044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507" w:type="dxa"/>
        <w:tblInd w:w="91" w:type="dxa"/>
        <w:tblLook w:val="04A0"/>
      </w:tblPr>
      <w:tblGrid>
        <w:gridCol w:w="3754"/>
        <w:gridCol w:w="2164"/>
        <w:gridCol w:w="4589"/>
      </w:tblGrid>
      <w:tr w:rsidR="00A455AE" w:rsidRPr="00A455AE" w:rsidTr="005F232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A455AE" w:rsidRPr="00A455AE" w:rsidRDefault="00D93F61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А.А. Балтаева</w:t>
            </w:r>
          </w:p>
        </w:tc>
      </w:tr>
    </w:tbl>
    <w:p w:rsidR="00EF3B1B" w:rsidRPr="005F232E" w:rsidRDefault="00EF3B1B" w:rsidP="000A2FC7">
      <w:pPr>
        <w:rPr>
          <w:rFonts w:ascii="Times New Roman" w:hAnsi="Times New Roman" w:cs="Times New Roman"/>
          <w:sz w:val="24"/>
          <w:szCs w:val="24"/>
        </w:rPr>
      </w:pPr>
    </w:p>
    <w:sectPr w:rsidR="00EF3B1B" w:rsidRPr="005F232E" w:rsidSect="00C41EA7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59B3" w:rsidRDefault="002B59B3" w:rsidP="00EF3B1B">
      <w:pPr>
        <w:spacing w:after="0" w:line="240" w:lineRule="auto"/>
      </w:pPr>
      <w:r>
        <w:separator/>
      </w:r>
    </w:p>
  </w:endnote>
  <w:endnote w:type="continuationSeparator" w:id="1">
    <w:p w:rsidR="002B59B3" w:rsidRDefault="002B59B3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59B3" w:rsidRDefault="002B59B3" w:rsidP="00EF3B1B">
      <w:pPr>
        <w:spacing w:after="0" w:line="240" w:lineRule="auto"/>
      </w:pPr>
      <w:r>
        <w:separator/>
      </w:r>
    </w:p>
  </w:footnote>
  <w:footnote w:type="continuationSeparator" w:id="1">
    <w:p w:rsidR="002B59B3" w:rsidRDefault="002B59B3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E7E56"/>
    <w:multiLevelType w:val="hybridMultilevel"/>
    <w:tmpl w:val="0C989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44540"/>
    <w:multiLevelType w:val="hybridMultilevel"/>
    <w:tmpl w:val="3A7AC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B56A05"/>
    <w:multiLevelType w:val="hybridMultilevel"/>
    <w:tmpl w:val="14B6F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CC6C5D"/>
    <w:multiLevelType w:val="hybridMultilevel"/>
    <w:tmpl w:val="F0C424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E10B7E"/>
    <w:multiLevelType w:val="hybridMultilevel"/>
    <w:tmpl w:val="1F020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C53A4A"/>
    <w:multiLevelType w:val="hybridMultilevel"/>
    <w:tmpl w:val="1A407E56"/>
    <w:lvl w:ilvl="0" w:tplc="E60A97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1D16676"/>
    <w:multiLevelType w:val="hybridMultilevel"/>
    <w:tmpl w:val="3A7AC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6B073B"/>
    <w:multiLevelType w:val="hybridMultilevel"/>
    <w:tmpl w:val="EA0A1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E23F3C"/>
    <w:multiLevelType w:val="hybridMultilevel"/>
    <w:tmpl w:val="467ECA42"/>
    <w:lvl w:ilvl="0" w:tplc="35E637CE">
      <w:start w:val="2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2D104AD"/>
    <w:multiLevelType w:val="hybridMultilevel"/>
    <w:tmpl w:val="B75CE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DA55EC"/>
    <w:multiLevelType w:val="hybridMultilevel"/>
    <w:tmpl w:val="28E8C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DF5D4D"/>
    <w:multiLevelType w:val="hybridMultilevel"/>
    <w:tmpl w:val="3A7AC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5D45EF"/>
    <w:multiLevelType w:val="hybridMultilevel"/>
    <w:tmpl w:val="38522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8"/>
  </w:num>
  <w:num w:numId="4">
    <w:abstractNumId w:val="4"/>
  </w:num>
  <w:num w:numId="5">
    <w:abstractNumId w:val="13"/>
  </w:num>
  <w:num w:numId="6">
    <w:abstractNumId w:val="7"/>
  </w:num>
  <w:num w:numId="7">
    <w:abstractNumId w:val="5"/>
  </w:num>
  <w:num w:numId="8">
    <w:abstractNumId w:val="2"/>
  </w:num>
  <w:num w:numId="9">
    <w:abstractNumId w:val="1"/>
  </w:num>
  <w:num w:numId="10">
    <w:abstractNumId w:val="3"/>
  </w:num>
  <w:num w:numId="11">
    <w:abstractNumId w:val="11"/>
  </w:num>
  <w:num w:numId="12">
    <w:abstractNumId w:val="12"/>
  </w:num>
  <w:num w:numId="13">
    <w:abstractNumId w:val="6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A712B"/>
    <w:rsid w:val="000123FB"/>
    <w:rsid w:val="000173E8"/>
    <w:rsid w:val="00044D80"/>
    <w:rsid w:val="00050697"/>
    <w:rsid w:val="000705FF"/>
    <w:rsid w:val="00080C0A"/>
    <w:rsid w:val="00084468"/>
    <w:rsid w:val="00094717"/>
    <w:rsid w:val="000A2FC7"/>
    <w:rsid w:val="000A6758"/>
    <w:rsid w:val="000B4643"/>
    <w:rsid w:val="000C4469"/>
    <w:rsid w:val="000C4804"/>
    <w:rsid w:val="000E1C24"/>
    <w:rsid w:val="000F3A96"/>
    <w:rsid w:val="001077D7"/>
    <w:rsid w:val="00124A94"/>
    <w:rsid w:val="0013159F"/>
    <w:rsid w:val="0014234B"/>
    <w:rsid w:val="0014585E"/>
    <w:rsid w:val="00146C22"/>
    <w:rsid w:val="00156C05"/>
    <w:rsid w:val="00176622"/>
    <w:rsid w:val="00182C62"/>
    <w:rsid w:val="00190F0A"/>
    <w:rsid w:val="0019615C"/>
    <w:rsid w:val="001A712B"/>
    <w:rsid w:val="001B1EEF"/>
    <w:rsid w:val="001B58E0"/>
    <w:rsid w:val="001B6046"/>
    <w:rsid w:val="001C419B"/>
    <w:rsid w:val="001D5C3E"/>
    <w:rsid w:val="001E113C"/>
    <w:rsid w:val="001E680A"/>
    <w:rsid w:val="001E7618"/>
    <w:rsid w:val="001F2037"/>
    <w:rsid w:val="00205C9D"/>
    <w:rsid w:val="002133BB"/>
    <w:rsid w:val="002247A0"/>
    <w:rsid w:val="0023503F"/>
    <w:rsid w:val="00241F42"/>
    <w:rsid w:val="00256B04"/>
    <w:rsid w:val="002B59B3"/>
    <w:rsid w:val="002B67F5"/>
    <w:rsid w:val="002D08FC"/>
    <w:rsid w:val="002D1939"/>
    <w:rsid w:val="002D28C3"/>
    <w:rsid w:val="002D3108"/>
    <w:rsid w:val="002F0237"/>
    <w:rsid w:val="002F20FD"/>
    <w:rsid w:val="002F47B3"/>
    <w:rsid w:val="003010A0"/>
    <w:rsid w:val="00321C24"/>
    <w:rsid w:val="00326DE7"/>
    <w:rsid w:val="003401D8"/>
    <w:rsid w:val="00374318"/>
    <w:rsid w:val="0038100A"/>
    <w:rsid w:val="00397557"/>
    <w:rsid w:val="003A2552"/>
    <w:rsid w:val="003B4959"/>
    <w:rsid w:val="00402329"/>
    <w:rsid w:val="00416635"/>
    <w:rsid w:val="0041692C"/>
    <w:rsid w:val="004235F6"/>
    <w:rsid w:val="004235FB"/>
    <w:rsid w:val="004271A6"/>
    <w:rsid w:val="00433079"/>
    <w:rsid w:val="004354BC"/>
    <w:rsid w:val="00447460"/>
    <w:rsid w:val="00452BE6"/>
    <w:rsid w:val="00455589"/>
    <w:rsid w:val="00457735"/>
    <w:rsid w:val="00471166"/>
    <w:rsid w:val="00472B26"/>
    <w:rsid w:val="00482215"/>
    <w:rsid w:val="004C46EA"/>
    <w:rsid w:val="004C74C7"/>
    <w:rsid w:val="004D71BA"/>
    <w:rsid w:val="004E3EEE"/>
    <w:rsid w:val="004F07FB"/>
    <w:rsid w:val="00511ADF"/>
    <w:rsid w:val="00515B08"/>
    <w:rsid w:val="00516A43"/>
    <w:rsid w:val="00524968"/>
    <w:rsid w:val="005311BF"/>
    <w:rsid w:val="00531452"/>
    <w:rsid w:val="0053601E"/>
    <w:rsid w:val="005445AE"/>
    <w:rsid w:val="005516C0"/>
    <w:rsid w:val="0055433D"/>
    <w:rsid w:val="005579EB"/>
    <w:rsid w:val="0056405D"/>
    <w:rsid w:val="00572546"/>
    <w:rsid w:val="00593BA7"/>
    <w:rsid w:val="005A64FC"/>
    <w:rsid w:val="005B44D2"/>
    <w:rsid w:val="005D2CF9"/>
    <w:rsid w:val="005E379C"/>
    <w:rsid w:val="005F232E"/>
    <w:rsid w:val="005F63E3"/>
    <w:rsid w:val="006167E4"/>
    <w:rsid w:val="0062428A"/>
    <w:rsid w:val="00626E8A"/>
    <w:rsid w:val="00631CCC"/>
    <w:rsid w:val="006334C3"/>
    <w:rsid w:val="00634CF1"/>
    <w:rsid w:val="00635333"/>
    <w:rsid w:val="00653944"/>
    <w:rsid w:val="00663B81"/>
    <w:rsid w:val="00664905"/>
    <w:rsid w:val="00667BD1"/>
    <w:rsid w:val="006803F4"/>
    <w:rsid w:val="00681920"/>
    <w:rsid w:val="006A1B4B"/>
    <w:rsid w:val="006A26B3"/>
    <w:rsid w:val="006A3C3E"/>
    <w:rsid w:val="006C15C7"/>
    <w:rsid w:val="006C1D38"/>
    <w:rsid w:val="006D5B44"/>
    <w:rsid w:val="006F025D"/>
    <w:rsid w:val="006F068B"/>
    <w:rsid w:val="00707509"/>
    <w:rsid w:val="00733659"/>
    <w:rsid w:val="0075770F"/>
    <w:rsid w:val="00761FFD"/>
    <w:rsid w:val="00775BE3"/>
    <w:rsid w:val="007831BE"/>
    <w:rsid w:val="00783E7A"/>
    <w:rsid w:val="007A5C1C"/>
    <w:rsid w:val="007B371F"/>
    <w:rsid w:val="007F2134"/>
    <w:rsid w:val="00814F49"/>
    <w:rsid w:val="008232F3"/>
    <w:rsid w:val="008329E1"/>
    <w:rsid w:val="008357EB"/>
    <w:rsid w:val="0084042D"/>
    <w:rsid w:val="00875F98"/>
    <w:rsid w:val="00877522"/>
    <w:rsid w:val="00884D14"/>
    <w:rsid w:val="00885639"/>
    <w:rsid w:val="008861E0"/>
    <w:rsid w:val="00886B52"/>
    <w:rsid w:val="008A7D97"/>
    <w:rsid w:val="008B618B"/>
    <w:rsid w:val="008C0CE8"/>
    <w:rsid w:val="008D18F9"/>
    <w:rsid w:val="008D303A"/>
    <w:rsid w:val="008D4307"/>
    <w:rsid w:val="008E36B1"/>
    <w:rsid w:val="008F2D98"/>
    <w:rsid w:val="009100B2"/>
    <w:rsid w:val="009102E2"/>
    <w:rsid w:val="00935895"/>
    <w:rsid w:val="00942F9D"/>
    <w:rsid w:val="00943A87"/>
    <w:rsid w:val="009551AA"/>
    <w:rsid w:val="00961B46"/>
    <w:rsid w:val="009817CA"/>
    <w:rsid w:val="00984648"/>
    <w:rsid w:val="00986525"/>
    <w:rsid w:val="009A1AA4"/>
    <w:rsid w:val="009D7DE9"/>
    <w:rsid w:val="009E49B3"/>
    <w:rsid w:val="009E7844"/>
    <w:rsid w:val="00A031E3"/>
    <w:rsid w:val="00A20C33"/>
    <w:rsid w:val="00A2509A"/>
    <w:rsid w:val="00A344C8"/>
    <w:rsid w:val="00A35EAC"/>
    <w:rsid w:val="00A378A8"/>
    <w:rsid w:val="00A401D0"/>
    <w:rsid w:val="00A42642"/>
    <w:rsid w:val="00A455AE"/>
    <w:rsid w:val="00A53BC2"/>
    <w:rsid w:val="00A73268"/>
    <w:rsid w:val="00A7375B"/>
    <w:rsid w:val="00A74B47"/>
    <w:rsid w:val="00A860BB"/>
    <w:rsid w:val="00A87AC4"/>
    <w:rsid w:val="00A91054"/>
    <w:rsid w:val="00AA17BD"/>
    <w:rsid w:val="00AC0787"/>
    <w:rsid w:val="00AC2BED"/>
    <w:rsid w:val="00AC3AC2"/>
    <w:rsid w:val="00AC794B"/>
    <w:rsid w:val="00AD68C6"/>
    <w:rsid w:val="00AE4EAB"/>
    <w:rsid w:val="00AE5371"/>
    <w:rsid w:val="00B05633"/>
    <w:rsid w:val="00B107BD"/>
    <w:rsid w:val="00B10CAB"/>
    <w:rsid w:val="00B27887"/>
    <w:rsid w:val="00B344BD"/>
    <w:rsid w:val="00B47FFE"/>
    <w:rsid w:val="00B5052A"/>
    <w:rsid w:val="00B55579"/>
    <w:rsid w:val="00B72F2C"/>
    <w:rsid w:val="00B73485"/>
    <w:rsid w:val="00B9787C"/>
    <w:rsid w:val="00BA526C"/>
    <w:rsid w:val="00BA55CE"/>
    <w:rsid w:val="00BA6D16"/>
    <w:rsid w:val="00BA7DC3"/>
    <w:rsid w:val="00BB1DF6"/>
    <w:rsid w:val="00BC13EA"/>
    <w:rsid w:val="00BD582A"/>
    <w:rsid w:val="00BE65B1"/>
    <w:rsid w:val="00C07421"/>
    <w:rsid w:val="00C165EE"/>
    <w:rsid w:val="00C31045"/>
    <w:rsid w:val="00C3217D"/>
    <w:rsid w:val="00C322EB"/>
    <w:rsid w:val="00C33EC0"/>
    <w:rsid w:val="00C41EA7"/>
    <w:rsid w:val="00C56B47"/>
    <w:rsid w:val="00C65FFD"/>
    <w:rsid w:val="00C66202"/>
    <w:rsid w:val="00C6768E"/>
    <w:rsid w:val="00C820E6"/>
    <w:rsid w:val="00C850BC"/>
    <w:rsid w:val="00CB3AED"/>
    <w:rsid w:val="00CB4BB8"/>
    <w:rsid w:val="00CB7E83"/>
    <w:rsid w:val="00CC2750"/>
    <w:rsid w:val="00CF0A69"/>
    <w:rsid w:val="00D04D55"/>
    <w:rsid w:val="00D1589A"/>
    <w:rsid w:val="00D30AAC"/>
    <w:rsid w:val="00D5008D"/>
    <w:rsid w:val="00D52AC8"/>
    <w:rsid w:val="00D614A4"/>
    <w:rsid w:val="00D64F05"/>
    <w:rsid w:val="00D73A53"/>
    <w:rsid w:val="00D80DFD"/>
    <w:rsid w:val="00D83CA5"/>
    <w:rsid w:val="00D85225"/>
    <w:rsid w:val="00D93F61"/>
    <w:rsid w:val="00DA1BF7"/>
    <w:rsid w:val="00DA35C9"/>
    <w:rsid w:val="00DB4A34"/>
    <w:rsid w:val="00DB6CC6"/>
    <w:rsid w:val="00DD4B20"/>
    <w:rsid w:val="00DF33FB"/>
    <w:rsid w:val="00DF4ED4"/>
    <w:rsid w:val="00E05675"/>
    <w:rsid w:val="00E05DFD"/>
    <w:rsid w:val="00E12CCF"/>
    <w:rsid w:val="00E17E41"/>
    <w:rsid w:val="00E33120"/>
    <w:rsid w:val="00E33C37"/>
    <w:rsid w:val="00E677FB"/>
    <w:rsid w:val="00E67877"/>
    <w:rsid w:val="00E81DE6"/>
    <w:rsid w:val="00E860B9"/>
    <w:rsid w:val="00E97CD1"/>
    <w:rsid w:val="00EB791C"/>
    <w:rsid w:val="00EC6B7D"/>
    <w:rsid w:val="00ED242A"/>
    <w:rsid w:val="00EE37EA"/>
    <w:rsid w:val="00EE6F47"/>
    <w:rsid w:val="00EF3B1B"/>
    <w:rsid w:val="00F131A9"/>
    <w:rsid w:val="00F175EE"/>
    <w:rsid w:val="00F21767"/>
    <w:rsid w:val="00F24879"/>
    <w:rsid w:val="00F25C43"/>
    <w:rsid w:val="00F54399"/>
    <w:rsid w:val="00F61508"/>
    <w:rsid w:val="00F67AAC"/>
    <w:rsid w:val="00F7517C"/>
    <w:rsid w:val="00F84114"/>
    <w:rsid w:val="00F861A7"/>
    <w:rsid w:val="00FC2266"/>
    <w:rsid w:val="00FE4887"/>
    <w:rsid w:val="00FE6495"/>
    <w:rsid w:val="00FE6707"/>
    <w:rsid w:val="00FF6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2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apmx-XXTYYY</cp:lastModifiedBy>
  <cp:revision>99</cp:revision>
  <cp:lastPrinted>2018-03-18T12:15:00Z</cp:lastPrinted>
  <dcterms:created xsi:type="dcterms:W3CDTF">2021-02-09T14:48:00Z</dcterms:created>
  <dcterms:modified xsi:type="dcterms:W3CDTF">2025-02-03T04:53:00Z</dcterms:modified>
</cp:coreProperties>
</file>