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55AE" w:rsidRPr="00F131A9" w:rsidRDefault="00A455AE" w:rsidP="00A455A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F131A9">
        <w:rPr>
          <w:rFonts w:ascii="Times New Roman" w:eastAsia="Times New Roman" w:hAnsi="Times New Roman" w:cs="Times New Roman"/>
          <w:sz w:val="24"/>
          <w:szCs w:val="24"/>
        </w:rPr>
        <w:t>Форма № 2</w:t>
      </w:r>
    </w:p>
    <w:tbl>
      <w:tblPr>
        <w:tblW w:w="10758" w:type="dxa"/>
        <w:tblInd w:w="-176" w:type="dxa"/>
        <w:tblLayout w:type="fixed"/>
        <w:tblLook w:val="04A0"/>
      </w:tblPr>
      <w:tblGrid>
        <w:gridCol w:w="584"/>
        <w:gridCol w:w="5069"/>
        <w:gridCol w:w="1861"/>
        <w:gridCol w:w="3244"/>
      </w:tblGrid>
      <w:tr w:rsidR="00A455AE" w:rsidRPr="00A455AE" w:rsidTr="006A26B3">
        <w:trPr>
          <w:trHeight w:val="255"/>
        </w:trPr>
        <w:tc>
          <w:tcPr>
            <w:tcW w:w="1075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31A9" w:rsidRDefault="00A455AE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131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ОТЧЕТ О ВЫПОЛНЕНИИ ПЛАНА РАБОТЫ </w:t>
            </w:r>
          </w:p>
          <w:p w:rsidR="00A455AE" w:rsidRPr="00F131A9" w:rsidRDefault="00F131A9" w:rsidP="00FB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за </w:t>
            </w:r>
            <w:r w:rsidR="00FB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февраль</w:t>
            </w:r>
            <w:r w:rsidR="00CB3A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8E79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2024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года</w:t>
            </w:r>
          </w:p>
        </w:tc>
      </w:tr>
      <w:tr w:rsidR="00A455AE" w:rsidRPr="00A455AE" w:rsidTr="00A344C8">
        <w:trPr>
          <w:trHeight w:val="255"/>
        </w:trPr>
        <w:tc>
          <w:tcPr>
            <w:tcW w:w="107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455AE" w:rsidRPr="00F131A9" w:rsidRDefault="00F131A9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131A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ТИК Чусовского </w:t>
            </w:r>
            <w:r w:rsidR="007F21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городского округа</w:t>
            </w:r>
          </w:p>
        </w:tc>
      </w:tr>
      <w:tr w:rsidR="00A455AE" w:rsidRPr="00A455AE" w:rsidTr="00A344C8">
        <w:trPr>
          <w:trHeight w:val="255"/>
        </w:trPr>
        <w:tc>
          <w:tcPr>
            <w:tcW w:w="107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55AE" w:rsidRPr="00F131A9" w:rsidRDefault="00A455AE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31A9">
              <w:rPr>
                <w:rFonts w:ascii="Times New Roman" w:eastAsia="Times New Roman" w:hAnsi="Times New Roman" w:cs="Times New Roman"/>
                <w:sz w:val="20"/>
                <w:szCs w:val="20"/>
              </w:rPr>
              <w:t>(наименование территориальной избирательной комиссии)</w:t>
            </w:r>
          </w:p>
        </w:tc>
      </w:tr>
      <w:tr w:rsidR="00A455AE" w:rsidRPr="00A455AE" w:rsidTr="00A344C8">
        <w:trPr>
          <w:trHeight w:val="477"/>
        </w:trPr>
        <w:tc>
          <w:tcPr>
            <w:tcW w:w="10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5AE" w:rsidRPr="00A455AE" w:rsidRDefault="00A455AE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A455AE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5AE" w:rsidRPr="00A455AE" w:rsidRDefault="00A455AE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5AE" w:rsidRPr="00A455AE" w:rsidRDefault="00A455AE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5AE" w:rsidRPr="00A455AE" w:rsidRDefault="00A455AE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5AE" w:rsidRPr="00A455AE" w:rsidRDefault="00A455AE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35EAC" w:rsidRPr="00A455AE" w:rsidTr="00E81DE6">
        <w:trPr>
          <w:trHeight w:val="51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EAC" w:rsidRPr="00A455AE" w:rsidRDefault="00A35EAC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219" w:rsidRDefault="00A35EAC" w:rsidP="001552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</w:t>
            </w:r>
            <w:r w:rsidR="004C74C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8146C">
              <w:rPr>
                <w:rFonts w:ascii="Times New Roman" w:hAnsi="Times New Roman" w:cs="Times New Roman"/>
                <w:sz w:val="24"/>
                <w:szCs w:val="24"/>
              </w:rPr>
              <w:t xml:space="preserve"> комиссии</w:t>
            </w:r>
            <w:r w:rsidR="0066490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664905" w:rsidRPr="00155219" w:rsidRDefault="00155219" w:rsidP="008E79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5219">
              <w:rPr>
                <w:rFonts w:ascii="Times New Roman" w:hAnsi="Times New Roman"/>
                <w:sz w:val="24"/>
                <w:szCs w:val="24"/>
              </w:rPr>
              <w:t>1.</w:t>
            </w:r>
            <w:r w:rsidRPr="00155219">
              <w:rPr>
                <w:rFonts w:ascii="Times New Roman" w:hAnsi="Times New Roman"/>
                <w:sz w:val="24"/>
                <w:szCs w:val="24"/>
              </w:rPr>
              <w:tab/>
            </w:r>
            <w:r w:rsidR="008E7941">
              <w:rPr>
                <w:rFonts w:ascii="Times New Roman" w:hAnsi="Times New Roman"/>
                <w:sz w:val="24"/>
                <w:szCs w:val="24"/>
              </w:rPr>
              <w:t>Об изменениях в составах УИК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EAC" w:rsidRDefault="00155219" w:rsidP="008E79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E794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820E6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820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E7941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EAC" w:rsidRPr="00155219" w:rsidRDefault="008E7941" w:rsidP="008E79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7941">
              <w:rPr>
                <w:rFonts w:ascii="Times New Roman" w:hAnsi="Times New Roman"/>
                <w:sz w:val="24"/>
                <w:szCs w:val="24"/>
              </w:rPr>
              <w:t>Приняты решения №№</w:t>
            </w:r>
            <w:r>
              <w:rPr>
                <w:rFonts w:ascii="Times New Roman" w:hAnsi="Times New Roman"/>
                <w:sz w:val="24"/>
                <w:szCs w:val="24"/>
              </w:rPr>
              <w:t>59</w:t>
            </w:r>
            <w:r w:rsidRPr="008E7941">
              <w:rPr>
                <w:rFonts w:ascii="Times New Roman" w:hAnsi="Times New Roman"/>
                <w:sz w:val="24"/>
                <w:szCs w:val="24"/>
              </w:rPr>
              <w:t>/01-</w:t>
            </w:r>
            <w:r>
              <w:rPr>
                <w:rFonts w:ascii="Times New Roman" w:hAnsi="Times New Roman"/>
                <w:sz w:val="24"/>
                <w:szCs w:val="24"/>
              </w:rPr>
              <w:t>59</w:t>
            </w:r>
            <w:r w:rsidRPr="008E7941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Pr="008E7941">
              <w:rPr>
                <w:rFonts w:ascii="Times New Roman" w:hAnsi="Times New Roman"/>
                <w:sz w:val="24"/>
                <w:szCs w:val="24"/>
              </w:rPr>
              <w:t>, решения размещены на сайте ТИК</w:t>
            </w:r>
          </w:p>
        </w:tc>
      </w:tr>
      <w:tr w:rsidR="00C820E6" w:rsidRPr="00A455AE" w:rsidTr="00E81DE6">
        <w:trPr>
          <w:trHeight w:val="51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0E6" w:rsidRDefault="00C820E6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0E6" w:rsidRDefault="00C820E6" w:rsidP="00C82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</w:t>
            </w:r>
            <w:r w:rsidRPr="0088146C">
              <w:rPr>
                <w:rFonts w:ascii="Times New Roman" w:hAnsi="Times New Roman" w:cs="Times New Roman"/>
                <w:sz w:val="24"/>
                <w:szCs w:val="24"/>
              </w:rPr>
              <w:t xml:space="preserve"> комиссии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C820E6" w:rsidRDefault="008E7941" w:rsidP="00C820E6">
            <w:pPr>
              <w:pStyle w:val="a3"/>
              <w:numPr>
                <w:ilvl w:val="0"/>
                <w:numId w:val="12"/>
              </w:numPr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8E7941">
              <w:rPr>
                <w:rFonts w:ascii="Times New Roman" w:hAnsi="Times New Roman"/>
                <w:sz w:val="24"/>
                <w:szCs w:val="24"/>
              </w:rPr>
              <w:t>О распределении избирательных бюллетеней для голосования на выборах Президента Российской Федерации, передаваемых участковым избирательным комиссиям</w:t>
            </w:r>
            <w:r w:rsidR="00155219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155219" w:rsidRDefault="008E7941" w:rsidP="00C820E6">
            <w:pPr>
              <w:pStyle w:val="a3"/>
              <w:numPr>
                <w:ilvl w:val="0"/>
                <w:numId w:val="12"/>
              </w:numPr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8E7941">
              <w:rPr>
                <w:rFonts w:ascii="Times New Roman" w:hAnsi="Times New Roman"/>
                <w:sz w:val="24"/>
                <w:szCs w:val="24"/>
              </w:rPr>
              <w:t>О распределении специальных знаков (марок) для избирательных бюллетеней для голосования на выборах Президента Российской Федерации, передаваемых участковым избирательным комиссиям</w:t>
            </w:r>
            <w:r w:rsidR="0015521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20E6" w:rsidRDefault="008E7941" w:rsidP="00124A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155219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  <w:r w:rsidR="00C820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20E6" w:rsidRDefault="00155219" w:rsidP="008E79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5219">
              <w:rPr>
                <w:rFonts w:ascii="Times New Roman" w:hAnsi="Times New Roman"/>
                <w:sz w:val="24"/>
                <w:szCs w:val="24"/>
              </w:rPr>
              <w:t>Приняты решения №№</w:t>
            </w:r>
            <w:r w:rsidR="008E7941">
              <w:rPr>
                <w:rFonts w:ascii="Times New Roman" w:hAnsi="Times New Roman"/>
                <w:sz w:val="24"/>
                <w:szCs w:val="24"/>
              </w:rPr>
              <w:t>60</w:t>
            </w:r>
            <w:r w:rsidRPr="00155219">
              <w:rPr>
                <w:rFonts w:ascii="Times New Roman" w:hAnsi="Times New Roman"/>
                <w:sz w:val="24"/>
                <w:szCs w:val="24"/>
              </w:rPr>
              <w:t>/01-</w:t>
            </w:r>
            <w:r w:rsidR="008E7941">
              <w:rPr>
                <w:rFonts w:ascii="Times New Roman" w:hAnsi="Times New Roman"/>
                <w:sz w:val="24"/>
                <w:szCs w:val="24"/>
              </w:rPr>
              <w:t>60</w:t>
            </w:r>
            <w:r w:rsidRPr="00155219">
              <w:rPr>
                <w:rFonts w:ascii="Times New Roman" w:hAnsi="Times New Roman"/>
                <w:sz w:val="24"/>
                <w:szCs w:val="24"/>
              </w:rPr>
              <w:t>/02, решения размещены на сайте ТИК</w:t>
            </w:r>
          </w:p>
        </w:tc>
      </w:tr>
      <w:tr w:rsidR="001077D7" w:rsidRPr="00A455AE" w:rsidTr="00A344C8">
        <w:trPr>
          <w:trHeight w:val="615"/>
        </w:trPr>
        <w:tc>
          <w:tcPr>
            <w:tcW w:w="10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7D7" w:rsidRPr="00A455AE" w:rsidRDefault="001077D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1077D7" w:rsidRPr="00A455AE" w:rsidTr="00A344C8">
        <w:trPr>
          <w:trHeight w:val="61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7D7" w:rsidRPr="00A455AE" w:rsidRDefault="001077D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7D7" w:rsidRPr="00A455AE" w:rsidRDefault="001077D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7D7" w:rsidRPr="00A455AE" w:rsidRDefault="001077D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7D7" w:rsidRPr="00A455AE" w:rsidRDefault="001077D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1077D7" w:rsidRPr="00A455AE" w:rsidTr="00A344C8">
        <w:trPr>
          <w:trHeight w:val="97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7D7" w:rsidRPr="00A455AE" w:rsidRDefault="001077D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7D7" w:rsidRPr="0016004B" w:rsidRDefault="001077D7" w:rsidP="00326D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004B">
              <w:rPr>
                <w:rFonts w:ascii="Times New Roman" w:hAnsi="Times New Roman" w:cs="Times New Roman"/>
                <w:sz w:val="24"/>
                <w:szCs w:val="24"/>
              </w:rPr>
              <w:t>Взаимодействие с Избирательной комиссией Пермского края и ТИК ассоциации «Восток» в рамках основной деятельности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7D7" w:rsidRPr="0016004B" w:rsidRDefault="001077D7" w:rsidP="00326D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04B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7D7" w:rsidRPr="00A455AE" w:rsidRDefault="002A6048" w:rsidP="00326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048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DD37A1" w:rsidRPr="00A455AE" w:rsidTr="00A344C8">
        <w:trPr>
          <w:trHeight w:val="97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7A1" w:rsidRDefault="00DD37A1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7A1" w:rsidRPr="0016004B" w:rsidRDefault="002A6048" w:rsidP="00DD37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6048">
              <w:rPr>
                <w:rFonts w:ascii="Times New Roman" w:hAnsi="Times New Roman" w:cs="Times New Roman"/>
                <w:sz w:val="24"/>
                <w:szCs w:val="24"/>
              </w:rPr>
              <w:t>Взаимодействие с органами МСУ Чусовского ГО по вопросам подготовки к выборам Президента Российской Федерации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7A1" w:rsidRPr="0016004B" w:rsidRDefault="002A6048" w:rsidP="00326D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048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7A1" w:rsidRDefault="00DD37A1" w:rsidP="00326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2A6048" w:rsidRPr="00A455AE" w:rsidTr="002A6048">
        <w:trPr>
          <w:trHeight w:val="97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048" w:rsidRDefault="002A6048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048" w:rsidRPr="00E93250" w:rsidRDefault="002A6048" w:rsidP="002D25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3250">
              <w:rPr>
                <w:rFonts w:ascii="Times New Roman" w:hAnsi="Times New Roman" w:cs="Times New Roman"/>
                <w:sz w:val="24"/>
                <w:szCs w:val="24"/>
              </w:rPr>
              <w:t>Взаимодействие с организациями,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3250">
              <w:rPr>
                <w:rFonts w:ascii="Times New Roman" w:hAnsi="Times New Roman" w:cs="Times New Roman"/>
                <w:sz w:val="24"/>
                <w:szCs w:val="24"/>
              </w:rPr>
              <w:t>учреждениями по организации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3250">
              <w:rPr>
                <w:rFonts w:ascii="Times New Roman" w:hAnsi="Times New Roman" w:cs="Times New Roman"/>
                <w:sz w:val="24"/>
                <w:szCs w:val="24"/>
              </w:rPr>
              <w:t>информирования населения в рамках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3250">
              <w:rPr>
                <w:rFonts w:ascii="Times New Roman" w:hAnsi="Times New Roman" w:cs="Times New Roman"/>
                <w:sz w:val="24"/>
                <w:szCs w:val="24"/>
              </w:rPr>
              <w:t>проекта «ИнформУИК»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048" w:rsidRPr="0016004B" w:rsidRDefault="002A6048" w:rsidP="002D2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04B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048" w:rsidRDefault="002A6048" w:rsidP="002A6048">
            <w:r w:rsidRPr="00C34935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2A6048" w:rsidRPr="00A455AE" w:rsidTr="002A6048">
        <w:trPr>
          <w:trHeight w:val="97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048" w:rsidRDefault="002A6048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048" w:rsidRPr="00E93250" w:rsidRDefault="002A6048" w:rsidP="002D25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3250">
              <w:rPr>
                <w:rFonts w:ascii="Times New Roman" w:hAnsi="Times New Roman" w:cs="Times New Roman"/>
                <w:sz w:val="24"/>
                <w:szCs w:val="24"/>
              </w:rPr>
              <w:t>Координация деятельности УИК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3250">
              <w:rPr>
                <w:rFonts w:ascii="Times New Roman" w:hAnsi="Times New Roman" w:cs="Times New Roman"/>
                <w:sz w:val="24"/>
                <w:szCs w:val="24"/>
              </w:rPr>
              <w:t xml:space="preserve">период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E93250">
              <w:rPr>
                <w:rFonts w:ascii="Times New Roman" w:hAnsi="Times New Roman" w:cs="Times New Roman"/>
                <w:sz w:val="24"/>
                <w:szCs w:val="24"/>
              </w:rPr>
              <w:t>нформирования населения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3250">
              <w:rPr>
                <w:rFonts w:ascii="Times New Roman" w:hAnsi="Times New Roman" w:cs="Times New Roman"/>
                <w:sz w:val="24"/>
                <w:szCs w:val="24"/>
              </w:rPr>
              <w:t>выборах Президента Российской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3250">
              <w:rPr>
                <w:rFonts w:ascii="Times New Roman" w:hAnsi="Times New Roman" w:cs="Times New Roman"/>
                <w:sz w:val="24"/>
                <w:szCs w:val="24"/>
              </w:rPr>
              <w:t>Федерации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048" w:rsidRPr="0016004B" w:rsidRDefault="002A6048" w:rsidP="002D2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04B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048" w:rsidRDefault="002A6048" w:rsidP="002A6048">
            <w:r w:rsidRPr="00C34935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2A6048" w:rsidRPr="00A455AE" w:rsidTr="00A344C8">
        <w:trPr>
          <w:trHeight w:val="510"/>
        </w:trPr>
        <w:tc>
          <w:tcPr>
            <w:tcW w:w="10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048" w:rsidRPr="00A455AE" w:rsidRDefault="002A6048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III.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A455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обучение</w:t>
            </w:r>
            <w:r w:rsidRPr="00A455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455AE"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2A6048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048" w:rsidRPr="00A455AE" w:rsidRDefault="002A6048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048" w:rsidRPr="00A455AE" w:rsidRDefault="002A6048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048" w:rsidRPr="00A455AE" w:rsidRDefault="002A6048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048" w:rsidRPr="00A455AE" w:rsidRDefault="002A6048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2A6048" w:rsidRPr="00A455AE" w:rsidTr="00A344C8">
        <w:trPr>
          <w:trHeight w:val="461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048" w:rsidRPr="00E12CCF" w:rsidRDefault="002A6048" w:rsidP="00326DE7">
            <w:pPr>
              <w:pStyle w:val="a3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6048" w:rsidRDefault="002A6048" w:rsidP="00326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737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Ведение задачи «Кадры» ГАС «Выборы»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6048" w:rsidRPr="0016004B" w:rsidRDefault="002A6048" w:rsidP="00326D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6048" w:rsidRDefault="002A6048" w:rsidP="00326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2A6048" w:rsidRPr="00A455AE" w:rsidTr="00A344C8">
        <w:trPr>
          <w:trHeight w:val="461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048" w:rsidRPr="00E12CCF" w:rsidRDefault="002A6048" w:rsidP="00326DE7">
            <w:pPr>
              <w:pStyle w:val="a3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6048" w:rsidRPr="00E93250" w:rsidRDefault="002A6048" w:rsidP="002D2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3250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Обучение членов УИК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6048" w:rsidRPr="0016004B" w:rsidRDefault="002A6048" w:rsidP="002D2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6048" w:rsidRDefault="002A6048" w:rsidP="002D2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2A6048" w:rsidRPr="00A455AE" w:rsidTr="00A344C8">
        <w:trPr>
          <w:trHeight w:val="461"/>
        </w:trPr>
        <w:tc>
          <w:tcPr>
            <w:tcW w:w="107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048" w:rsidRPr="00A455AE" w:rsidRDefault="002A6048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2A6048" w:rsidRPr="00A455AE" w:rsidTr="006A26B3">
        <w:trPr>
          <w:trHeight w:val="461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048" w:rsidRPr="00A455AE" w:rsidRDefault="002A6048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6048" w:rsidRPr="00A455AE" w:rsidRDefault="002A6048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6048" w:rsidRPr="00A455AE" w:rsidRDefault="002A6048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6048" w:rsidRPr="00A455AE" w:rsidRDefault="002A6048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2A6048" w:rsidRPr="00A455AE" w:rsidTr="00CB7E83">
        <w:trPr>
          <w:trHeight w:val="399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048" w:rsidRDefault="002A6048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6048" w:rsidRPr="00242828" w:rsidRDefault="006B0DD8" w:rsidP="00D371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6048" w:rsidRDefault="002A6048" w:rsidP="00D371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6048" w:rsidRPr="008B618B" w:rsidRDefault="002A6048" w:rsidP="00326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6048" w:rsidRPr="00A455AE" w:rsidTr="00A344C8">
        <w:trPr>
          <w:trHeight w:val="497"/>
        </w:trPr>
        <w:tc>
          <w:tcPr>
            <w:tcW w:w="10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048" w:rsidRPr="00A455AE" w:rsidRDefault="002A6048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2A6048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048" w:rsidRPr="00A455AE" w:rsidRDefault="002A6048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048" w:rsidRPr="00A455AE" w:rsidRDefault="002A6048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048" w:rsidRPr="00A455AE" w:rsidRDefault="002A6048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048" w:rsidRPr="00A455AE" w:rsidRDefault="002A6048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2A6048" w:rsidRPr="00A455AE" w:rsidTr="00A344C8">
        <w:trPr>
          <w:trHeight w:val="51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048" w:rsidRDefault="002A6048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6048" w:rsidRPr="00242828" w:rsidRDefault="002A6048" w:rsidP="00D371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828">
              <w:rPr>
                <w:rFonts w:ascii="Times New Roman" w:hAnsi="Times New Roman" w:cs="Times New Roman"/>
                <w:sz w:val="24"/>
                <w:szCs w:val="24"/>
              </w:rPr>
              <w:t>Заседание Молодежной избирательной комиссии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6048" w:rsidRPr="00242828" w:rsidRDefault="002A6048" w:rsidP="006B0D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B0DD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.02.2024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6048" w:rsidRDefault="002A6048" w:rsidP="00326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2A6048" w:rsidRPr="00A455AE" w:rsidTr="00A344C8">
        <w:trPr>
          <w:trHeight w:val="510"/>
        </w:trPr>
        <w:tc>
          <w:tcPr>
            <w:tcW w:w="107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048" w:rsidRPr="00A455AE" w:rsidRDefault="002A6048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2A6048" w:rsidRPr="00A455AE" w:rsidTr="00A344C8">
        <w:trPr>
          <w:trHeight w:val="51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048" w:rsidRPr="00A455AE" w:rsidRDefault="002A6048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6048" w:rsidRPr="00A455AE" w:rsidRDefault="002A6048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6048" w:rsidRPr="00A455AE" w:rsidRDefault="002A6048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6048" w:rsidRPr="00A455AE" w:rsidRDefault="002A6048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2A6048" w:rsidRPr="00A455AE" w:rsidTr="008C4D28">
        <w:trPr>
          <w:trHeight w:val="51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048" w:rsidRPr="00A455AE" w:rsidRDefault="002A6048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6048" w:rsidRPr="00222BD3" w:rsidRDefault="006B0DD8" w:rsidP="00FB59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6048" w:rsidRDefault="002A6048" w:rsidP="001E1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4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2A6048" w:rsidRPr="00A35EAC" w:rsidRDefault="002A6048" w:rsidP="006F06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6048" w:rsidRPr="00A455AE" w:rsidTr="00A344C8">
        <w:trPr>
          <w:trHeight w:val="521"/>
        </w:trPr>
        <w:tc>
          <w:tcPr>
            <w:tcW w:w="10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048" w:rsidRPr="00A455AE" w:rsidRDefault="002A6048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VII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2A6048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048" w:rsidRPr="00A455AE" w:rsidRDefault="002A6048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048" w:rsidRPr="00A455AE" w:rsidRDefault="002A6048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048" w:rsidRPr="00A455AE" w:rsidRDefault="002A6048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048" w:rsidRPr="00A455AE" w:rsidRDefault="002A6048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6B0DD8" w:rsidRPr="00A455AE" w:rsidTr="00872365">
        <w:trPr>
          <w:trHeight w:val="402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DD8" w:rsidRPr="004235FB" w:rsidRDefault="006B0DD8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35F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DD8" w:rsidRDefault="006B0DD8">
            <w:r w:rsidRPr="00B94C65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Рабочие встречи с НКО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DD8" w:rsidRDefault="006B0DD8"/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DD8" w:rsidRPr="004235FB" w:rsidRDefault="006B0DD8" w:rsidP="00326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2A6048" w:rsidRPr="00A455AE" w:rsidTr="00A344C8">
        <w:trPr>
          <w:trHeight w:val="272"/>
        </w:trPr>
        <w:tc>
          <w:tcPr>
            <w:tcW w:w="10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048" w:rsidRPr="00A455AE" w:rsidRDefault="002A6048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VIII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2A6048" w:rsidRPr="00A455AE" w:rsidTr="00A344C8">
        <w:trPr>
          <w:trHeight w:val="27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048" w:rsidRPr="00A455AE" w:rsidRDefault="002A6048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048" w:rsidRPr="00A455AE" w:rsidRDefault="002A6048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048" w:rsidRPr="00A455AE" w:rsidRDefault="002A6048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048" w:rsidRPr="00A455AE" w:rsidRDefault="002A6048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2A6048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048" w:rsidRDefault="002A6048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615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6048" w:rsidRPr="00F569C3" w:rsidRDefault="002A6048" w:rsidP="00326D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Единого портала территориальных избирательных комиссий Пермского края в сети Интернет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6048" w:rsidRPr="00F569C3" w:rsidRDefault="002A6048" w:rsidP="00326D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6048" w:rsidRDefault="002A6048" w:rsidP="00326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2A6048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048" w:rsidRDefault="002A6048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615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6048" w:rsidRPr="00F569C3" w:rsidRDefault="002A6048" w:rsidP="00326D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и сопровождение группы Молодежной избирательной комиссии в социальной сети «ВКонтакте»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6048" w:rsidRPr="00F569C3" w:rsidRDefault="002A6048" w:rsidP="00326D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6048" w:rsidRDefault="002A6048" w:rsidP="00326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2A6048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048" w:rsidRPr="0019615C" w:rsidRDefault="002A6048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6048" w:rsidRPr="00F569C3" w:rsidRDefault="002A6048" w:rsidP="002F20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и информационное наполнение, </w:t>
            </w: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 xml:space="preserve">сопровождение группы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территориальной</w:t>
            </w: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 xml:space="preserve"> избирательной комиссии в социальной сети «ВКонтакте»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6048" w:rsidRPr="00F569C3" w:rsidRDefault="002A6048" w:rsidP="00135D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6048" w:rsidRPr="00F569C3" w:rsidRDefault="002A6048" w:rsidP="00135D54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CB1226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1226" w:rsidRDefault="00CB1226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1226" w:rsidRDefault="00CB1226" w:rsidP="002F20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Цикл уроков «День молодого избирателя», посвященных выборам президента РФ для старшеклассников Чусовского округа 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1226" w:rsidRPr="00F569C3" w:rsidRDefault="00CB1226" w:rsidP="00135D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13-15.02.2024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1226" w:rsidRDefault="00CB1226" w:rsidP="00135D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1226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2A6048" w:rsidRPr="00A455AE" w:rsidTr="00A344C8">
        <w:trPr>
          <w:trHeight w:val="255"/>
        </w:trPr>
        <w:tc>
          <w:tcPr>
            <w:tcW w:w="107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048" w:rsidRPr="00A455AE" w:rsidRDefault="002A6048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IX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2A6048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048" w:rsidRPr="00A455AE" w:rsidRDefault="002A6048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6048" w:rsidRPr="00A455AE" w:rsidRDefault="002A6048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6048" w:rsidRPr="00A455AE" w:rsidRDefault="002A6048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6048" w:rsidRPr="00A455AE" w:rsidRDefault="002A6048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2A6048" w:rsidRPr="00A455AE" w:rsidTr="008A261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048" w:rsidRPr="00A455AE" w:rsidRDefault="002A6048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6048" w:rsidRPr="008A2618" w:rsidRDefault="00B262E6" w:rsidP="00B262E6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Информационная программа «</w:t>
            </w:r>
            <w:r w:rsidRPr="00B262E6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B26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председателем ТИК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6048" w:rsidRDefault="00B262E6" w:rsidP="008F3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21.02.2024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6048" w:rsidRPr="00A455AE" w:rsidRDefault="008A2618" w:rsidP="00326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F823B2" w:rsidRPr="00A455AE" w:rsidTr="0035120B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23B2" w:rsidRDefault="00F823B2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823B2" w:rsidRPr="00AA6973" w:rsidRDefault="00F823B2" w:rsidP="00F823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Статья в газете «Чусовской рабочий» от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.2024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(2005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Подомовой обход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23B2" w:rsidRDefault="00F823B2" w:rsidP="00050A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14.02.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23B2" w:rsidRPr="00A455AE" w:rsidRDefault="00F823B2" w:rsidP="00326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2A6048" w:rsidRPr="00A455AE" w:rsidTr="00A344C8">
        <w:trPr>
          <w:trHeight w:val="255"/>
        </w:trPr>
        <w:tc>
          <w:tcPr>
            <w:tcW w:w="107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048" w:rsidRPr="00A455AE" w:rsidRDefault="002A6048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Х.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2A6048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048" w:rsidRPr="00A455AE" w:rsidRDefault="002A6048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6048" w:rsidRPr="00A455AE" w:rsidRDefault="002A6048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6048" w:rsidRPr="00A455AE" w:rsidRDefault="002A6048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6048" w:rsidRPr="00A455AE" w:rsidRDefault="002A6048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2A6048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048" w:rsidRPr="00A455AE" w:rsidRDefault="002A6048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6048" w:rsidRPr="00A455AE" w:rsidRDefault="002A6048" w:rsidP="008F3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6048" w:rsidRPr="00A455AE" w:rsidRDefault="002A6048" w:rsidP="008F3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6048" w:rsidRPr="00A455AE" w:rsidRDefault="002A6048" w:rsidP="00326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6048" w:rsidRPr="00A455AE" w:rsidTr="00A344C8">
        <w:trPr>
          <w:trHeight w:val="255"/>
        </w:trPr>
        <w:tc>
          <w:tcPr>
            <w:tcW w:w="107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048" w:rsidRPr="00A455AE" w:rsidRDefault="002A6048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Х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2A6048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048" w:rsidRPr="00A455AE" w:rsidRDefault="002A6048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6048" w:rsidRPr="00A455AE" w:rsidRDefault="002A6048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6048" w:rsidRPr="00A455AE" w:rsidRDefault="002A6048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6048" w:rsidRPr="00A455AE" w:rsidRDefault="002A6048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2A6048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048" w:rsidRPr="005F232E" w:rsidRDefault="002A6048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32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6048" w:rsidRPr="00D06E35" w:rsidRDefault="002A6048" w:rsidP="00D63C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06E35">
              <w:rPr>
                <w:rFonts w:ascii="Times New Roman" w:hAnsi="Times New Roman"/>
                <w:sz w:val="24"/>
                <w:szCs w:val="24"/>
              </w:rPr>
              <w:t xml:space="preserve">Подготовка и представление ежемесячной и </w:t>
            </w:r>
            <w:r w:rsidRPr="00D06E35">
              <w:rPr>
                <w:rFonts w:ascii="Times New Roman" w:hAnsi="Times New Roman"/>
                <w:sz w:val="24"/>
                <w:szCs w:val="24"/>
              </w:rPr>
              <w:lastRenderedPageBreak/>
              <w:t>ежеквартальной отчетности в Избирательную комиссию Пермского края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6048" w:rsidRPr="00F569C3" w:rsidRDefault="002A6048" w:rsidP="00FB59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</w:t>
            </w:r>
            <w:r w:rsidRPr="00F569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установленные сроки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6048" w:rsidRPr="005F232E" w:rsidRDefault="002A6048" w:rsidP="00FB59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23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Отчеты направлены в ИК ПК</w:t>
            </w:r>
          </w:p>
        </w:tc>
      </w:tr>
      <w:tr w:rsidR="002A6048" w:rsidRPr="00A455AE" w:rsidTr="00A344C8">
        <w:trPr>
          <w:trHeight w:val="255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048" w:rsidRPr="005F232E" w:rsidRDefault="002A6048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32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5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6048" w:rsidRPr="00D06E35" w:rsidRDefault="002A6048" w:rsidP="00D63C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06E35">
              <w:rPr>
                <w:rFonts w:ascii="Times New Roman" w:hAnsi="Times New Roman"/>
                <w:sz w:val="24"/>
                <w:szCs w:val="24"/>
              </w:rPr>
              <w:t>Подготовка и представление статистических отчетов в Росстат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6048" w:rsidRPr="00F569C3" w:rsidRDefault="002A6048" w:rsidP="00FB59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 установленные сроки</w:t>
            </w: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6048" w:rsidRPr="005F232E" w:rsidRDefault="002A6048" w:rsidP="00FB59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232E">
              <w:rPr>
                <w:rFonts w:ascii="Times New Roman" w:hAnsi="Times New Roman" w:cs="Times New Roman"/>
                <w:sz w:val="24"/>
                <w:szCs w:val="24"/>
              </w:rPr>
              <w:t>Отчеты направлены в Росстат</w:t>
            </w:r>
          </w:p>
        </w:tc>
      </w:tr>
      <w:tr w:rsidR="002A6048" w:rsidRPr="00A455AE" w:rsidTr="00A344C8">
        <w:trPr>
          <w:trHeight w:val="255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048" w:rsidRPr="005F232E" w:rsidRDefault="002A6048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32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6048" w:rsidRPr="00D06E35" w:rsidRDefault="002A6048" w:rsidP="00D63C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06E35">
              <w:rPr>
                <w:rFonts w:ascii="Times New Roman" w:hAnsi="Times New Roman"/>
                <w:sz w:val="24"/>
                <w:szCs w:val="24"/>
              </w:rPr>
              <w:t>Подготовка и представление отчетности по страховым взносам (ФСС, ПФР, ИФНС)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6048" w:rsidRPr="00F569C3" w:rsidRDefault="002A6048" w:rsidP="00FB59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 установленные сроки</w:t>
            </w: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6048" w:rsidRPr="005F232E" w:rsidRDefault="002A6048" w:rsidP="00FB59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232E">
              <w:rPr>
                <w:rFonts w:ascii="Times New Roman" w:hAnsi="Times New Roman" w:cs="Times New Roman"/>
                <w:sz w:val="24"/>
                <w:szCs w:val="24"/>
              </w:rPr>
              <w:t>Отчеты направлены в ФСС, ПФР, ИФНС</w:t>
            </w:r>
          </w:p>
        </w:tc>
      </w:tr>
      <w:tr w:rsidR="002A6048" w:rsidRPr="00A455AE" w:rsidTr="00A344C8">
        <w:trPr>
          <w:trHeight w:val="255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048" w:rsidRPr="005F232E" w:rsidRDefault="002A6048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6048" w:rsidRPr="0096608E" w:rsidRDefault="002A6048" w:rsidP="00D371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Заключение контрактов и договоров на 2024 год, размещение информации в ЕИС и РИС Закупки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6048" w:rsidRPr="00F569C3" w:rsidRDefault="002A6048" w:rsidP="00FB59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течении месяца</w:t>
            </w: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6048" w:rsidRPr="00242828" w:rsidRDefault="002A6048" w:rsidP="00FB59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</w:tbl>
    <w:p w:rsidR="00C66202" w:rsidRDefault="00C66202" w:rsidP="00044D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507" w:type="dxa"/>
        <w:tblInd w:w="91" w:type="dxa"/>
        <w:tblLook w:val="04A0"/>
      </w:tblPr>
      <w:tblGrid>
        <w:gridCol w:w="3754"/>
        <w:gridCol w:w="2164"/>
        <w:gridCol w:w="4589"/>
      </w:tblGrid>
      <w:tr w:rsidR="00A455AE" w:rsidRPr="00A455AE" w:rsidTr="005F232E">
        <w:trPr>
          <w:trHeight w:val="255"/>
        </w:trPr>
        <w:tc>
          <w:tcPr>
            <w:tcW w:w="37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89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hideMark/>
          </w:tcPr>
          <w:p w:rsidR="00A455AE" w:rsidRPr="00A455AE" w:rsidRDefault="00D93F61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А.А. Балтаева</w:t>
            </w:r>
          </w:p>
        </w:tc>
      </w:tr>
    </w:tbl>
    <w:p w:rsidR="00EF3B1B" w:rsidRPr="005F232E" w:rsidRDefault="00EF3B1B" w:rsidP="000A2FC7">
      <w:pPr>
        <w:rPr>
          <w:rFonts w:ascii="Times New Roman" w:hAnsi="Times New Roman" w:cs="Times New Roman"/>
          <w:sz w:val="24"/>
          <w:szCs w:val="24"/>
        </w:rPr>
      </w:pPr>
    </w:p>
    <w:sectPr w:rsidR="00EF3B1B" w:rsidRPr="005F232E" w:rsidSect="00C41EA7">
      <w:pgSz w:w="11906" w:h="16838"/>
      <w:pgMar w:top="567" w:right="567" w:bottom="567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64350" w:rsidRDefault="00B64350" w:rsidP="00EF3B1B">
      <w:pPr>
        <w:spacing w:after="0" w:line="240" w:lineRule="auto"/>
      </w:pPr>
      <w:r>
        <w:separator/>
      </w:r>
    </w:p>
  </w:endnote>
  <w:endnote w:type="continuationSeparator" w:id="1">
    <w:p w:rsidR="00B64350" w:rsidRDefault="00B64350" w:rsidP="00EF3B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64350" w:rsidRDefault="00B64350" w:rsidP="00EF3B1B">
      <w:pPr>
        <w:spacing w:after="0" w:line="240" w:lineRule="auto"/>
      </w:pPr>
      <w:r>
        <w:separator/>
      </w:r>
    </w:p>
  </w:footnote>
  <w:footnote w:type="continuationSeparator" w:id="1">
    <w:p w:rsidR="00B64350" w:rsidRDefault="00B64350" w:rsidP="00EF3B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85585"/>
    <w:multiLevelType w:val="hybridMultilevel"/>
    <w:tmpl w:val="63CAB672"/>
    <w:lvl w:ilvl="0" w:tplc="176029A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344540"/>
    <w:multiLevelType w:val="hybridMultilevel"/>
    <w:tmpl w:val="3A7AC5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B56A05"/>
    <w:multiLevelType w:val="hybridMultilevel"/>
    <w:tmpl w:val="14B6FB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CC6C5D"/>
    <w:multiLevelType w:val="hybridMultilevel"/>
    <w:tmpl w:val="F0C424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4A5B2C"/>
    <w:multiLevelType w:val="hybridMultilevel"/>
    <w:tmpl w:val="D222E088"/>
    <w:lvl w:ilvl="0" w:tplc="176029A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E10B7E"/>
    <w:multiLevelType w:val="hybridMultilevel"/>
    <w:tmpl w:val="1F0207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C53A4A"/>
    <w:multiLevelType w:val="hybridMultilevel"/>
    <w:tmpl w:val="1A407E56"/>
    <w:lvl w:ilvl="0" w:tplc="E60A97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76B073B"/>
    <w:multiLevelType w:val="hybridMultilevel"/>
    <w:tmpl w:val="EA0A18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A675A89"/>
    <w:multiLevelType w:val="hybridMultilevel"/>
    <w:tmpl w:val="EDEAE3C0"/>
    <w:lvl w:ilvl="0" w:tplc="176029A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DCC328F"/>
    <w:multiLevelType w:val="hybridMultilevel"/>
    <w:tmpl w:val="BC8274B4"/>
    <w:lvl w:ilvl="0" w:tplc="176029A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6E23F3C"/>
    <w:multiLevelType w:val="hybridMultilevel"/>
    <w:tmpl w:val="467ECA42"/>
    <w:lvl w:ilvl="0" w:tplc="35E637CE">
      <w:start w:val="25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12747C9"/>
    <w:multiLevelType w:val="hybridMultilevel"/>
    <w:tmpl w:val="2FF2BC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2D104AD"/>
    <w:multiLevelType w:val="hybridMultilevel"/>
    <w:tmpl w:val="B75CE2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3DA55EC"/>
    <w:multiLevelType w:val="hybridMultilevel"/>
    <w:tmpl w:val="28E8C2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7B23A35"/>
    <w:multiLevelType w:val="hybridMultilevel"/>
    <w:tmpl w:val="3A7AC5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8DF5D4D"/>
    <w:multiLevelType w:val="hybridMultilevel"/>
    <w:tmpl w:val="3A7AC5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C5D45EF"/>
    <w:multiLevelType w:val="hybridMultilevel"/>
    <w:tmpl w:val="385221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10"/>
  </w:num>
  <w:num w:numId="4">
    <w:abstractNumId w:val="5"/>
  </w:num>
  <w:num w:numId="5">
    <w:abstractNumId w:val="16"/>
  </w:num>
  <w:num w:numId="6">
    <w:abstractNumId w:val="7"/>
  </w:num>
  <w:num w:numId="7">
    <w:abstractNumId w:val="6"/>
  </w:num>
  <w:num w:numId="8">
    <w:abstractNumId w:val="2"/>
  </w:num>
  <w:num w:numId="9">
    <w:abstractNumId w:val="1"/>
  </w:num>
  <w:num w:numId="10">
    <w:abstractNumId w:val="3"/>
  </w:num>
  <w:num w:numId="11">
    <w:abstractNumId w:val="13"/>
  </w:num>
  <w:num w:numId="12">
    <w:abstractNumId w:val="15"/>
  </w:num>
  <w:num w:numId="13">
    <w:abstractNumId w:val="14"/>
  </w:num>
  <w:num w:numId="14">
    <w:abstractNumId w:val="9"/>
  </w:num>
  <w:num w:numId="15">
    <w:abstractNumId w:val="8"/>
  </w:num>
  <w:num w:numId="16">
    <w:abstractNumId w:val="0"/>
  </w:num>
  <w:num w:numId="1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A712B"/>
    <w:rsid w:val="000123FB"/>
    <w:rsid w:val="000173E8"/>
    <w:rsid w:val="00044D80"/>
    <w:rsid w:val="00050697"/>
    <w:rsid w:val="000705FF"/>
    <w:rsid w:val="00080C0A"/>
    <w:rsid w:val="00084468"/>
    <w:rsid w:val="00094717"/>
    <w:rsid w:val="000A2FC7"/>
    <w:rsid w:val="000A6758"/>
    <w:rsid w:val="000B4643"/>
    <w:rsid w:val="000C4469"/>
    <w:rsid w:val="000C4804"/>
    <w:rsid w:val="000C6502"/>
    <w:rsid w:val="000E1C24"/>
    <w:rsid w:val="000F3A96"/>
    <w:rsid w:val="000F6091"/>
    <w:rsid w:val="001077D7"/>
    <w:rsid w:val="00124A94"/>
    <w:rsid w:val="0012515F"/>
    <w:rsid w:val="0013159F"/>
    <w:rsid w:val="0014234B"/>
    <w:rsid w:val="0014585E"/>
    <w:rsid w:val="00146C22"/>
    <w:rsid w:val="00155219"/>
    <w:rsid w:val="00156C05"/>
    <w:rsid w:val="00176622"/>
    <w:rsid w:val="00182C62"/>
    <w:rsid w:val="00190F0A"/>
    <w:rsid w:val="0019615C"/>
    <w:rsid w:val="001A712B"/>
    <w:rsid w:val="001B1EEF"/>
    <w:rsid w:val="001B58E0"/>
    <w:rsid w:val="001B6046"/>
    <w:rsid w:val="001C419B"/>
    <w:rsid w:val="001D5C3E"/>
    <w:rsid w:val="001E113C"/>
    <w:rsid w:val="001E680A"/>
    <w:rsid w:val="001E7618"/>
    <w:rsid w:val="001F2037"/>
    <w:rsid w:val="00205C9D"/>
    <w:rsid w:val="002133BB"/>
    <w:rsid w:val="002247A0"/>
    <w:rsid w:val="0023503F"/>
    <w:rsid w:val="00241F42"/>
    <w:rsid w:val="00256B04"/>
    <w:rsid w:val="00263A42"/>
    <w:rsid w:val="002A6048"/>
    <w:rsid w:val="002B67F5"/>
    <w:rsid w:val="002D08FC"/>
    <w:rsid w:val="002D1939"/>
    <w:rsid w:val="002D3108"/>
    <w:rsid w:val="002D66DF"/>
    <w:rsid w:val="002F0237"/>
    <w:rsid w:val="002F20FD"/>
    <w:rsid w:val="002F47B3"/>
    <w:rsid w:val="003010A0"/>
    <w:rsid w:val="003219AB"/>
    <w:rsid w:val="00321C24"/>
    <w:rsid w:val="00326DE7"/>
    <w:rsid w:val="003401D8"/>
    <w:rsid w:val="00374318"/>
    <w:rsid w:val="0038100A"/>
    <w:rsid w:val="00397557"/>
    <w:rsid w:val="003A2552"/>
    <w:rsid w:val="003B4959"/>
    <w:rsid w:val="00402329"/>
    <w:rsid w:val="00405047"/>
    <w:rsid w:val="00416635"/>
    <w:rsid w:val="0041692C"/>
    <w:rsid w:val="004235F6"/>
    <w:rsid w:val="004235FB"/>
    <w:rsid w:val="004271A6"/>
    <w:rsid w:val="00433079"/>
    <w:rsid w:val="004354BC"/>
    <w:rsid w:val="00447460"/>
    <w:rsid w:val="00452BE6"/>
    <w:rsid w:val="00455589"/>
    <w:rsid w:val="00457735"/>
    <w:rsid w:val="00471166"/>
    <w:rsid w:val="00472B26"/>
    <w:rsid w:val="004C46EA"/>
    <w:rsid w:val="004C74C7"/>
    <w:rsid w:val="004E3EEE"/>
    <w:rsid w:val="004F07FB"/>
    <w:rsid w:val="00511ADF"/>
    <w:rsid w:val="00515B08"/>
    <w:rsid w:val="00516A43"/>
    <w:rsid w:val="00524968"/>
    <w:rsid w:val="005311BF"/>
    <w:rsid w:val="0053601E"/>
    <w:rsid w:val="005445AE"/>
    <w:rsid w:val="005516C0"/>
    <w:rsid w:val="0055433D"/>
    <w:rsid w:val="005579EB"/>
    <w:rsid w:val="0056405D"/>
    <w:rsid w:val="00572546"/>
    <w:rsid w:val="005A64FC"/>
    <w:rsid w:val="005B44D2"/>
    <w:rsid w:val="005D2CF9"/>
    <w:rsid w:val="005E379C"/>
    <w:rsid w:val="005F232E"/>
    <w:rsid w:val="005F63E3"/>
    <w:rsid w:val="006167E4"/>
    <w:rsid w:val="0062428A"/>
    <w:rsid w:val="00626E8A"/>
    <w:rsid w:val="00631CCC"/>
    <w:rsid w:val="006334C3"/>
    <w:rsid w:val="00634CF1"/>
    <w:rsid w:val="00635333"/>
    <w:rsid w:val="00663B81"/>
    <w:rsid w:val="00664905"/>
    <w:rsid w:val="00667BD1"/>
    <w:rsid w:val="006803F4"/>
    <w:rsid w:val="00681920"/>
    <w:rsid w:val="006A1B4B"/>
    <w:rsid w:val="006A26B3"/>
    <w:rsid w:val="006A3C3E"/>
    <w:rsid w:val="006B0DD8"/>
    <w:rsid w:val="006C15C7"/>
    <w:rsid w:val="006C1D38"/>
    <w:rsid w:val="006D5B44"/>
    <w:rsid w:val="006D7F29"/>
    <w:rsid w:val="006F025D"/>
    <w:rsid w:val="006F068B"/>
    <w:rsid w:val="00707509"/>
    <w:rsid w:val="00733659"/>
    <w:rsid w:val="0075770F"/>
    <w:rsid w:val="00761FFD"/>
    <w:rsid w:val="00775BE3"/>
    <w:rsid w:val="007831BE"/>
    <w:rsid w:val="00783E7A"/>
    <w:rsid w:val="007A5C1C"/>
    <w:rsid w:val="007B371F"/>
    <w:rsid w:val="007F2134"/>
    <w:rsid w:val="00814F49"/>
    <w:rsid w:val="008232F3"/>
    <w:rsid w:val="008329E1"/>
    <w:rsid w:val="008357EB"/>
    <w:rsid w:val="0084042D"/>
    <w:rsid w:val="00875F98"/>
    <w:rsid w:val="00877522"/>
    <w:rsid w:val="00884D14"/>
    <w:rsid w:val="00885639"/>
    <w:rsid w:val="008861E0"/>
    <w:rsid w:val="00886B52"/>
    <w:rsid w:val="008A2618"/>
    <w:rsid w:val="008A7D97"/>
    <w:rsid w:val="008B618B"/>
    <w:rsid w:val="008C0CE8"/>
    <w:rsid w:val="008D18F9"/>
    <w:rsid w:val="008D303A"/>
    <w:rsid w:val="008D4307"/>
    <w:rsid w:val="008E36B1"/>
    <w:rsid w:val="008E7941"/>
    <w:rsid w:val="008F2D98"/>
    <w:rsid w:val="009100B2"/>
    <w:rsid w:val="009102E2"/>
    <w:rsid w:val="00935895"/>
    <w:rsid w:val="00942F9D"/>
    <w:rsid w:val="00943A87"/>
    <w:rsid w:val="00961B46"/>
    <w:rsid w:val="009817CA"/>
    <w:rsid w:val="00984648"/>
    <w:rsid w:val="00986525"/>
    <w:rsid w:val="009A1AA4"/>
    <w:rsid w:val="009A3D35"/>
    <w:rsid w:val="009D7DE9"/>
    <w:rsid w:val="009E49B3"/>
    <w:rsid w:val="009E7844"/>
    <w:rsid w:val="00A031E3"/>
    <w:rsid w:val="00A20C33"/>
    <w:rsid w:val="00A2509A"/>
    <w:rsid w:val="00A344C8"/>
    <w:rsid w:val="00A35EAC"/>
    <w:rsid w:val="00A378A8"/>
    <w:rsid w:val="00A42642"/>
    <w:rsid w:val="00A455AE"/>
    <w:rsid w:val="00A53BC2"/>
    <w:rsid w:val="00A73268"/>
    <w:rsid w:val="00A7375B"/>
    <w:rsid w:val="00A860BB"/>
    <w:rsid w:val="00A87AC4"/>
    <w:rsid w:val="00A91054"/>
    <w:rsid w:val="00AA17BD"/>
    <w:rsid w:val="00AC0787"/>
    <w:rsid w:val="00AC2BED"/>
    <w:rsid w:val="00AC3AC2"/>
    <w:rsid w:val="00AC794B"/>
    <w:rsid w:val="00AE4EAB"/>
    <w:rsid w:val="00AE5371"/>
    <w:rsid w:val="00B05633"/>
    <w:rsid w:val="00B107BD"/>
    <w:rsid w:val="00B10CAB"/>
    <w:rsid w:val="00B262E6"/>
    <w:rsid w:val="00B27887"/>
    <w:rsid w:val="00B344BD"/>
    <w:rsid w:val="00B47FFE"/>
    <w:rsid w:val="00B5052A"/>
    <w:rsid w:val="00B55579"/>
    <w:rsid w:val="00B64350"/>
    <w:rsid w:val="00B72F2C"/>
    <w:rsid w:val="00B73485"/>
    <w:rsid w:val="00B9787C"/>
    <w:rsid w:val="00BA526C"/>
    <w:rsid w:val="00BA6D16"/>
    <w:rsid w:val="00BA7DC3"/>
    <w:rsid w:val="00BB1DF6"/>
    <w:rsid w:val="00BC13EA"/>
    <w:rsid w:val="00BD582A"/>
    <w:rsid w:val="00BE65B1"/>
    <w:rsid w:val="00C07421"/>
    <w:rsid w:val="00C165EE"/>
    <w:rsid w:val="00C24459"/>
    <w:rsid w:val="00C31045"/>
    <w:rsid w:val="00C3217D"/>
    <w:rsid w:val="00C322EB"/>
    <w:rsid w:val="00C33EC0"/>
    <w:rsid w:val="00C41EA7"/>
    <w:rsid w:val="00C56B47"/>
    <w:rsid w:val="00C65FFD"/>
    <w:rsid w:val="00C66202"/>
    <w:rsid w:val="00C6768E"/>
    <w:rsid w:val="00C820E6"/>
    <w:rsid w:val="00C850BC"/>
    <w:rsid w:val="00CB1226"/>
    <w:rsid w:val="00CB3AED"/>
    <w:rsid w:val="00CB4BB8"/>
    <w:rsid w:val="00CB7E83"/>
    <w:rsid w:val="00CC2750"/>
    <w:rsid w:val="00CF0A69"/>
    <w:rsid w:val="00D04D55"/>
    <w:rsid w:val="00D1589A"/>
    <w:rsid w:val="00D30AAC"/>
    <w:rsid w:val="00D5008D"/>
    <w:rsid w:val="00D614A4"/>
    <w:rsid w:val="00D64F05"/>
    <w:rsid w:val="00D73A53"/>
    <w:rsid w:val="00D80DFD"/>
    <w:rsid w:val="00D83CA5"/>
    <w:rsid w:val="00D85225"/>
    <w:rsid w:val="00D93F61"/>
    <w:rsid w:val="00DA1BF7"/>
    <w:rsid w:val="00DA35C9"/>
    <w:rsid w:val="00DB4A34"/>
    <w:rsid w:val="00DB6CC6"/>
    <w:rsid w:val="00DD37A1"/>
    <w:rsid w:val="00DD4B20"/>
    <w:rsid w:val="00DF33FB"/>
    <w:rsid w:val="00DF4ED4"/>
    <w:rsid w:val="00E05675"/>
    <w:rsid w:val="00E05DFD"/>
    <w:rsid w:val="00E12CCF"/>
    <w:rsid w:val="00E17E41"/>
    <w:rsid w:val="00E33120"/>
    <w:rsid w:val="00E33C37"/>
    <w:rsid w:val="00E677FB"/>
    <w:rsid w:val="00E67877"/>
    <w:rsid w:val="00E81DE6"/>
    <w:rsid w:val="00E860B9"/>
    <w:rsid w:val="00E97CD1"/>
    <w:rsid w:val="00EB791C"/>
    <w:rsid w:val="00ED242A"/>
    <w:rsid w:val="00EE37EA"/>
    <w:rsid w:val="00EE6F47"/>
    <w:rsid w:val="00EF09C6"/>
    <w:rsid w:val="00EF3B1B"/>
    <w:rsid w:val="00F131A9"/>
    <w:rsid w:val="00F175EE"/>
    <w:rsid w:val="00F21767"/>
    <w:rsid w:val="00F24879"/>
    <w:rsid w:val="00F25C43"/>
    <w:rsid w:val="00F54399"/>
    <w:rsid w:val="00F61508"/>
    <w:rsid w:val="00F7517C"/>
    <w:rsid w:val="00F823B2"/>
    <w:rsid w:val="00F861A7"/>
    <w:rsid w:val="00FB221F"/>
    <w:rsid w:val="00FC2266"/>
    <w:rsid w:val="00FE4887"/>
    <w:rsid w:val="00FE53AD"/>
    <w:rsid w:val="00FE6495"/>
    <w:rsid w:val="00FE6707"/>
    <w:rsid w:val="00FF6C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8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419B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table" w:styleId="a4">
    <w:name w:val="Table Grid"/>
    <w:basedOn w:val="a1"/>
    <w:uiPriority w:val="59"/>
    <w:rsid w:val="00EF3B1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EF3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F3B1B"/>
  </w:style>
  <w:style w:type="paragraph" w:styleId="a7">
    <w:name w:val="footer"/>
    <w:basedOn w:val="a"/>
    <w:link w:val="a8"/>
    <w:uiPriority w:val="99"/>
    <w:semiHidden/>
    <w:unhideWhenUsed/>
    <w:rsid w:val="00EF3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EF3B1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872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645</TotalTime>
  <Pages>3</Pages>
  <Words>683</Words>
  <Characters>3899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apmx-XXTYYY</cp:lastModifiedBy>
  <cp:revision>103</cp:revision>
  <cp:lastPrinted>2018-03-18T12:15:00Z</cp:lastPrinted>
  <dcterms:created xsi:type="dcterms:W3CDTF">2021-02-09T14:48:00Z</dcterms:created>
  <dcterms:modified xsi:type="dcterms:W3CDTF">2024-04-02T05:56:00Z</dcterms:modified>
</cp:coreProperties>
</file>