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709" w:rsidRPr="00781768" w:rsidRDefault="0030682F" w:rsidP="00C157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="00C15709"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C15709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15709" w:rsidRPr="00B4108E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 w:rsidR="00B410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15709" w:rsidRPr="00781768" w:rsidRDefault="00A34D7C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Махнев Леонид Витальевич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15709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 w:rsidR="0030682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</w:t>
      </w:r>
      <w:r w:rsidR="00A34D7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C15709" w:rsidRDefault="00C15709" w:rsidP="00B410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 w:rsidR="00A34D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40810810449779408755</w:t>
      </w:r>
      <w:r w:rsidR="00B4108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 w:rsidR="00B4108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C15709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C15709" w:rsidRDefault="00C15709" w:rsidP="00C157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 w:rsidR="00B4108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C15709" w:rsidRDefault="00C15709" w:rsidP="00C157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C15709" w:rsidRPr="00C15709" w:rsidTr="0030682F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C15709" w:rsidRPr="00C15709" w:rsidTr="0030682F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15709" w:rsidRPr="00C15709" w:rsidTr="0030682F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A34D7C" w:rsidP="00C1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400</w:t>
            </w:r>
            <w:r w:rsidR="003068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15709" w:rsidRPr="00C15709" w:rsidTr="0030682F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30682F" w:rsidP="00C1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15709" w:rsidRPr="00C15709" w:rsidTr="0030682F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30682F" w:rsidP="00C1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15709" w:rsidRPr="00C15709" w:rsidTr="0030682F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30682F" w:rsidP="00C1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15709" w:rsidRPr="00C15709" w:rsidTr="0030682F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A34D7C" w:rsidP="00C1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400</w:t>
            </w:r>
            <w:r w:rsidR="003068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C15709" w:rsidRPr="00C15709" w:rsidRDefault="00C15709" w:rsidP="00C15709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4494C" w:rsidRDefault="00C15709" w:rsidP="00C15709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B44205" w:rsidRDefault="0074494C" w:rsidP="00B44205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A34D7C">
        <w:rPr>
          <w:rFonts w:ascii="Times New Roman" w:eastAsia="Times New Roman" w:hAnsi="Times New Roman" w:cs="Times New Roman"/>
          <w:b/>
          <w:sz w:val="24"/>
          <w:szCs w:val="24"/>
        </w:rPr>
        <w:t>Л.В. Махнев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A34D7C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B44205">
        <w:rPr>
          <w:rFonts w:ascii="Times New Roman" w:eastAsia="Times New Roman" w:hAnsi="Times New Roman" w:cs="Times New Roman"/>
          <w:b/>
          <w:sz w:val="24"/>
          <w:szCs w:val="24"/>
        </w:rPr>
        <w:t>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A34D7C" w:rsidRPr="00781768" w:rsidRDefault="00A34D7C" w:rsidP="00A34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A34D7C" w:rsidRPr="00781768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34D7C" w:rsidRPr="00B4108E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A34D7C" w:rsidRPr="00781768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34D7C" w:rsidRPr="00781768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Тяркина Диана Витальевна</w:t>
      </w:r>
    </w:p>
    <w:p w:rsidR="00A34D7C" w:rsidRPr="00781768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№3</w:t>
      </w:r>
    </w:p>
    <w:p w:rsidR="00A34D7C" w:rsidRPr="00781768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40810810949779408747Структурное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A34D7C" w:rsidRDefault="00A34D7C" w:rsidP="00A34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A34D7C" w:rsidRDefault="00A34D7C" w:rsidP="00A34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A34D7C" w:rsidRPr="00C15709" w:rsidTr="00277E1B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A34D7C" w:rsidRPr="00C15709" w:rsidTr="00277E1B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34D7C" w:rsidRPr="00C15709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C15709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C15709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C15709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C15709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A34D7C" w:rsidRPr="00C15709" w:rsidRDefault="00A34D7C" w:rsidP="00A34D7C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34D7C" w:rsidRDefault="00A34D7C" w:rsidP="00A34D7C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A34D7C" w:rsidRDefault="00A34D7C" w:rsidP="00A34D7C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Д.В. Тяркина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A34D7C" w:rsidRPr="00781768" w:rsidRDefault="00A34D7C" w:rsidP="00A34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A34D7C" w:rsidRPr="00781768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34D7C" w:rsidRPr="00B4108E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A34D7C" w:rsidRPr="00781768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34D7C" w:rsidRPr="00781768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Аннакулиев Александр Ибрагимович</w:t>
      </w:r>
    </w:p>
    <w:p w:rsidR="00A34D7C" w:rsidRPr="00781768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№4</w:t>
      </w:r>
    </w:p>
    <w:p w:rsidR="00A34D7C" w:rsidRPr="00781768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40810810449779408726Структурное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A34D7C" w:rsidRDefault="00A34D7C" w:rsidP="00A34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A34D7C" w:rsidRDefault="00A34D7C" w:rsidP="00A34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A34D7C" w:rsidRPr="00C15709" w:rsidTr="00277E1B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A34D7C" w:rsidRPr="00C15709" w:rsidTr="00277E1B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34D7C" w:rsidRPr="00C15709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C15709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C15709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C15709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C15709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A34D7C" w:rsidRPr="00C15709" w:rsidRDefault="00A34D7C" w:rsidP="00A34D7C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34D7C" w:rsidRDefault="00A34D7C" w:rsidP="00A34D7C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A34D7C" w:rsidRDefault="00A34D7C" w:rsidP="00A34D7C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А.И. Аннакулиев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A34D7C" w:rsidRPr="00A34D7C" w:rsidRDefault="00A34D7C" w:rsidP="00A34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4D7C"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 отчета</w:t>
      </w:r>
    </w:p>
    <w:p w:rsidR="00A34D7C" w:rsidRP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4D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поступлении и расходовании средств избирательного фонда кандидата </w:t>
      </w:r>
    </w:p>
    <w:p w:rsidR="00A34D7C" w:rsidRP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34D7C" w:rsidRP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A34D7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Выборы депутатов Думы Чусовского городского округа</w:t>
      </w:r>
    </w:p>
    <w:p w:rsidR="00A34D7C" w:rsidRP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34D7C" w:rsidRP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Ярков Михаил Андреевич</w:t>
      </w:r>
    </w:p>
    <w:p w:rsidR="00A34D7C" w:rsidRP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34D7C" w:rsidRP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A34D7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Одномандатный избирательный округ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5</w:t>
      </w:r>
    </w:p>
    <w:p w:rsidR="00A34D7C" w:rsidRP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A34D7C" w:rsidRP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34D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40810810949779408666</w:t>
      </w:r>
      <w:r w:rsidRPr="00A34D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Структурное подразделение №6984/0399 ПАО Сбербанк</w:t>
      </w:r>
    </w:p>
    <w:p w:rsidR="00A34D7C" w:rsidRP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34D7C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A34D7C" w:rsidRPr="00A34D7C" w:rsidRDefault="00A34D7C" w:rsidP="00A34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4D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Пермский край, Чусовской городской округ, г. Чусовой, ул. 50 лет ВЛКСМ, д. 2 в</w:t>
      </w:r>
    </w:p>
    <w:p w:rsidR="00A34D7C" w:rsidRPr="00A34D7C" w:rsidRDefault="00A34D7C" w:rsidP="00A34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A34D7C" w:rsidRPr="00A34D7C" w:rsidTr="00277E1B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34D7C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A34D7C" w:rsidRPr="00A34D7C" w:rsidTr="00277E1B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34D7C" w:rsidRPr="00A34D7C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A34D7C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A34D7C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A34D7C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A34D7C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34D7C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A34D7C" w:rsidRPr="00A34D7C" w:rsidRDefault="00A34D7C" w:rsidP="00A34D7C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34D7C" w:rsidRPr="00A34D7C" w:rsidRDefault="00A34D7C" w:rsidP="00A34D7C">
      <w:pPr>
        <w:rPr>
          <w:rFonts w:ascii="Times New Roman" w:eastAsia="Times New Roman" w:hAnsi="Times New Roman" w:cs="Times New Roman"/>
          <w:sz w:val="20"/>
          <w:szCs w:val="20"/>
        </w:rPr>
      </w:pPr>
      <w:r w:rsidRPr="00A34D7C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A34D7C" w:rsidRDefault="00A34D7C" w:rsidP="00A34D7C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A34D7C">
        <w:rPr>
          <w:rFonts w:ascii="Times New Roman" w:eastAsia="Times New Roman" w:hAnsi="Times New Roman" w:cs="Times New Roman"/>
          <w:sz w:val="20"/>
          <w:szCs w:val="20"/>
        </w:rPr>
        <w:tab/>
      </w:r>
      <w:r w:rsidR="00651FD8">
        <w:rPr>
          <w:rFonts w:ascii="Times New Roman" w:eastAsia="Times New Roman" w:hAnsi="Times New Roman" w:cs="Times New Roman"/>
          <w:b/>
          <w:sz w:val="24"/>
          <w:szCs w:val="24"/>
        </w:rPr>
        <w:t>М.А. Ярков</w:t>
      </w:r>
      <w:r w:rsidRPr="00A34D7C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651FD8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A34D7C">
        <w:rPr>
          <w:rFonts w:ascii="Times New Roman" w:eastAsia="Times New Roman" w:hAnsi="Times New Roman" w:cs="Times New Roman"/>
          <w:b/>
          <w:sz w:val="24"/>
          <w:szCs w:val="24"/>
        </w:rPr>
        <w:t>.07.2019 г.</w:t>
      </w:r>
    </w:p>
    <w:p w:rsidR="00651FD8" w:rsidRPr="00651FD8" w:rsidRDefault="00651FD8" w:rsidP="00651F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 отчета</w:t>
      </w:r>
    </w:p>
    <w:p w:rsidR="00651FD8" w:rsidRPr="00651FD8" w:rsidRDefault="00651FD8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поступлении и расходовании средств избирательного фонда кандидата </w:t>
      </w:r>
    </w:p>
    <w:p w:rsidR="00651FD8" w:rsidRPr="00651FD8" w:rsidRDefault="00651FD8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51FD8" w:rsidRPr="00651FD8" w:rsidRDefault="00651FD8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Выборы депутатов Думы Чусовского городского округа</w:t>
      </w:r>
    </w:p>
    <w:p w:rsidR="00651FD8" w:rsidRPr="00651FD8" w:rsidRDefault="00651FD8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51FD8" w:rsidRPr="00651FD8" w:rsidRDefault="00651FD8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Камерцель Дмитрий Владимирович</w:t>
      </w:r>
    </w:p>
    <w:p w:rsidR="00651FD8" w:rsidRPr="00651FD8" w:rsidRDefault="00651FD8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51FD8" w:rsidRPr="00651FD8" w:rsidRDefault="00651FD8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Одномандатный избирательный округ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8</w:t>
      </w:r>
    </w:p>
    <w:p w:rsidR="00651FD8" w:rsidRPr="00651FD8" w:rsidRDefault="00651FD8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651FD8" w:rsidRPr="00651FD8" w:rsidRDefault="00651FD8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40810810449779408739</w:t>
      </w: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Структурное подразделение №6984/0399 ПАО Сбербанк</w:t>
      </w:r>
    </w:p>
    <w:p w:rsidR="00651FD8" w:rsidRPr="00651FD8" w:rsidRDefault="00651FD8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651FD8" w:rsidRPr="00651FD8" w:rsidRDefault="00651FD8" w:rsidP="00651F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Пермский край, Чусовской городской округ, г. Чусовой, ул. 50 лет ВЛКСМ, д. 2 в</w:t>
      </w:r>
    </w:p>
    <w:p w:rsidR="00651FD8" w:rsidRPr="00651FD8" w:rsidRDefault="00651FD8" w:rsidP="00651F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651FD8" w:rsidRPr="00651FD8" w:rsidTr="00277E1B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651FD8" w:rsidRPr="00651FD8" w:rsidTr="00277E1B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51FD8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51FD8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51FD8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51FD8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51FD8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51FD8" w:rsidRPr="00651FD8" w:rsidRDefault="00651FD8" w:rsidP="00651FD8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51FD8" w:rsidRPr="00651FD8" w:rsidRDefault="00651FD8" w:rsidP="00651FD8">
      <w:pPr>
        <w:rPr>
          <w:rFonts w:ascii="Times New Roman" w:eastAsia="Times New Roman" w:hAnsi="Times New Roman" w:cs="Times New Roman"/>
          <w:sz w:val="20"/>
          <w:szCs w:val="20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651FD8" w:rsidRDefault="00651FD8" w:rsidP="00651FD8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Д.В. Камерцель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.07.2019 г.</w:t>
      </w:r>
    </w:p>
    <w:p w:rsidR="00D33B0B" w:rsidRPr="00651FD8" w:rsidRDefault="00D33B0B" w:rsidP="00D33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 отчета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поступлении и расходовании средств избирательного фонда кандидата 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Выборы депутатов Думы Чусовского городского округа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Захаров Андрей Владимирович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Одномандатный избирательный округ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16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40810810449779408687</w:t>
      </w: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Структурное подразделение №6984/0399 ПАО Сбербанк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D33B0B" w:rsidRPr="00651FD8" w:rsidRDefault="00D33B0B" w:rsidP="00D33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Пермский край, Чусовской городской округ, г. Чусовой, ул. 50 лет ВЛКСМ, д. 2 в</w:t>
      </w:r>
    </w:p>
    <w:p w:rsidR="00D33B0B" w:rsidRPr="00651FD8" w:rsidRDefault="00D33B0B" w:rsidP="00D33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D33B0B" w:rsidRPr="00651FD8" w:rsidTr="00277E1B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D33B0B" w:rsidRPr="00651FD8" w:rsidTr="00277E1B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33B0B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D33B0B" w:rsidRPr="00651FD8" w:rsidRDefault="00D33B0B" w:rsidP="00D33B0B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33B0B" w:rsidRPr="00651FD8" w:rsidRDefault="00D33B0B" w:rsidP="00D33B0B">
      <w:pPr>
        <w:rPr>
          <w:rFonts w:ascii="Times New Roman" w:eastAsia="Times New Roman" w:hAnsi="Times New Roman" w:cs="Times New Roman"/>
          <w:sz w:val="20"/>
          <w:szCs w:val="20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D33B0B" w:rsidRDefault="00D33B0B" w:rsidP="00D33B0B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А.В. Захаров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.07.2019 г.</w:t>
      </w:r>
    </w:p>
    <w:p w:rsidR="00D33B0B" w:rsidRPr="00651FD8" w:rsidRDefault="00D33B0B" w:rsidP="00D33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 отчета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поступлении и расходовании средств избирательного фонда кандидата 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Выборы депутатов Думы Чусовского городского округа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Южанин Борис Сергеевич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Одномандатный избирательный округ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20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40810810149779408783 </w:t>
      </w: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Структурное подразделение №6984/0399 ПАО Сбербанк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D33B0B" w:rsidRPr="00651FD8" w:rsidRDefault="00D33B0B" w:rsidP="00D33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Пермский край, Чусовской городской округ, г. Чусовой, ул. 50 лет ВЛКСМ, д. 2 в</w:t>
      </w:r>
    </w:p>
    <w:p w:rsidR="00D33B0B" w:rsidRPr="00651FD8" w:rsidRDefault="00D33B0B" w:rsidP="00D33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D33B0B" w:rsidRPr="00651FD8" w:rsidTr="00277E1B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D33B0B" w:rsidRPr="00651FD8" w:rsidTr="00277E1B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33B0B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D33B0B" w:rsidRPr="00651FD8" w:rsidRDefault="00D33B0B" w:rsidP="00D33B0B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33B0B" w:rsidRPr="00651FD8" w:rsidRDefault="00D33B0B" w:rsidP="00D33B0B">
      <w:pPr>
        <w:rPr>
          <w:rFonts w:ascii="Times New Roman" w:eastAsia="Times New Roman" w:hAnsi="Times New Roman" w:cs="Times New Roman"/>
          <w:sz w:val="20"/>
          <w:szCs w:val="20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D33B0B" w:rsidRDefault="00D33B0B" w:rsidP="00D33B0B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Б.С. Южанин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.07.2019 г.</w:t>
      </w:r>
    </w:p>
    <w:p w:rsidR="00D33B0B" w:rsidRPr="00651FD8" w:rsidRDefault="00D33B0B" w:rsidP="00D33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 отчета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поступлении и расходовании средств избирательного фонда кандидата 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Выборы депутатов Думы Чусовского городского округа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Башкатов Денис Владимирович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Одномандатный избирательный округ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24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40810810249779408696 </w:t>
      </w: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Структурное подразделение №6984/0399 ПАО Сбербанк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D33B0B" w:rsidRPr="00651FD8" w:rsidRDefault="00D33B0B" w:rsidP="00D33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Пермский край, Чусовской городской округ, г. Чусовой, ул. 50 лет ВЛКСМ, д. 2 в</w:t>
      </w:r>
    </w:p>
    <w:p w:rsidR="00D33B0B" w:rsidRPr="00651FD8" w:rsidRDefault="00D33B0B" w:rsidP="00D33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D33B0B" w:rsidRPr="00651FD8" w:rsidTr="00277E1B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D33B0B" w:rsidRPr="00651FD8" w:rsidTr="00277E1B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33B0B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277E1B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27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D33B0B" w:rsidRPr="00651FD8" w:rsidRDefault="00D33B0B" w:rsidP="00D33B0B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33B0B" w:rsidRPr="00651FD8" w:rsidRDefault="00D33B0B" w:rsidP="00D33B0B">
      <w:pPr>
        <w:rPr>
          <w:rFonts w:ascii="Times New Roman" w:eastAsia="Times New Roman" w:hAnsi="Times New Roman" w:cs="Times New Roman"/>
          <w:sz w:val="20"/>
          <w:szCs w:val="20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D33B0B" w:rsidRPr="00B44205" w:rsidRDefault="00D33B0B" w:rsidP="00D33B0B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Д.В. Башкатов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.07.2019 г.</w:t>
      </w:r>
    </w:p>
    <w:p w:rsidR="00D33B0B" w:rsidRPr="00B44205" w:rsidRDefault="00D33B0B" w:rsidP="00D33B0B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D33B0B" w:rsidRPr="00B44205" w:rsidRDefault="00D33B0B" w:rsidP="00D33B0B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D33B0B" w:rsidRPr="00B44205" w:rsidRDefault="00D33B0B" w:rsidP="00D33B0B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651FD8" w:rsidRPr="00B44205" w:rsidRDefault="00651FD8" w:rsidP="00651FD8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A34D7C" w:rsidRPr="00B44205" w:rsidRDefault="00A34D7C" w:rsidP="00B44205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sectPr w:rsidR="00A34D7C" w:rsidRPr="00B44205" w:rsidSect="00B44205">
      <w:pgSz w:w="11906" w:h="16838"/>
      <w:pgMar w:top="568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B35" w:rsidRDefault="00974B35" w:rsidP="00781768">
      <w:pPr>
        <w:spacing w:after="0" w:line="240" w:lineRule="auto"/>
      </w:pPr>
      <w:r>
        <w:separator/>
      </w:r>
    </w:p>
  </w:endnote>
  <w:endnote w:type="continuationSeparator" w:id="1">
    <w:p w:rsidR="00974B35" w:rsidRDefault="00974B35" w:rsidP="00781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B35" w:rsidRDefault="00974B35" w:rsidP="00781768">
      <w:pPr>
        <w:spacing w:after="0" w:line="240" w:lineRule="auto"/>
      </w:pPr>
      <w:r>
        <w:separator/>
      </w:r>
    </w:p>
  </w:footnote>
  <w:footnote w:type="continuationSeparator" w:id="1">
    <w:p w:rsidR="00974B35" w:rsidRDefault="00974B35" w:rsidP="007817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1768"/>
    <w:rsid w:val="001D6092"/>
    <w:rsid w:val="002808E5"/>
    <w:rsid w:val="0030682F"/>
    <w:rsid w:val="00335A7C"/>
    <w:rsid w:val="00357DAF"/>
    <w:rsid w:val="00374EFD"/>
    <w:rsid w:val="00391EEC"/>
    <w:rsid w:val="00495345"/>
    <w:rsid w:val="005353B0"/>
    <w:rsid w:val="00616CC4"/>
    <w:rsid w:val="00651FD8"/>
    <w:rsid w:val="0074494C"/>
    <w:rsid w:val="00747A25"/>
    <w:rsid w:val="00781768"/>
    <w:rsid w:val="00806791"/>
    <w:rsid w:val="00836550"/>
    <w:rsid w:val="00844105"/>
    <w:rsid w:val="00871DA6"/>
    <w:rsid w:val="00967A77"/>
    <w:rsid w:val="00974B35"/>
    <w:rsid w:val="00A34D7C"/>
    <w:rsid w:val="00B4108E"/>
    <w:rsid w:val="00B44205"/>
    <w:rsid w:val="00BC720C"/>
    <w:rsid w:val="00BD6048"/>
    <w:rsid w:val="00BE3A29"/>
    <w:rsid w:val="00C15709"/>
    <w:rsid w:val="00C52AAA"/>
    <w:rsid w:val="00D33B0B"/>
    <w:rsid w:val="00D903C2"/>
    <w:rsid w:val="00E12DF8"/>
    <w:rsid w:val="00E51964"/>
    <w:rsid w:val="00EC5FF4"/>
    <w:rsid w:val="00EF2E64"/>
    <w:rsid w:val="00F563C3"/>
    <w:rsid w:val="00F772D2"/>
    <w:rsid w:val="00F849B3"/>
    <w:rsid w:val="00FE7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8176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81768"/>
    <w:rPr>
      <w:sz w:val="20"/>
      <w:szCs w:val="20"/>
    </w:rPr>
  </w:style>
  <w:style w:type="character" w:styleId="a5">
    <w:name w:val="footnote reference"/>
    <w:rsid w:val="0078176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1434</Words>
  <Characters>8176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2019-07-16T09:47:00Z</dcterms:created>
  <dcterms:modified xsi:type="dcterms:W3CDTF">2019-07-16T09:47:00Z</dcterms:modified>
</cp:coreProperties>
</file>