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1B" w:rsidRDefault="00F82591" w:rsidP="00F825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F82591" w:rsidRDefault="00F82591" w:rsidP="00F825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территориальной избирательной комиссии</w:t>
      </w:r>
    </w:p>
    <w:p w:rsidR="00F82591" w:rsidRDefault="00F82591" w:rsidP="00F825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Чусовского городского округа</w:t>
      </w:r>
    </w:p>
    <w:p w:rsidR="00F82591" w:rsidRDefault="00F82591" w:rsidP="00F825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17.06.2019 №63/02-4</w:t>
      </w:r>
    </w:p>
    <w:p w:rsidR="00F82591" w:rsidRDefault="00F82591" w:rsidP="00F825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7AD8" w:rsidRDefault="00B37AD8" w:rsidP="00F825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AD8">
        <w:rPr>
          <w:rFonts w:ascii="Times New Roman" w:hAnsi="Times New Roman" w:cs="Times New Roman"/>
          <w:b/>
          <w:sz w:val="24"/>
          <w:szCs w:val="24"/>
        </w:rPr>
        <w:t xml:space="preserve">Схема одномандатных избирательных округов для проведения выборов депутатов </w:t>
      </w:r>
    </w:p>
    <w:p w:rsidR="00F82591" w:rsidRPr="00B37AD8" w:rsidRDefault="00B37AD8" w:rsidP="00F825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AD8">
        <w:rPr>
          <w:rFonts w:ascii="Times New Roman" w:hAnsi="Times New Roman" w:cs="Times New Roman"/>
          <w:b/>
          <w:sz w:val="24"/>
          <w:szCs w:val="24"/>
        </w:rPr>
        <w:t>Думы Чусовского городского округа</w:t>
      </w:r>
    </w:p>
    <w:p w:rsidR="00B37AD8" w:rsidRDefault="00B37AD8" w:rsidP="00F825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750"/>
      </w:tblGrid>
      <w:tr w:rsidR="00B37AD8" w:rsidTr="00B37AD8">
        <w:trPr>
          <w:trHeight w:val="397"/>
        </w:trPr>
        <w:tc>
          <w:tcPr>
            <w:tcW w:w="5778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депутатов</w:t>
            </w:r>
          </w:p>
        </w:tc>
        <w:tc>
          <w:tcPr>
            <w:tcW w:w="4750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37AD8" w:rsidTr="00B37AD8">
        <w:trPr>
          <w:trHeight w:val="397"/>
        </w:trPr>
        <w:tc>
          <w:tcPr>
            <w:tcW w:w="5778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>Число избирательных округов</w:t>
            </w:r>
          </w:p>
        </w:tc>
        <w:tc>
          <w:tcPr>
            <w:tcW w:w="4750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>25 одномандатных избирательных округов</w:t>
            </w:r>
          </w:p>
        </w:tc>
      </w:tr>
      <w:tr w:rsidR="00B37AD8" w:rsidTr="00B37AD8">
        <w:trPr>
          <w:trHeight w:val="397"/>
        </w:trPr>
        <w:tc>
          <w:tcPr>
            <w:tcW w:w="5778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>Число избирателей по состоянию на 01.01.2019</w:t>
            </w:r>
          </w:p>
        </w:tc>
        <w:tc>
          <w:tcPr>
            <w:tcW w:w="4750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50 708</w:t>
            </w:r>
          </w:p>
        </w:tc>
      </w:tr>
      <w:tr w:rsidR="00B37AD8" w:rsidTr="00B37AD8">
        <w:trPr>
          <w:trHeight w:val="397"/>
        </w:trPr>
        <w:tc>
          <w:tcPr>
            <w:tcW w:w="5778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>Средняя норма представительства избирателей на один депутатский мандат</w:t>
            </w:r>
          </w:p>
        </w:tc>
        <w:tc>
          <w:tcPr>
            <w:tcW w:w="4750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B37AD8" w:rsidTr="00B37AD8">
        <w:trPr>
          <w:trHeight w:val="397"/>
        </w:trPr>
        <w:tc>
          <w:tcPr>
            <w:tcW w:w="5778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>Допустимое число избирателей в избирательном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>+/- 10%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50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>от 1825 до 2231</w:t>
            </w:r>
          </w:p>
        </w:tc>
      </w:tr>
      <w:tr w:rsidR="00B37AD8" w:rsidTr="00B37AD8">
        <w:trPr>
          <w:trHeight w:val="397"/>
        </w:trPr>
        <w:tc>
          <w:tcPr>
            <w:tcW w:w="5778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>Допустимое число избирателей в избирательном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(+/- 3</w:t>
            </w: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50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1420 до 2636</w:t>
            </w:r>
          </w:p>
        </w:tc>
      </w:tr>
      <w:tr w:rsidR="00B37AD8" w:rsidTr="00B37AD8">
        <w:trPr>
          <w:trHeight w:val="397"/>
        </w:trPr>
        <w:tc>
          <w:tcPr>
            <w:tcW w:w="5778" w:type="dxa"/>
            <w:vAlign w:val="center"/>
          </w:tcPr>
          <w:p w:rsidR="00B37AD8" w:rsidRP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территориальной избирательной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Чусовского </w:t>
            </w:r>
            <w:r w:rsidRPr="00B37AD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4750" w:type="dxa"/>
            <w:vAlign w:val="center"/>
          </w:tcPr>
          <w:p w:rsidR="00B37AD8" w:rsidRDefault="00B37AD8" w:rsidP="00B37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Пермский край, Чусовской городской округ, г. Чусовой, ул. Сивкова, д. 8</w:t>
            </w:r>
          </w:p>
        </w:tc>
      </w:tr>
    </w:tbl>
    <w:p w:rsidR="00B37AD8" w:rsidRDefault="00B37AD8" w:rsidP="00F825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410B" w:rsidRDefault="009E410B" w:rsidP="00F825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A44" w:rsidRPr="009E410B" w:rsidRDefault="009E410B" w:rsidP="00F825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Одномандатный избирательный округ №1</w:t>
      </w:r>
    </w:p>
    <w:p w:rsidR="009E410B" w:rsidRDefault="009E410B" w:rsidP="00F825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Численность избирателей – </w:t>
      </w:r>
      <w:r w:rsidRPr="009E410B">
        <w:rPr>
          <w:rFonts w:ascii="Times New Roman" w:hAnsi="Times New Roman" w:cs="Times New Roman"/>
          <w:sz w:val="24"/>
          <w:szCs w:val="24"/>
        </w:rPr>
        <w:t>2229</w:t>
      </w:r>
    </w:p>
    <w:p w:rsid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E410B" w:rsidRP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E410B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9E410B" w:rsidRDefault="009E410B" w:rsidP="009E41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10B">
        <w:rPr>
          <w:rFonts w:ascii="Times New Roman" w:hAnsi="Times New Roman" w:cs="Times New Roman"/>
          <w:sz w:val="24"/>
          <w:szCs w:val="24"/>
        </w:rPr>
        <w:t>части города Чусового: улицы Белинского, Ватутина, Вильвенская, 2-я Вильвенская, Загородная, Заречная, Калаповская, Калужская, 2-я Калужская, Каспийская, Кирпичная, Клубная, Комсомольская, Крупской, Луговая, Мартеновская, Менделеева, Молодежная, Некрасова, Октябрьская (нечетная сторона с дома №9 до конца; четная сторона с дома №8 до конца),</w:t>
      </w:r>
      <w:r>
        <w:rPr>
          <w:rFonts w:ascii="Times New Roman" w:hAnsi="Times New Roman" w:cs="Times New Roman"/>
          <w:sz w:val="24"/>
          <w:szCs w:val="24"/>
        </w:rPr>
        <w:t xml:space="preserve"> Орджоникидзе (дома №№16, 18), </w:t>
      </w:r>
      <w:r w:rsidRPr="009E410B">
        <w:rPr>
          <w:rFonts w:ascii="Times New Roman" w:hAnsi="Times New Roman" w:cs="Times New Roman"/>
          <w:sz w:val="24"/>
          <w:szCs w:val="24"/>
        </w:rPr>
        <w:t>Полевая, Радищева, Республиканская, Речная, Саламатовская, Северная, Сплавщиков, Строительная, Торбеева, Трактовая, Узкоколейная, Центральная, Черноморская, 2-я Черноморская, Школьная.</w:t>
      </w:r>
    </w:p>
    <w:p w:rsidR="009E410B" w:rsidRDefault="009E410B" w:rsidP="009E41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410B" w:rsidRPr="009E410B" w:rsidRDefault="009E410B" w:rsidP="009E4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№2</w:t>
      </w:r>
    </w:p>
    <w:p w:rsidR="009E410B" w:rsidRDefault="009E410B" w:rsidP="009E4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2156</w:t>
      </w:r>
    </w:p>
    <w:p w:rsid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E410B" w:rsidRP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E410B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9E410B" w:rsidRDefault="009E410B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10B">
        <w:rPr>
          <w:rFonts w:ascii="Times New Roman" w:hAnsi="Times New Roman" w:cs="Times New Roman"/>
          <w:sz w:val="24"/>
          <w:szCs w:val="24"/>
        </w:rPr>
        <w:t xml:space="preserve">части города Чусового: улицы 8 марта, Гоголя, Демьяна Бедного (нечетная сторона с дома №7 до конца; четная сторона с дома №44 до конца), Допризывников, Жданова, Интернациональная, Карла Либкнехта, Карла Маркса, Красноармейская, Красногвардейская, </w:t>
      </w:r>
      <w:r w:rsidR="00A30165" w:rsidRPr="009E410B">
        <w:rPr>
          <w:rFonts w:ascii="Times New Roman" w:hAnsi="Times New Roman" w:cs="Times New Roman"/>
          <w:sz w:val="24"/>
          <w:szCs w:val="24"/>
        </w:rPr>
        <w:t xml:space="preserve">Лесная, </w:t>
      </w:r>
      <w:r w:rsidRPr="009E410B">
        <w:rPr>
          <w:rFonts w:ascii="Times New Roman" w:hAnsi="Times New Roman" w:cs="Times New Roman"/>
          <w:sz w:val="24"/>
          <w:szCs w:val="24"/>
        </w:rPr>
        <w:t>Нагорная, Новостроящаяся, Окулова, Партизанская, Пашийская, Попова, Профи</w:t>
      </w:r>
      <w:r w:rsidR="004D66D7">
        <w:rPr>
          <w:rFonts w:ascii="Times New Roman" w:hAnsi="Times New Roman" w:cs="Times New Roman"/>
          <w:sz w:val="24"/>
          <w:szCs w:val="24"/>
        </w:rPr>
        <w:t xml:space="preserve">нтерна, Пушкина, Революционная, </w:t>
      </w:r>
      <w:r w:rsidR="00A30165" w:rsidRPr="009E410B">
        <w:rPr>
          <w:rFonts w:ascii="Times New Roman" w:hAnsi="Times New Roman" w:cs="Times New Roman"/>
          <w:sz w:val="24"/>
          <w:szCs w:val="24"/>
        </w:rPr>
        <w:t>Репина, Решетникова,</w:t>
      </w:r>
      <w:r w:rsidR="00A30165">
        <w:rPr>
          <w:rFonts w:ascii="Times New Roman" w:hAnsi="Times New Roman" w:cs="Times New Roman"/>
          <w:sz w:val="24"/>
          <w:szCs w:val="24"/>
        </w:rPr>
        <w:t xml:space="preserve"> </w:t>
      </w:r>
      <w:r w:rsidRPr="009E410B">
        <w:rPr>
          <w:rFonts w:ascii="Times New Roman" w:hAnsi="Times New Roman" w:cs="Times New Roman"/>
          <w:sz w:val="24"/>
          <w:szCs w:val="24"/>
        </w:rPr>
        <w:t xml:space="preserve">Свободы, Транспортная (нечетная сторона с дома №15 до конца; четная сторона с дома №18 до конца), Труда, Ударника, </w:t>
      </w:r>
      <w:r w:rsidR="00A30165" w:rsidRPr="009E410B">
        <w:rPr>
          <w:rFonts w:ascii="Times New Roman" w:hAnsi="Times New Roman" w:cs="Times New Roman"/>
          <w:sz w:val="24"/>
          <w:szCs w:val="24"/>
        </w:rPr>
        <w:t>Усьвинская,</w:t>
      </w:r>
      <w:r w:rsidR="00A30165">
        <w:rPr>
          <w:rFonts w:ascii="Times New Roman" w:hAnsi="Times New Roman" w:cs="Times New Roman"/>
          <w:sz w:val="24"/>
          <w:szCs w:val="24"/>
        </w:rPr>
        <w:t xml:space="preserve"> </w:t>
      </w:r>
      <w:r w:rsidRPr="009E410B">
        <w:rPr>
          <w:rFonts w:ascii="Times New Roman" w:hAnsi="Times New Roman" w:cs="Times New Roman"/>
          <w:sz w:val="24"/>
          <w:szCs w:val="24"/>
        </w:rPr>
        <w:t>Фрунзе (дома №№25-38), Шевченко, Шмидта; другие городские объекты: микрорайон Такманаиха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E410B" w:rsidRPr="009E410B" w:rsidRDefault="009E410B" w:rsidP="009E4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№3</w:t>
      </w:r>
    </w:p>
    <w:p w:rsidR="009E410B" w:rsidRDefault="009E410B" w:rsidP="009E4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2079</w:t>
      </w:r>
    </w:p>
    <w:p w:rsid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E6787" w:rsidRPr="008E6787" w:rsidRDefault="008E6787" w:rsidP="008E67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E6787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9E410B" w:rsidRDefault="008E678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87">
        <w:rPr>
          <w:rFonts w:ascii="Times New Roman" w:hAnsi="Times New Roman" w:cs="Times New Roman"/>
          <w:sz w:val="24"/>
          <w:szCs w:val="24"/>
        </w:rPr>
        <w:t xml:space="preserve">части города Чусового: улицы Бажова, Бисерская, Выборгская, Горская, Гребешок, Дальняя, Делегатская, Демьяна Бедного (нечетная сторона дома №№1-5, четная сторона дома №№2-42А), Зеленая, Известковая, Каменная, Ключевая, Кондукторская, Линейная, Максима Горького, </w:t>
      </w:r>
      <w:r w:rsidRPr="008E6787">
        <w:rPr>
          <w:rFonts w:ascii="Times New Roman" w:hAnsi="Times New Roman" w:cs="Times New Roman"/>
          <w:sz w:val="24"/>
          <w:szCs w:val="24"/>
        </w:rPr>
        <w:lastRenderedPageBreak/>
        <w:t>Матросова, Маяковского, Мичурина, Мостовая, Набережная, Пролетарская, Седова, Стаханова, Теплогорская, Транспортная (нечетная сторона дома №№1-13; четная сторона дома №№2-16), Фрунзе (дома №№1-24), Челюскинцев, Чусовская, Электродеповская; другие городские объекты: станция Ермак.</w:t>
      </w:r>
    </w:p>
    <w:p w:rsidR="008E6787" w:rsidRDefault="008E6787" w:rsidP="008E67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E6787" w:rsidRPr="009E410B" w:rsidRDefault="008E6787" w:rsidP="008E67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№4</w:t>
      </w:r>
    </w:p>
    <w:p w:rsidR="008E6787" w:rsidRDefault="008E6787" w:rsidP="008E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6787" w:rsidRDefault="008E6787" w:rsidP="008E67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2226</w:t>
      </w:r>
    </w:p>
    <w:p w:rsidR="008E6787" w:rsidRDefault="008E6787" w:rsidP="008E67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E6787" w:rsidRPr="008E6787" w:rsidRDefault="008E6787" w:rsidP="008E67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E6787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8E6787" w:rsidRDefault="008E678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87">
        <w:rPr>
          <w:rFonts w:ascii="Times New Roman" w:hAnsi="Times New Roman" w:cs="Times New Roman"/>
          <w:sz w:val="24"/>
          <w:szCs w:val="24"/>
        </w:rPr>
        <w:t>части города Чусового: улицы Декабристов, Железнодорожная, Заводская, Коммунальная, Ленина, Механическая, Октябрьская (дома №№4, 6), Орджоникидзе (дома №№3, 4, 5, 10, 11), Переездная, Свердлова, Спорта, Трудовая, Чернышевского, Южная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6787" w:rsidRDefault="008E6787" w:rsidP="008E67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31A17" w:rsidRPr="009E410B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№5</w:t>
      </w:r>
    </w:p>
    <w:p w:rsidR="00631A17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1828</w:t>
      </w:r>
    </w:p>
    <w:p w:rsidR="00631A17" w:rsidRDefault="00631A17" w:rsidP="00631A1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31A17" w:rsidRPr="00631A17" w:rsidRDefault="00631A17" w:rsidP="00631A1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>часть города Чусового: улицы Балашова, Береговая, Гастелло, Глинки, Ермакова, Жуковского, Заозерная, Камгэс, Кирова, Кощеева, Крымская, Лукоянова, Метростроевская, Советская, Чкалова; переулки: Балтийский, Камешковый, Керченский, Киевский, Кольцова, Красных партизан, Краснофлотский, Куйбышева, Мирный, Московский, Невский, Рабочий, Речной, Танкистов, Чунжинский; другие городские объекты: снт Горняк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A17" w:rsidRDefault="00631A17" w:rsidP="00631A1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31A17" w:rsidRPr="009E410B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№6</w:t>
      </w:r>
    </w:p>
    <w:p w:rsidR="00631A17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6787" w:rsidRDefault="00631A17" w:rsidP="00631A1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2056</w:t>
      </w:r>
    </w:p>
    <w:p w:rsidR="00631A17" w:rsidRDefault="00631A17" w:rsidP="00631A1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31A17" w:rsidRPr="00631A17" w:rsidRDefault="00631A17" w:rsidP="00631A1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>части города Чусового: улицы Герцена, Дзержинского, Доменная, Калинина, Луначарского, Парковая, Победы, Севастопольская (нечетная сторона дома №№1-45А; четная сторона дома №№2-52), Солнечная, Толбухина, Тургенева, Уральская, Шляпина; переулки: Зои Космодемьянской, Павлика Морозова, Физкультурников, Шахтерский; площадь Металлургов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9E410B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№7</w:t>
      </w:r>
    </w:p>
    <w:p w:rsidR="00631A17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1981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>части города Чусового: улицы  1-ый Майдан, 2-ой Майдан, Бессемеровская, Высотная, Лысьвенская (нечетная сторона дома №№3-105; четная сторона дома №№2-66, 76, 76А, 78), Новая, Пермская, Севастопольская (нечетная сторона дома №№47-63; четная сторона дома №№64-78А), Толмачева; переулки: Алтайский, Ангарский, Вашкурский, Вижайский, Енисейский, Железнодорожный, Камский, Майданский, Машинистов, Ползунова, Сибирский, Ферросплавов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9E410B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№8</w:t>
      </w:r>
    </w:p>
    <w:p w:rsidR="00631A17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2132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>части города Чусового: улицы Лысьвенская (дома №№80, 82), Сивкова, Чайковского (дома №№22, 22А, 26А); улицы поселка Южный – Ермака, Ижевская, Постниковых, Рябиновая, Спортивная, Олимпийская, Энергетиков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9E410B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№9</w:t>
      </w:r>
    </w:p>
    <w:p w:rsidR="00631A17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2026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>части города Чусового: улицы 50 лет ВЛКСМ (дома №№1, 3, 3А, 3Б, 3В, 3Г), Лысьвенская (дома №№72, 74), Чайковского (дома №№10, 10А, 12, 12А, 14, 14А, 16, 16А, 18, 20, 20А, 24, 26, 28)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9E410B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№10</w:t>
      </w:r>
    </w:p>
    <w:p w:rsidR="00631A17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2022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>части города Чусового: улицы 50 лет ВЛКСМ (дома №№7, 7А, 7Б, 7В, 9, 9А, 9Б, 9В, 9Г, 11, 11А, 11Б, 13А, 13Б, 13Б/1), Чайковского (дома №№6, 6А, 6Б, 8, 8А)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9E410B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№11</w:t>
      </w:r>
    </w:p>
    <w:p w:rsidR="00631A17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2112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>части города Чусового: улицы 50 лет ВЛКСМ (дома №№2А, 2Б, 2Г, 13, 15), Мира (дома №№7, 9), Чайковского (дома №№4, 4А, 4Б)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9E410B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№12</w:t>
      </w:r>
    </w:p>
    <w:p w:rsidR="00631A17" w:rsidRDefault="00631A17" w:rsidP="00631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2055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P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A17">
        <w:rPr>
          <w:rFonts w:ascii="Times New Roman" w:hAnsi="Times New Roman" w:cs="Times New Roman"/>
          <w:sz w:val="24"/>
          <w:szCs w:val="24"/>
        </w:rPr>
        <w:t>части города Чусового: улицы 50 лет ВЛКСМ (дома №№17, 19А), Кизеловская, Льва Толстого, Металлургов, Мира (дома №№1, 2, 2/1, 3, 4, 5, 6), Парижской Коммуны, Первомайская, Юности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242E4" w:rsidRPr="009E410B" w:rsidRDefault="005242E4" w:rsidP="00524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№13</w:t>
      </w:r>
    </w:p>
    <w:p w:rsidR="005242E4" w:rsidRDefault="005242E4" w:rsidP="00524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42E4" w:rsidRDefault="005242E4" w:rsidP="005242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1869</w:t>
      </w:r>
    </w:p>
    <w:p w:rsidR="005242E4" w:rsidRDefault="005242E4" w:rsidP="005242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242E4" w:rsidRPr="005242E4" w:rsidRDefault="005242E4" w:rsidP="005242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42E4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5242E4" w:rsidRDefault="005242E4" w:rsidP="005242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42E4">
        <w:rPr>
          <w:rFonts w:ascii="Times New Roman" w:hAnsi="Times New Roman" w:cs="Times New Roman"/>
          <w:sz w:val="24"/>
          <w:szCs w:val="24"/>
        </w:rPr>
        <w:t>части города Чусового: улицы 50 лет ВЛКСМ (дома №№19, 23, 23А, 23Б, 25, 25А, 25Б, 27А, 27Б, 29А, 29Б, 29Б/2, 29Б/3, 29Б/4, 29В, 31), Космонавтов (дом №12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242E4" w:rsidRDefault="005242E4" w:rsidP="005242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1059" w:rsidRPr="009E410B" w:rsidRDefault="00D91059" w:rsidP="00D910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№14</w:t>
      </w:r>
    </w:p>
    <w:p w:rsidR="00D91059" w:rsidRDefault="00D91059" w:rsidP="00D910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1059" w:rsidRDefault="00D91059" w:rsidP="00D910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1996</w:t>
      </w:r>
    </w:p>
    <w:p w:rsidR="00D91059" w:rsidRDefault="00D91059" w:rsidP="00D910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1059" w:rsidRPr="00D91059" w:rsidRDefault="00D91059" w:rsidP="00D910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1059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D91059" w:rsidRDefault="00D91059" w:rsidP="00D910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1059">
        <w:rPr>
          <w:rFonts w:ascii="Times New Roman" w:hAnsi="Times New Roman" w:cs="Times New Roman"/>
          <w:sz w:val="24"/>
          <w:szCs w:val="24"/>
        </w:rPr>
        <w:t>части города Чусового: улицы 50 лет ВЛКСМ (дома №№4, 6, 8, 10, 12, 14), Мира (дома №№8, 10)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059" w:rsidRDefault="00D91059" w:rsidP="00D910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4331" w:rsidRPr="009E410B" w:rsidRDefault="00184331" w:rsidP="001843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№15</w:t>
      </w:r>
    </w:p>
    <w:p w:rsidR="00184331" w:rsidRDefault="00184331" w:rsidP="001843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2186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4331" w:rsidRP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lastRenderedPageBreak/>
        <w:t>части города Чусового: улицы Коммунистическая (дома №№ 3Б, 3В, 9, 13/1, 13/2, 13/3, 15), Мира (дома №№12, 12А, 14)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4331" w:rsidRPr="009E410B" w:rsidRDefault="00184331" w:rsidP="001843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№16</w:t>
      </w:r>
    </w:p>
    <w:p w:rsidR="00184331" w:rsidRDefault="00184331" w:rsidP="001843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2085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4331" w:rsidRP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t>части города Чусового: улицы Болотная, Коммунистическая (дома №№1, 2/1, 2/2, 2/3, 2/4, 2/5, 2/6, 3А, 6/1, 6/2, 6/3, 6/4, 6/5, 6/6, 8), Космонавтов (дома №№5, 7, 7А, 9, 11), Кутузова, Сосновая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4331" w:rsidRPr="009E410B" w:rsidRDefault="00184331" w:rsidP="001843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№17</w:t>
      </w:r>
    </w:p>
    <w:p w:rsidR="00184331" w:rsidRDefault="00184331" w:rsidP="001843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331" w:rsidRDefault="00C2003A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187</w:t>
      </w:r>
      <w:r w:rsidR="00184331">
        <w:rPr>
          <w:rFonts w:ascii="Times New Roman" w:hAnsi="Times New Roman" w:cs="Times New Roman"/>
          <w:sz w:val="24"/>
          <w:szCs w:val="24"/>
        </w:rPr>
        <w:t>5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4331" w:rsidRP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t>части города Чусового: улицы 50 лет ВЛКСМ (дома №№18, 20, 22, 24, 26), Коммунистическая (дома №№12/1, 12/2, 12/3, 12/4, 12/5, 12/6), Космонавтов (дома №№4, 6, 8, 10)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4331" w:rsidRPr="009E410B" w:rsidRDefault="00184331" w:rsidP="001843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№18</w:t>
      </w:r>
    </w:p>
    <w:p w:rsidR="00184331" w:rsidRDefault="00184331" w:rsidP="001843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2195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4331" w:rsidRP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184331" w:rsidRP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t>части города Чусового: улицы Волжская, Закурье, Заостровка, Калинская, Камасинская, Ленинградская, Лермонтова, Ляминская, Островского, Полины Осипенко, Путевая, Розы Люксембург, Садовая, Шибановская, Энгельса; другие городские объекты: ж/д казарма «126-й км»; город Чусовой-5 (Совхозный): улицы Кордонская, 1-ая Кордонская, 2-ая Кордонская, Лесная, Молодежная, Ольховая, Совхозная, Строителей, Тепличная.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t>часть поселка Лямино: улицы Гагарина, Гоголя, Железнодорожная, Зайцева, Калинина, Кирпичная, Клубная, Комсомольская, Матросова, Мичурина, Молодежная, Набережная (дома №№1-66А), Новоселов, Октябрьская, Первомайская (дома №№15,16,17), Пионерская, Проточная, Пушкина, Садовая, Советская, Чайковского; переулки: 1-ый Матросова, 2-ой Матросова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4331" w:rsidRPr="009E410B" w:rsidRDefault="00184331" w:rsidP="001843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№19</w:t>
      </w:r>
    </w:p>
    <w:p w:rsidR="00184331" w:rsidRDefault="00184331" w:rsidP="001843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2177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4331" w:rsidRP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t xml:space="preserve">Избирательный округ образован в границах: 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331">
        <w:rPr>
          <w:rFonts w:ascii="Times New Roman" w:hAnsi="Times New Roman" w:cs="Times New Roman"/>
          <w:sz w:val="24"/>
          <w:szCs w:val="24"/>
        </w:rPr>
        <w:t>части поселка Лямино: улицы Горького, Заводская, Кирова, Космонавтов, Ломоносова, Маяковского, Мира, Мусинская, Набережная (с дома №76 до конца), 2-ая Набережная, Нагорная, Первомайская (дома №№1-14), Свободы, Уральская, Фрунзе, Чапаева, Чехова, Чкалова, Школьная; переулки: Заводской, деревни: Кошково; другие городские объекты: подстанция ЛП 500 кВ, ж/д казарма «120 км», ж/д казарма «124км», ГНС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4331" w:rsidRDefault="00184331" w:rsidP="00184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5690" w:rsidRPr="009E410B" w:rsidRDefault="00B65690" w:rsidP="00B65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№20</w:t>
      </w:r>
    </w:p>
    <w:p w:rsidR="00B65690" w:rsidRDefault="00B65690" w:rsidP="00B656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1988</w:t>
      </w:r>
    </w:p>
    <w:p w:rsid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5690" w:rsidRP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690">
        <w:rPr>
          <w:rFonts w:ascii="Times New Roman" w:hAnsi="Times New Roman" w:cs="Times New Roman"/>
          <w:sz w:val="24"/>
          <w:szCs w:val="24"/>
        </w:rPr>
        <w:t>Избирательный округ образован в границах:</w:t>
      </w:r>
    </w:p>
    <w:p w:rsid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690">
        <w:rPr>
          <w:rFonts w:ascii="Times New Roman" w:hAnsi="Times New Roman" w:cs="Times New Roman"/>
          <w:sz w:val="24"/>
          <w:szCs w:val="24"/>
        </w:rPr>
        <w:t>поселок Калино; деревни Кряж, Лещевка, Макариха, Мульково, Шипицино; разъезд Вереинский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5690" w:rsidRPr="009E410B" w:rsidRDefault="00B65690" w:rsidP="00B65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№21</w:t>
      </w:r>
    </w:p>
    <w:p w:rsidR="00B65690" w:rsidRDefault="00B65690" w:rsidP="00B656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1693</w:t>
      </w:r>
    </w:p>
    <w:p w:rsid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5690" w:rsidRP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690">
        <w:rPr>
          <w:rFonts w:ascii="Times New Roman" w:hAnsi="Times New Roman" w:cs="Times New Roman"/>
          <w:sz w:val="24"/>
          <w:szCs w:val="24"/>
        </w:rPr>
        <w:t>Избирательный округ образован в границах:</w:t>
      </w:r>
    </w:p>
    <w:p w:rsid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690">
        <w:rPr>
          <w:rFonts w:ascii="Times New Roman" w:hAnsi="Times New Roman" w:cs="Times New Roman"/>
          <w:sz w:val="24"/>
          <w:szCs w:val="24"/>
        </w:rPr>
        <w:t>поселки Валежная, Комарихинский, Кутамыш, Селянка; деревни Березовка, Денисово, Лысманово, Кутамыш, Сергинцы; ж/д станция «63 км»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5690" w:rsidRDefault="00B65690" w:rsidP="00B6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3395" w:rsidRPr="009E410B" w:rsidRDefault="00B73395" w:rsidP="00B73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№22</w:t>
      </w:r>
    </w:p>
    <w:p w:rsidR="00B73395" w:rsidRDefault="00B73395" w:rsidP="00B73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3395" w:rsidRDefault="00B73395" w:rsidP="00B733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1644</w:t>
      </w:r>
    </w:p>
    <w:p w:rsidR="00B73395" w:rsidRDefault="00B73395" w:rsidP="00B733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3395" w:rsidRPr="00B73395" w:rsidRDefault="00B73395" w:rsidP="00B733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3395">
        <w:rPr>
          <w:rFonts w:ascii="Times New Roman" w:hAnsi="Times New Roman" w:cs="Times New Roman"/>
          <w:sz w:val="24"/>
          <w:szCs w:val="24"/>
        </w:rPr>
        <w:t>Избирательный округ образован в границах:</w:t>
      </w:r>
    </w:p>
    <w:p w:rsidR="00B73395" w:rsidRDefault="00B73395" w:rsidP="00B733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3395">
        <w:rPr>
          <w:rFonts w:ascii="Times New Roman" w:hAnsi="Times New Roman" w:cs="Times New Roman"/>
          <w:sz w:val="24"/>
          <w:szCs w:val="24"/>
        </w:rPr>
        <w:t>поселок Верхнечусовские Городки; деревни Загорье, Комаришка.</w:t>
      </w:r>
    </w:p>
    <w:p w:rsidR="007F3EC7" w:rsidRDefault="007F3EC7" w:rsidP="00B733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3EC7" w:rsidRPr="009E410B" w:rsidRDefault="007F3EC7" w:rsidP="007F3E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№23</w:t>
      </w:r>
    </w:p>
    <w:p w:rsidR="007F3EC7" w:rsidRDefault="007F3EC7" w:rsidP="007F3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1814</w:t>
      </w: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3EC7" w:rsidRP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EC7">
        <w:rPr>
          <w:rFonts w:ascii="Times New Roman" w:hAnsi="Times New Roman" w:cs="Times New Roman"/>
          <w:sz w:val="24"/>
          <w:szCs w:val="24"/>
        </w:rPr>
        <w:t>Избирательный округ образован в границах:</w:t>
      </w: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EC7">
        <w:rPr>
          <w:rFonts w:ascii="Times New Roman" w:hAnsi="Times New Roman" w:cs="Times New Roman"/>
          <w:sz w:val="24"/>
          <w:szCs w:val="24"/>
        </w:rPr>
        <w:t>село Села; поселки Камсплав, Центральный; деревни Андрюково, Байкалово, Брагино, Ведерниково, Вереино, Вилижная, Глазуново, Забегаево, Заозерье, Ключи, Косогор, Красная Горка, Куликово, Мутная, Никифорово, Новоселовка, Пеньки, Плесо, Попово, Талая, Тимкино, Успенка, Шалашная, Шалыги, Шушпанка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3EC7" w:rsidRPr="009E410B" w:rsidRDefault="007F3EC7" w:rsidP="007F3E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№24</w:t>
      </w:r>
    </w:p>
    <w:p w:rsidR="007F3EC7" w:rsidRDefault="007F3EC7" w:rsidP="007F3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1724</w:t>
      </w: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3EC7" w:rsidRP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EC7">
        <w:rPr>
          <w:rFonts w:ascii="Times New Roman" w:hAnsi="Times New Roman" w:cs="Times New Roman"/>
          <w:sz w:val="24"/>
          <w:szCs w:val="24"/>
        </w:rPr>
        <w:t>Избирательный округ образован в границах:</w:t>
      </w: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EC7">
        <w:rPr>
          <w:rFonts w:ascii="Times New Roman" w:hAnsi="Times New Roman" w:cs="Times New Roman"/>
          <w:sz w:val="24"/>
          <w:szCs w:val="24"/>
        </w:rPr>
        <w:t>села Верхнее Калино, Копально; поселки Бобровка, Мыс; деревни Антыбары, Борисово, Брусун, Ермаковка, Заозерье, Заречка, Казаево, Кучино, Мартелово, Мичурино, Мохнутино, Темная, Нижнее Калино, Саламатово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3EC7" w:rsidRPr="009E410B" w:rsidRDefault="007F3EC7" w:rsidP="007F3E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10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мандатный избирательный округ №25</w:t>
      </w:r>
    </w:p>
    <w:p w:rsidR="007F3EC7" w:rsidRDefault="007F3EC7" w:rsidP="007F3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избирателей – 2560</w:t>
      </w: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3EC7" w:rsidRP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EC7">
        <w:rPr>
          <w:rFonts w:ascii="Times New Roman" w:hAnsi="Times New Roman" w:cs="Times New Roman"/>
          <w:sz w:val="24"/>
          <w:szCs w:val="24"/>
        </w:rPr>
        <w:t>Избирательный округ образован в границах:</w:t>
      </w:r>
    </w:p>
    <w:p w:rsidR="007F3EC7" w:rsidRDefault="007F3EC7" w:rsidP="007F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EC7">
        <w:rPr>
          <w:rFonts w:ascii="Times New Roman" w:hAnsi="Times New Roman" w:cs="Times New Roman"/>
          <w:sz w:val="24"/>
          <w:szCs w:val="24"/>
        </w:rPr>
        <w:t>поселки Всесвятская, Грузди, Половинка, Скальный, Утес, Центральный; деревня Восход; другие объекты станция Архиповка, ж/д станция «156 км»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1A17" w:rsidRDefault="00631A17" w:rsidP="00631A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6787" w:rsidRDefault="008E6787" w:rsidP="008E67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E6787" w:rsidRDefault="008E6787" w:rsidP="008E67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E410B" w:rsidRDefault="009E410B" w:rsidP="009E410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E410B" w:rsidRDefault="009E410B" w:rsidP="009E41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410B" w:rsidRDefault="009E410B" w:rsidP="009E41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410B" w:rsidRDefault="009E410B" w:rsidP="009E41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410B" w:rsidRPr="00A42642" w:rsidRDefault="009E410B" w:rsidP="009E4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E410B" w:rsidRPr="00A42642" w:rsidSect="008E6787">
      <w:headerReference w:type="default" r:id="rId7"/>
      <w:pgSz w:w="11906" w:h="16838"/>
      <w:pgMar w:top="567" w:right="567" w:bottom="567" w:left="993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145" w:rsidRDefault="00AB0145" w:rsidP="00EF3B1B">
      <w:pPr>
        <w:spacing w:after="0" w:line="240" w:lineRule="auto"/>
      </w:pPr>
      <w:r>
        <w:separator/>
      </w:r>
    </w:p>
  </w:endnote>
  <w:endnote w:type="continuationSeparator" w:id="1">
    <w:p w:rsidR="00AB0145" w:rsidRDefault="00AB0145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145" w:rsidRDefault="00AB0145" w:rsidP="00EF3B1B">
      <w:pPr>
        <w:spacing w:after="0" w:line="240" w:lineRule="auto"/>
      </w:pPr>
      <w:r>
        <w:separator/>
      </w:r>
    </w:p>
  </w:footnote>
  <w:footnote w:type="continuationSeparator" w:id="1">
    <w:p w:rsidR="00AB0145" w:rsidRDefault="00AB0145" w:rsidP="00EF3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676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E6787" w:rsidRDefault="000D3799">
        <w:pPr>
          <w:pStyle w:val="a5"/>
          <w:jc w:val="center"/>
        </w:pPr>
        <w:r w:rsidRPr="008E6787">
          <w:rPr>
            <w:rFonts w:ascii="Times New Roman" w:hAnsi="Times New Roman" w:cs="Times New Roman"/>
          </w:rPr>
          <w:fldChar w:fldCharType="begin"/>
        </w:r>
        <w:r w:rsidR="008E6787" w:rsidRPr="008E6787">
          <w:rPr>
            <w:rFonts w:ascii="Times New Roman" w:hAnsi="Times New Roman" w:cs="Times New Roman"/>
          </w:rPr>
          <w:instrText xml:space="preserve"> PAGE   \* MERGEFORMAT </w:instrText>
        </w:r>
        <w:r w:rsidRPr="008E6787">
          <w:rPr>
            <w:rFonts w:ascii="Times New Roman" w:hAnsi="Times New Roman" w:cs="Times New Roman"/>
          </w:rPr>
          <w:fldChar w:fldCharType="separate"/>
        </w:r>
        <w:r w:rsidR="00A30165">
          <w:rPr>
            <w:rFonts w:ascii="Times New Roman" w:hAnsi="Times New Roman" w:cs="Times New Roman"/>
            <w:noProof/>
          </w:rPr>
          <w:t>5</w:t>
        </w:r>
        <w:r w:rsidRPr="008E6787">
          <w:rPr>
            <w:rFonts w:ascii="Times New Roman" w:hAnsi="Times New Roman" w:cs="Times New Roman"/>
          </w:rPr>
          <w:fldChar w:fldCharType="end"/>
        </w:r>
      </w:p>
    </w:sdtContent>
  </w:sdt>
  <w:p w:rsidR="008E6787" w:rsidRDefault="008E678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712B"/>
    <w:rsid w:val="00094717"/>
    <w:rsid w:val="000D3799"/>
    <w:rsid w:val="000E38C6"/>
    <w:rsid w:val="000F3A96"/>
    <w:rsid w:val="00184331"/>
    <w:rsid w:val="001A712B"/>
    <w:rsid w:val="001C419B"/>
    <w:rsid w:val="002247A0"/>
    <w:rsid w:val="002F4647"/>
    <w:rsid w:val="00447A44"/>
    <w:rsid w:val="004D66D7"/>
    <w:rsid w:val="00511ADF"/>
    <w:rsid w:val="005242E4"/>
    <w:rsid w:val="00631A17"/>
    <w:rsid w:val="0075770F"/>
    <w:rsid w:val="007F3EC7"/>
    <w:rsid w:val="008E6787"/>
    <w:rsid w:val="00942F9D"/>
    <w:rsid w:val="009E410B"/>
    <w:rsid w:val="00A30165"/>
    <w:rsid w:val="00A42642"/>
    <w:rsid w:val="00A70CDA"/>
    <w:rsid w:val="00AB0145"/>
    <w:rsid w:val="00AF637F"/>
    <w:rsid w:val="00B37AD8"/>
    <w:rsid w:val="00B5625E"/>
    <w:rsid w:val="00B65690"/>
    <w:rsid w:val="00B73395"/>
    <w:rsid w:val="00BB701E"/>
    <w:rsid w:val="00C2003A"/>
    <w:rsid w:val="00C2470C"/>
    <w:rsid w:val="00C56B47"/>
    <w:rsid w:val="00C80F4D"/>
    <w:rsid w:val="00D1589A"/>
    <w:rsid w:val="00D91059"/>
    <w:rsid w:val="00E06C90"/>
    <w:rsid w:val="00E33120"/>
    <w:rsid w:val="00E84D59"/>
    <w:rsid w:val="00E97CD1"/>
    <w:rsid w:val="00EB791C"/>
    <w:rsid w:val="00EF3B1B"/>
    <w:rsid w:val="00F61508"/>
    <w:rsid w:val="00F82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4">
    <w:name w:val="Table Grid"/>
    <w:basedOn w:val="a1"/>
    <w:uiPriority w:val="59"/>
    <w:rsid w:val="00EF3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3B1B"/>
  </w:style>
  <w:style w:type="paragraph" w:styleId="a7">
    <w:name w:val="footer"/>
    <w:basedOn w:val="a"/>
    <w:link w:val="a8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3B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16</cp:revision>
  <cp:lastPrinted>2019-06-17T12:27:00Z</cp:lastPrinted>
  <dcterms:created xsi:type="dcterms:W3CDTF">2019-06-16T07:08:00Z</dcterms:created>
  <dcterms:modified xsi:type="dcterms:W3CDTF">2019-06-17T12:30:00Z</dcterms:modified>
</cp:coreProperties>
</file>