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5393A" w:rsidRPr="008E1D46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D46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F5393A" w:rsidRPr="008E1D46" w:rsidRDefault="008E1D46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D46">
        <w:rPr>
          <w:rFonts w:ascii="Times New Roman" w:hAnsi="Times New Roman" w:cs="Times New Roman"/>
          <w:b/>
          <w:sz w:val="24"/>
          <w:szCs w:val="24"/>
        </w:rPr>
        <w:t>о</w:t>
      </w:r>
      <w:r w:rsidR="00F5393A" w:rsidRPr="008E1D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1D46">
        <w:rPr>
          <w:rFonts w:ascii="Times New Roman" w:hAnsi="Times New Roman" w:cs="Times New Roman"/>
          <w:b/>
          <w:bCs/>
          <w:sz w:val="24"/>
          <w:szCs w:val="24"/>
        </w:rPr>
        <w:t xml:space="preserve">проведении </w:t>
      </w:r>
      <w:r w:rsidRPr="008E1D46">
        <w:rPr>
          <w:rFonts w:ascii="Times New Roman" w:hAnsi="Times New Roman" w:cs="Times New Roman"/>
          <w:b/>
          <w:sz w:val="24"/>
          <w:szCs w:val="24"/>
        </w:rPr>
        <w:t xml:space="preserve">мероприятий по повышению правовой культуры избирателей и организаторов выборов за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8E1D46">
        <w:rPr>
          <w:rFonts w:ascii="Times New Roman" w:hAnsi="Times New Roman" w:cs="Times New Roman"/>
          <w:b/>
          <w:sz w:val="24"/>
          <w:szCs w:val="24"/>
        </w:rPr>
        <w:t xml:space="preserve"> квартал 2021 года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6221C5">
        <w:rPr>
          <w:b/>
          <w:sz w:val="24"/>
          <w:szCs w:val="24"/>
          <w:u w:val="single"/>
        </w:rPr>
        <w:t>Территориальная избирательная комиссия ___</w:t>
      </w:r>
      <w:r w:rsidR="00403F78">
        <w:rPr>
          <w:b/>
          <w:sz w:val="24"/>
          <w:szCs w:val="24"/>
          <w:u w:val="single"/>
        </w:rPr>
        <w:t>Чусовского городского округа_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sz w:val="20"/>
        </w:rPr>
      </w:pPr>
      <w:r w:rsidRPr="006221C5">
        <w:rPr>
          <w:sz w:val="20"/>
        </w:rPr>
        <w:t>(наименование ТИК)</w:t>
      </w:r>
    </w:p>
    <w:p w:rsidR="00F5393A" w:rsidRPr="006221C5" w:rsidRDefault="00F5393A" w:rsidP="00F5393A">
      <w:pPr>
        <w:jc w:val="right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4149"/>
        <w:gridCol w:w="1974"/>
        <w:gridCol w:w="3002"/>
        <w:gridCol w:w="2520"/>
        <w:gridCol w:w="2329"/>
      </w:tblGrid>
      <w:tr w:rsidR="00F5393A" w:rsidRPr="006221C5" w:rsidTr="005328B5">
        <w:trPr>
          <w:trHeight w:val="362"/>
        </w:trPr>
        <w:tc>
          <w:tcPr>
            <w:tcW w:w="812" w:type="dxa"/>
            <w:vAlign w:val="center"/>
          </w:tcPr>
          <w:p w:rsidR="00F5393A" w:rsidRPr="006221C5" w:rsidRDefault="00F5393A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  <w:vAlign w:val="center"/>
          </w:tcPr>
          <w:p w:rsidR="00F5393A" w:rsidRPr="006221C5" w:rsidRDefault="00F5393A" w:rsidP="005328B5">
            <w:pPr>
              <w:pStyle w:val="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proofErr w:type="gramStart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622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F5393A" w:rsidRPr="006221C5" w:rsidTr="005328B5">
        <w:trPr>
          <w:trHeight w:val="362"/>
        </w:trPr>
        <w:tc>
          <w:tcPr>
            <w:tcW w:w="812" w:type="dxa"/>
            <w:vAlign w:val="center"/>
          </w:tcPr>
          <w:p w:rsidR="00F5393A" w:rsidRPr="006221C5" w:rsidRDefault="00F5393A" w:rsidP="005328B5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  <w:vAlign w:val="center"/>
          </w:tcPr>
          <w:p w:rsidR="00F5393A" w:rsidRPr="006221C5" w:rsidRDefault="00F5393A" w:rsidP="005328B5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1974" w:type="dxa"/>
            <w:vAlign w:val="center"/>
          </w:tcPr>
          <w:p w:rsidR="00F5393A" w:rsidRPr="006221C5" w:rsidRDefault="00F5393A" w:rsidP="005328B5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проведения</w:t>
            </w:r>
          </w:p>
        </w:tc>
        <w:tc>
          <w:tcPr>
            <w:tcW w:w="3002" w:type="dxa"/>
            <w:vAlign w:val="center"/>
          </w:tcPr>
          <w:p w:rsidR="00F5393A" w:rsidRPr="006221C5" w:rsidRDefault="00F5393A" w:rsidP="005328B5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Участники (категория, количество)</w:t>
            </w:r>
          </w:p>
        </w:tc>
        <w:tc>
          <w:tcPr>
            <w:tcW w:w="2520" w:type="dxa"/>
            <w:vAlign w:val="center"/>
          </w:tcPr>
          <w:p w:rsidR="00F5393A" w:rsidRPr="006221C5" w:rsidRDefault="00F5393A" w:rsidP="005328B5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  <w:vAlign w:val="center"/>
          </w:tcPr>
          <w:p w:rsidR="00F5393A" w:rsidRPr="006221C5" w:rsidRDefault="00F5393A" w:rsidP="005328B5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F5393A" w:rsidRPr="006221C5" w:rsidTr="005328B5">
        <w:trPr>
          <w:trHeight w:val="362"/>
        </w:trPr>
        <w:tc>
          <w:tcPr>
            <w:tcW w:w="812" w:type="dxa"/>
            <w:vAlign w:val="center"/>
          </w:tcPr>
          <w:p w:rsidR="00F5393A" w:rsidRPr="006221C5" w:rsidRDefault="00F5393A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  <w:vAlign w:val="center"/>
          </w:tcPr>
          <w:p w:rsidR="00F5393A" w:rsidRPr="006221C5" w:rsidRDefault="00403F78" w:rsidP="005328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заседании Учебного центра при Избирательной комиссии Пермского края</w:t>
            </w:r>
          </w:p>
        </w:tc>
        <w:tc>
          <w:tcPr>
            <w:tcW w:w="1974" w:type="dxa"/>
            <w:vAlign w:val="center"/>
          </w:tcPr>
          <w:p w:rsidR="00F5393A" w:rsidRPr="006221C5" w:rsidRDefault="00403F78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15.01.2021</w:t>
            </w:r>
          </w:p>
        </w:tc>
        <w:tc>
          <w:tcPr>
            <w:tcW w:w="3002" w:type="dxa"/>
            <w:vAlign w:val="center"/>
          </w:tcPr>
          <w:p w:rsidR="00F5393A" w:rsidRPr="006221C5" w:rsidRDefault="00821BBC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Председатели ТИК</w:t>
            </w:r>
            <w:r w:rsidR="006949DF">
              <w:rPr>
                <w:rFonts w:ascii="Times New Roman" w:hAnsi="Times New Roman" w:cs="Times New Roman"/>
                <w:sz w:val="24"/>
                <w:szCs w:val="24"/>
              </w:rPr>
              <w:t xml:space="preserve"> Пермского края</w:t>
            </w:r>
          </w:p>
        </w:tc>
        <w:tc>
          <w:tcPr>
            <w:tcW w:w="2520" w:type="dxa"/>
            <w:vAlign w:val="center"/>
          </w:tcPr>
          <w:p w:rsidR="00F5393A" w:rsidRPr="006221C5" w:rsidRDefault="00403F78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Подготовлены предложения по проведению обучения участников избирательного процесса на 2021 год</w:t>
            </w:r>
          </w:p>
        </w:tc>
        <w:tc>
          <w:tcPr>
            <w:tcW w:w="2329" w:type="dxa"/>
            <w:vAlign w:val="center"/>
          </w:tcPr>
          <w:p w:rsidR="00F5393A" w:rsidRPr="006221C5" w:rsidRDefault="00F3584B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393A" w:rsidRPr="006221C5" w:rsidTr="005328B5">
        <w:trPr>
          <w:trHeight w:val="362"/>
        </w:trPr>
        <w:tc>
          <w:tcPr>
            <w:tcW w:w="812" w:type="dxa"/>
            <w:vAlign w:val="center"/>
          </w:tcPr>
          <w:p w:rsidR="00F5393A" w:rsidRPr="006221C5" w:rsidRDefault="00F5393A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  <w:vAlign w:val="center"/>
          </w:tcPr>
          <w:p w:rsidR="00F5393A" w:rsidRPr="006221C5" w:rsidRDefault="00403F78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обучающих семинарах Избирательной комиссии Пермского края</w:t>
            </w:r>
            <w:r w:rsidR="00047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477EF" w:rsidRPr="000477EF">
              <w:rPr>
                <w:rFonts w:ascii="Times New Roman" w:eastAsia="Times New Roman" w:hAnsi="Times New Roman" w:cs="Times New Roman"/>
                <w:sz w:val="24"/>
                <w:szCs w:val="24"/>
              </w:rPr>
              <w:t>в режиме</w:t>
            </w:r>
            <w:r w:rsidR="00047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477EF" w:rsidRPr="000477EF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видеоконференцсвязи (ВКС)</w:t>
            </w:r>
          </w:p>
        </w:tc>
        <w:tc>
          <w:tcPr>
            <w:tcW w:w="1974" w:type="dxa"/>
            <w:vAlign w:val="center"/>
          </w:tcPr>
          <w:p w:rsidR="000477EF" w:rsidRDefault="000477EF" w:rsidP="005328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10, 11, 17, 24.02.2021</w:t>
            </w:r>
            <w:r w:rsidR="00D253F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5393A" w:rsidRPr="006221C5" w:rsidRDefault="000477E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3, 10, 17, 24, 31.03.2021</w:t>
            </w:r>
          </w:p>
        </w:tc>
        <w:tc>
          <w:tcPr>
            <w:tcW w:w="3002" w:type="dxa"/>
            <w:vAlign w:val="center"/>
          </w:tcPr>
          <w:p w:rsidR="00821BBC" w:rsidRPr="006221C5" w:rsidRDefault="000F6757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Председатели ТИК Пермского края</w:t>
            </w:r>
          </w:p>
        </w:tc>
        <w:tc>
          <w:tcPr>
            <w:tcW w:w="2520" w:type="dxa"/>
            <w:vAlign w:val="center"/>
          </w:tcPr>
          <w:p w:rsidR="00F5393A" w:rsidRPr="006221C5" w:rsidRDefault="00403F78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квалификации членов ТИК</w:t>
            </w:r>
          </w:p>
        </w:tc>
        <w:tc>
          <w:tcPr>
            <w:tcW w:w="2329" w:type="dxa"/>
            <w:vAlign w:val="center"/>
          </w:tcPr>
          <w:p w:rsidR="00F5393A" w:rsidRPr="006221C5" w:rsidRDefault="00F3584B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3D9B" w:rsidRPr="006221C5" w:rsidTr="005328B5">
        <w:trPr>
          <w:trHeight w:val="362"/>
        </w:trPr>
        <w:tc>
          <w:tcPr>
            <w:tcW w:w="812" w:type="dxa"/>
            <w:vAlign w:val="center"/>
          </w:tcPr>
          <w:p w:rsidR="00953D9B" w:rsidRPr="006221C5" w:rsidRDefault="00953D9B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  <w:vAlign w:val="center"/>
          </w:tcPr>
          <w:p w:rsidR="00953D9B" w:rsidRDefault="00D253FF" w:rsidP="005328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вебинарах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канале «Просто о выборах»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видеохостинга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YouTube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74" w:type="dxa"/>
            <w:vAlign w:val="center"/>
          </w:tcPr>
          <w:p w:rsidR="00953D9B" w:rsidRPr="00D253FF" w:rsidRDefault="00D253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.03.2021</w:t>
            </w:r>
          </w:p>
        </w:tc>
        <w:tc>
          <w:tcPr>
            <w:tcW w:w="3002" w:type="dxa"/>
            <w:vAlign w:val="center"/>
          </w:tcPr>
          <w:p w:rsidR="00953D9B" w:rsidRDefault="00D253FF" w:rsidP="005328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ТИК</w:t>
            </w:r>
          </w:p>
        </w:tc>
        <w:tc>
          <w:tcPr>
            <w:tcW w:w="2520" w:type="dxa"/>
            <w:vAlign w:val="center"/>
          </w:tcPr>
          <w:p w:rsidR="00953D9B" w:rsidRDefault="00D253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квалификации членов ТИК</w:t>
            </w:r>
          </w:p>
        </w:tc>
        <w:tc>
          <w:tcPr>
            <w:tcW w:w="2329" w:type="dxa"/>
            <w:vAlign w:val="center"/>
          </w:tcPr>
          <w:p w:rsidR="00953D9B" w:rsidRPr="006221C5" w:rsidRDefault="00F3584B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477EF" w:rsidRPr="006221C5" w:rsidTr="005328B5">
        <w:trPr>
          <w:trHeight w:val="362"/>
        </w:trPr>
        <w:tc>
          <w:tcPr>
            <w:tcW w:w="812" w:type="dxa"/>
            <w:vAlign w:val="center"/>
          </w:tcPr>
          <w:p w:rsidR="000477EF" w:rsidRDefault="000477E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49" w:type="dxa"/>
            <w:vAlign w:val="center"/>
          </w:tcPr>
          <w:p w:rsidR="000477EF" w:rsidRDefault="000477EF" w:rsidP="005328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EF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задачи «Кадры» ГАС</w:t>
            </w:r>
            <w:r w:rsidR="00642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«Выборы»</w:t>
            </w:r>
          </w:p>
        </w:tc>
        <w:tc>
          <w:tcPr>
            <w:tcW w:w="1974" w:type="dxa"/>
            <w:vAlign w:val="center"/>
          </w:tcPr>
          <w:p w:rsidR="000477EF" w:rsidRPr="000477EF" w:rsidRDefault="000477EF" w:rsidP="005328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002" w:type="dxa"/>
            <w:vAlign w:val="center"/>
          </w:tcPr>
          <w:p w:rsidR="000477EF" w:rsidRDefault="00D253FF" w:rsidP="005328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Системный администратор</w:t>
            </w:r>
          </w:p>
        </w:tc>
        <w:tc>
          <w:tcPr>
            <w:tcW w:w="2520" w:type="dxa"/>
            <w:vAlign w:val="center"/>
          </w:tcPr>
          <w:p w:rsidR="000477EF" w:rsidRDefault="00D253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Обработано и </w:t>
            </w:r>
            <w:r w:rsidR="00D9489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47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ведено </w:t>
            </w:r>
            <w:proofErr w:type="gramStart"/>
            <w:r w:rsidR="00D94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0477EF">
              <w:rPr>
                <w:rFonts w:ascii="Times New Roman" w:eastAsia="Times New Roman" w:hAnsi="Times New Roman" w:cs="Times New Roman"/>
                <w:sz w:val="24"/>
                <w:szCs w:val="24"/>
              </w:rPr>
              <w:t>ГАС</w:t>
            </w:r>
            <w:proofErr w:type="gramEnd"/>
            <w:r w:rsidR="00D94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7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«Выборы»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Pr="00047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77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329" w:type="dxa"/>
            <w:vAlign w:val="center"/>
          </w:tcPr>
          <w:p w:rsidR="000477EF" w:rsidRPr="006221C5" w:rsidRDefault="00F3584B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F5393A" w:rsidRPr="006221C5" w:rsidTr="005328B5">
        <w:trPr>
          <w:trHeight w:val="362"/>
        </w:trPr>
        <w:tc>
          <w:tcPr>
            <w:tcW w:w="812" w:type="dxa"/>
            <w:vAlign w:val="center"/>
          </w:tcPr>
          <w:p w:rsidR="00F5393A" w:rsidRPr="006221C5" w:rsidRDefault="00F5393A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  <w:vAlign w:val="center"/>
          </w:tcPr>
          <w:p w:rsidR="00F5393A" w:rsidRPr="006221C5" w:rsidRDefault="00F5393A" w:rsidP="005328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F5393A" w:rsidRPr="006221C5" w:rsidTr="005328B5">
        <w:trPr>
          <w:trHeight w:val="362"/>
        </w:trPr>
        <w:tc>
          <w:tcPr>
            <w:tcW w:w="812" w:type="dxa"/>
            <w:vAlign w:val="center"/>
          </w:tcPr>
          <w:p w:rsidR="00F5393A" w:rsidRPr="006221C5" w:rsidRDefault="00F5393A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  <w:vAlign w:val="center"/>
          </w:tcPr>
          <w:p w:rsidR="00F5393A" w:rsidRPr="006221C5" w:rsidRDefault="00403F78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интерактивного совещания секретарей базовых ТИК Пермского края</w:t>
            </w:r>
          </w:p>
        </w:tc>
        <w:tc>
          <w:tcPr>
            <w:tcW w:w="1974" w:type="dxa"/>
            <w:vAlign w:val="center"/>
          </w:tcPr>
          <w:p w:rsidR="00F5393A" w:rsidRPr="006221C5" w:rsidRDefault="00403F78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27.01.2021</w:t>
            </w:r>
          </w:p>
        </w:tc>
        <w:tc>
          <w:tcPr>
            <w:tcW w:w="3002" w:type="dxa"/>
            <w:vAlign w:val="center"/>
          </w:tcPr>
          <w:p w:rsidR="00F5393A" w:rsidRPr="006221C5" w:rsidRDefault="00403F78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Секретари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базовых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ТИК, 4 участника</w:t>
            </w:r>
          </w:p>
        </w:tc>
        <w:tc>
          <w:tcPr>
            <w:tcW w:w="2520" w:type="dxa"/>
            <w:vAlign w:val="center"/>
          </w:tcPr>
          <w:p w:rsidR="00F5393A" w:rsidRPr="006221C5" w:rsidRDefault="00403F78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квалификации секретарей базовых ТИК, обмен опытом</w:t>
            </w:r>
          </w:p>
        </w:tc>
        <w:tc>
          <w:tcPr>
            <w:tcW w:w="2329" w:type="dxa"/>
            <w:vAlign w:val="center"/>
          </w:tcPr>
          <w:p w:rsidR="00F5393A" w:rsidRPr="006221C5" w:rsidRDefault="00DD1420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</w:t>
            </w:r>
          </w:p>
        </w:tc>
      </w:tr>
      <w:tr w:rsidR="001F17E5" w:rsidRPr="006221C5" w:rsidTr="005328B5">
        <w:trPr>
          <w:trHeight w:val="362"/>
        </w:trPr>
        <w:tc>
          <w:tcPr>
            <w:tcW w:w="812" w:type="dxa"/>
            <w:vAlign w:val="center"/>
          </w:tcPr>
          <w:p w:rsidR="001F17E5" w:rsidRPr="006221C5" w:rsidRDefault="001F17E5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  <w:vAlign w:val="center"/>
          </w:tcPr>
          <w:p w:rsidR="001F17E5" w:rsidRDefault="008F08AA" w:rsidP="008F08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</w:t>
            </w:r>
            <w:r w:rsidR="001F17E5">
              <w:rPr>
                <w:rFonts w:ascii="Times New Roman" w:hAnsi="Times New Roman" w:cs="Times New Roman"/>
                <w:sz w:val="24"/>
                <w:szCs w:val="24"/>
              </w:rPr>
              <w:t>нтерактивно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1F17E5">
              <w:rPr>
                <w:rFonts w:ascii="Times New Roman" w:hAnsi="Times New Roman" w:cs="Times New Roman"/>
                <w:sz w:val="24"/>
                <w:szCs w:val="24"/>
              </w:rPr>
              <w:t xml:space="preserve"> совещани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для</w:t>
            </w:r>
            <w:bookmarkStart w:id="0" w:name="_GoBack"/>
            <w:bookmarkEnd w:id="0"/>
            <w:r w:rsidR="001F17E5">
              <w:rPr>
                <w:rFonts w:ascii="Times New Roman" w:hAnsi="Times New Roman" w:cs="Times New Roman"/>
                <w:sz w:val="24"/>
                <w:szCs w:val="24"/>
              </w:rPr>
              <w:t xml:space="preserve"> членов МИК Пермского края ассоциации «Восток»</w:t>
            </w:r>
          </w:p>
        </w:tc>
        <w:tc>
          <w:tcPr>
            <w:tcW w:w="1974" w:type="dxa"/>
            <w:vAlign w:val="center"/>
          </w:tcPr>
          <w:p w:rsidR="001F17E5" w:rsidRDefault="001F17E5" w:rsidP="00532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16.03.2021</w:t>
            </w:r>
          </w:p>
        </w:tc>
        <w:tc>
          <w:tcPr>
            <w:tcW w:w="3002" w:type="dxa"/>
            <w:vAlign w:val="center"/>
          </w:tcPr>
          <w:p w:rsidR="001F17E5" w:rsidRDefault="001F17E5" w:rsidP="0053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3832">
              <w:rPr>
                <w:rFonts w:ascii="Times New Roman" w:hAnsi="Times New Roman" w:cs="Times New Roman"/>
                <w:sz w:val="24"/>
                <w:szCs w:val="24"/>
              </w:rPr>
              <w:t xml:space="preserve">риняли участие 20 представителей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 ассоциации «Восток»</w:t>
            </w:r>
          </w:p>
        </w:tc>
        <w:tc>
          <w:tcPr>
            <w:tcW w:w="2520" w:type="dxa"/>
            <w:vAlign w:val="center"/>
          </w:tcPr>
          <w:p w:rsidR="001F17E5" w:rsidRPr="006221C5" w:rsidRDefault="00652965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МИК ассоциации «Восток», планирование совместной деятельности под девизом «Будущее в сотворчестве»</w:t>
            </w:r>
          </w:p>
        </w:tc>
        <w:tc>
          <w:tcPr>
            <w:tcW w:w="2329" w:type="dxa"/>
            <w:vAlign w:val="center"/>
          </w:tcPr>
          <w:p w:rsidR="001F17E5" w:rsidRPr="006221C5" w:rsidRDefault="00DD1420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</w:t>
            </w:r>
          </w:p>
        </w:tc>
      </w:tr>
      <w:tr w:rsidR="001F17E5" w:rsidRPr="006221C5" w:rsidTr="005328B5">
        <w:trPr>
          <w:trHeight w:val="362"/>
        </w:trPr>
        <w:tc>
          <w:tcPr>
            <w:tcW w:w="812" w:type="dxa"/>
            <w:vAlign w:val="center"/>
          </w:tcPr>
          <w:p w:rsidR="001F17E5" w:rsidRPr="006221C5" w:rsidRDefault="001F17E5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  <w:vAlign w:val="center"/>
          </w:tcPr>
          <w:p w:rsidR="001F17E5" w:rsidRPr="006221C5" w:rsidRDefault="001F17E5" w:rsidP="005328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Мероприятия (в т.ч. заседания) молодёжной избирательной комиссии</w:t>
            </w:r>
          </w:p>
        </w:tc>
      </w:tr>
      <w:tr w:rsidR="001F17E5" w:rsidRPr="006221C5" w:rsidTr="005328B5">
        <w:trPr>
          <w:trHeight w:val="362"/>
        </w:trPr>
        <w:tc>
          <w:tcPr>
            <w:tcW w:w="812" w:type="dxa"/>
            <w:vAlign w:val="center"/>
          </w:tcPr>
          <w:p w:rsidR="001F17E5" w:rsidRPr="006221C5" w:rsidRDefault="001F17E5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  <w:vAlign w:val="center"/>
          </w:tcPr>
          <w:p w:rsidR="001F17E5" w:rsidRPr="006221C5" w:rsidRDefault="001F17E5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ДВИГМИК</w:t>
            </w:r>
          </w:p>
        </w:tc>
        <w:tc>
          <w:tcPr>
            <w:tcW w:w="1974" w:type="dxa"/>
            <w:vAlign w:val="center"/>
          </w:tcPr>
          <w:p w:rsidR="001F17E5" w:rsidRPr="006221C5" w:rsidRDefault="001F17E5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11.01.2021</w:t>
            </w:r>
          </w:p>
        </w:tc>
        <w:tc>
          <w:tcPr>
            <w:tcW w:w="3002" w:type="dxa"/>
            <w:vAlign w:val="center"/>
          </w:tcPr>
          <w:p w:rsidR="001F17E5" w:rsidRPr="006221C5" w:rsidRDefault="00476B8E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B8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476B8E">
              <w:rPr>
                <w:rFonts w:ascii="Times New Roman" w:hAnsi="Times New Roman" w:cs="Times New Roman"/>
                <w:sz w:val="24"/>
                <w:szCs w:val="24"/>
              </w:rPr>
              <w:t>Марафоне</w:t>
            </w:r>
            <w:proofErr w:type="gramEnd"/>
            <w:r w:rsidRPr="00476B8E">
              <w:rPr>
                <w:rFonts w:ascii="Times New Roman" w:hAnsi="Times New Roman" w:cs="Times New Roman"/>
                <w:sz w:val="24"/>
                <w:szCs w:val="24"/>
              </w:rPr>
              <w:t xml:space="preserve"> приняли участие 9 команд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1F17E5" w:rsidRPr="006221C5" w:rsidRDefault="001F17E5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Победители награждены памятными призами</w:t>
            </w:r>
          </w:p>
        </w:tc>
        <w:tc>
          <w:tcPr>
            <w:tcW w:w="2329" w:type="dxa"/>
            <w:vAlign w:val="center"/>
          </w:tcPr>
          <w:p w:rsidR="001F17E5" w:rsidRPr="006221C5" w:rsidRDefault="00476B8E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</w:t>
            </w:r>
          </w:p>
        </w:tc>
      </w:tr>
      <w:tr w:rsidR="001F17E5" w:rsidRPr="006221C5" w:rsidTr="005328B5">
        <w:trPr>
          <w:trHeight w:val="362"/>
        </w:trPr>
        <w:tc>
          <w:tcPr>
            <w:tcW w:w="812" w:type="dxa"/>
            <w:vAlign w:val="center"/>
          </w:tcPr>
          <w:p w:rsidR="001F17E5" w:rsidRPr="006221C5" w:rsidRDefault="001F17E5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  <w:vAlign w:val="center"/>
          </w:tcPr>
          <w:p w:rsidR="001F17E5" w:rsidRPr="006221C5" w:rsidRDefault="001F17E5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МИК</w:t>
            </w:r>
          </w:p>
        </w:tc>
        <w:tc>
          <w:tcPr>
            <w:tcW w:w="1974" w:type="dxa"/>
            <w:vAlign w:val="center"/>
          </w:tcPr>
          <w:p w:rsidR="001F17E5" w:rsidRPr="006221C5" w:rsidRDefault="001F17E5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13.01.2021,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18.02.2021, 09.03.2021</w:t>
            </w:r>
          </w:p>
        </w:tc>
        <w:tc>
          <w:tcPr>
            <w:tcW w:w="3002" w:type="dxa"/>
            <w:vAlign w:val="center"/>
          </w:tcPr>
          <w:p w:rsidR="001F17E5" w:rsidRPr="006221C5" w:rsidRDefault="001F17E5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МИК, секретарь ТИК, 6 участников</w:t>
            </w:r>
          </w:p>
        </w:tc>
        <w:tc>
          <w:tcPr>
            <w:tcW w:w="2520" w:type="dxa"/>
            <w:vAlign w:val="center"/>
          </w:tcPr>
          <w:p w:rsidR="001F17E5" w:rsidRPr="006221C5" w:rsidRDefault="00CB4A2C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Планирование деятельности, организация мероприятий</w:t>
            </w:r>
          </w:p>
        </w:tc>
        <w:tc>
          <w:tcPr>
            <w:tcW w:w="2329" w:type="dxa"/>
            <w:vAlign w:val="center"/>
          </w:tcPr>
          <w:p w:rsidR="001F17E5" w:rsidRPr="006221C5" w:rsidRDefault="00DD1420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13.01.2021</w:t>
            </w:r>
          </w:p>
        </w:tc>
      </w:tr>
      <w:tr w:rsidR="001F17E5" w:rsidRPr="006221C5" w:rsidTr="005328B5">
        <w:trPr>
          <w:trHeight w:val="362"/>
        </w:trPr>
        <w:tc>
          <w:tcPr>
            <w:tcW w:w="812" w:type="dxa"/>
            <w:vAlign w:val="center"/>
          </w:tcPr>
          <w:p w:rsidR="001F17E5" w:rsidRPr="006221C5" w:rsidRDefault="001F17E5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  <w:vAlign w:val="center"/>
          </w:tcPr>
          <w:p w:rsidR="001F17E5" w:rsidRPr="006221C5" w:rsidRDefault="001F17E5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A65">
              <w:rPr>
                <w:rFonts w:ascii="Times New Roman" w:hAnsi="Times New Roman" w:cs="Times New Roman"/>
                <w:sz w:val="24"/>
                <w:szCs w:val="24"/>
              </w:rPr>
              <w:t>Формирование резерва Молодежной избирательной комиссии Чусовского городского округа</w:t>
            </w:r>
          </w:p>
        </w:tc>
        <w:tc>
          <w:tcPr>
            <w:tcW w:w="1974" w:type="dxa"/>
            <w:vAlign w:val="center"/>
          </w:tcPr>
          <w:p w:rsidR="001F17E5" w:rsidRPr="006221C5" w:rsidRDefault="001F17E5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01.02.2021 – 01.03.2021</w:t>
            </w:r>
          </w:p>
        </w:tc>
        <w:tc>
          <w:tcPr>
            <w:tcW w:w="3002" w:type="dxa"/>
            <w:vAlign w:val="center"/>
          </w:tcPr>
          <w:p w:rsidR="001F17E5" w:rsidRPr="006221C5" w:rsidRDefault="001F17E5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Старшеклассники</w:t>
            </w:r>
            <w:r w:rsidR="00476B8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студенты Чусовского городского округа</w:t>
            </w:r>
          </w:p>
        </w:tc>
        <w:tc>
          <w:tcPr>
            <w:tcW w:w="2520" w:type="dxa"/>
            <w:vAlign w:val="center"/>
          </w:tcPr>
          <w:p w:rsidR="001F17E5" w:rsidRPr="006221C5" w:rsidRDefault="001F17E5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кандидатур подали заявления для зачисления в резерв МИК</w:t>
            </w:r>
          </w:p>
        </w:tc>
        <w:tc>
          <w:tcPr>
            <w:tcW w:w="2329" w:type="dxa"/>
            <w:vAlign w:val="center"/>
          </w:tcPr>
          <w:p w:rsidR="001F17E5" w:rsidRPr="006221C5" w:rsidRDefault="00DD1420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в социальной сети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A43C5" w:rsidRPr="006221C5" w:rsidTr="005328B5">
        <w:trPr>
          <w:trHeight w:val="362"/>
        </w:trPr>
        <w:tc>
          <w:tcPr>
            <w:tcW w:w="812" w:type="dxa"/>
            <w:vAlign w:val="center"/>
          </w:tcPr>
          <w:p w:rsidR="00CA43C5" w:rsidRPr="006221C5" w:rsidRDefault="00CA43C5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49" w:type="dxa"/>
            <w:vAlign w:val="center"/>
          </w:tcPr>
          <w:p w:rsidR="00CA43C5" w:rsidRDefault="00CA43C5" w:rsidP="00532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C4098A">
              <w:rPr>
                <w:rFonts w:ascii="Times New Roman" w:hAnsi="Times New Roman" w:cs="Times New Roman"/>
                <w:sz w:val="24"/>
                <w:szCs w:val="24"/>
              </w:rPr>
              <w:t>икл интеллектуальных игр по избирательному праву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74" w:type="dxa"/>
            <w:vAlign w:val="center"/>
          </w:tcPr>
          <w:p w:rsidR="00CA43C5" w:rsidRDefault="00CA43C5" w:rsidP="00532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22-23.03.2021</w:t>
            </w:r>
          </w:p>
        </w:tc>
        <w:tc>
          <w:tcPr>
            <w:tcW w:w="3002" w:type="dxa"/>
            <w:vAlign w:val="center"/>
          </w:tcPr>
          <w:p w:rsidR="00CA43C5" w:rsidRDefault="00CA43C5" w:rsidP="00532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игре приняли участие ученики 10 –х  классов </w:t>
            </w:r>
            <w:r w:rsidRPr="00C4098A">
              <w:rPr>
                <w:rFonts w:ascii="Times New Roman" w:hAnsi="Times New Roman" w:cs="Times New Roman"/>
                <w:sz w:val="24"/>
                <w:szCs w:val="24"/>
              </w:rPr>
              <w:t>МАОУ «Гимназия» и МБОУ «СОШ №5»</w:t>
            </w:r>
          </w:p>
        </w:tc>
        <w:tc>
          <w:tcPr>
            <w:tcW w:w="2520" w:type="dxa"/>
            <w:vAlign w:val="center"/>
          </w:tcPr>
          <w:p w:rsidR="00CA43C5" w:rsidRDefault="00CB4A2C" w:rsidP="005328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электоральной активности будущих 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избирателей</w:t>
            </w:r>
          </w:p>
        </w:tc>
        <w:tc>
          <w:tcPr>
            <w:tcW w:w="2329" w:type="dxa"/>
            <w:vAlign w:val="center"/>
          </w:tcPr>
          <w:p w:rsidR="00CA43C5" w:rsidRPr="006221C5" w:rsidRDefault="00CB4A2C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Размещено</w:t>
            </w:r>
          </w:p>
        </w:tc>
      </w:tr>
      <w:tr w:rsidR="00D57216" w:rsidRPr="006221C5" w:rsidTr="005328B5">
        <w:trPr>
          <w:trHeight w:val="362"/>
        </w:trPr>
        <w:tc>
          <w:tcPr>
            <w:tcW w:w="812" w:type="dxa"/>
            <w:vAlign w:val="center"/>
          </w:tcPr>
          <w:p w:rsidR="00D57216" w:rsidRDefault="00D57216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149" w:type="dxa"/>
            <w:vAlign w:val="center"/>
          </w:tcPr>
          <w:p w:rsidR="00D57216" w:rsidRDefault="00D57216" w:rsidP="00532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Конкурсе РФСВ «Учимся выбирать»</w:t>
            </w:r>
          </w:p>
        </w:tc>
        <w:tc>
          <w:tcPr>
            <w:tcW w:w="1974" w:type="dxa"/>
            <w:vAlign w:val="center"/>
          </w:tcPr>
          <w:p w:rsidR="00D57216" w:rsidRDefault="00D57216" w:rsidP="00532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22.03.2021</w:t>
            </w:r>
          </w:p>
        </w:tc>
        <w:tc>
          <w:tcPr>
            <w:tcW w:w="3002" w:type="dxa"/>
            <w:vAlign w:val="center"/>
          </w:tcPr>
          <w:p w:rsidR="00D57216" w:rsidRDefault="00D57216" w:rsidP="00532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МИК, секретарь ТИК, 6 участников</w:t>
            </w:r>
          </w:p>
        </w:tc>
        <w:tc>
          <w:tcPr>
            <w:tcW w:w="2520" w:type="dxa"/>
            <w:vAlign w:val="center"/>
          </w:tcPr>
          <w:p w:rsidR="00D57216" w:rsidRDefault="00D57216" w:rsidP="005328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Отправлен проект «Поединок «Избирательный участок глазами молодого избирателя»</w:t>
            </w:r>
          </w:p>
        </w:tc>
        <w:tc>
          <w:tcPr>
            <w:tcW w:w="2329" w:type="dxa"/>
            <w:vAlign w:val="center"/>
          </w:tcPr>
          <w:p w:rsidR="00D57216" w:rsidRPr="006221C5" w:rsidRDefault="00DD1420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</w:t>
            </w:r>
          </w:p>
        </w:tc>
      </w:tr>
      <w:tr w:rsidR="000477EF" w:rsidRPr="006221C5" w:rsidTr="005328B5">
        <w:trPr>
          <w:trHeight w:val="362"/>
        </w:trPr>
        <w:tc>
          <w:tcPr>
            <w:tcW w:w="812" w:type="dxa"/>
            <w:vAlign w:val="center"/>
          </w:tcPr>
          <w:p w:rsidR="000477EF" w:rsidRDefault="000477E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49" w:type="dxa"/>
            <w:vAlign w:val="center"/>
          </w:tcPr>
          <w:p w:rsidR="000477EF" w:rsidRPr="008D36BC" w:rsidRDefault="000477EF" w:rsidP="00532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Ведение группы МИК «Подслушано Избирком г. Чусовой» в социальной сети ВК</w:t>
            </w:r>
          </w:p>
        </w:tc>
        <w:tc>
          <w:tcPr>
            <w:tcW w:w="1974" w:type="dxa"/>
            <w:vAlign w:val="center"/>
          </w:tcPr>
          <w:p w:rsidR="000477EF" w:rsidRPr="008D36BC" w:rsidRDefault="000477EF" w:rsidP="00532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3002" w:type="dxa"/>
            <w:vAlign w:val="center"/>
          </w:tcPr>
          <w:p w:rsidR="000477EF" w:rsidRPr="008D36BC" w:rsidRDefault="000477EF" w:rsidP="00532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Избиратели Чусовского городского округа</w:t>
            </w:r>
          </w:p>
        </w:tc>
        <w:tc>
          <w:tcPr>
            <w:tcW w:w="2520" w:type="dxa"/>
            <w:vAlign w:val="center"/>
          </w:tcPr>
          <w:p w:rsidR="000477EF" w:rsidRPr="008D36BC" w:rsidRDefault="000477EF" w:rsidP="00532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избирателей</w:t>
            </w:r>
          </w:p>
        </w:tc>
        <w:tc>
          <w:tcPr>
            <w:tcW w:w="2329" w:type="dxa"/>
            <w:vAlign w:val="center"/>
          </w:tcPr>
          <w:p w:rsidR="000477EF" w:rsidRPr="006221C5" w:rsidRDefault="00F3584B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477EF" w:rsidRPr="006221C5" w:rsidTr="005328B5">
        <w:trPr>
          <w:trHeight w:val="347"/>
        </w:trPr>
        <w:tc>
          <w:tcPr>
            <w:tcW w:w="812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0477EF" w:rsidRPr="006221C5" w:rsidTr="005328B5">
        <w:trPr>
          <w:trHeight w:val="362"/>
        </w:trPr>
        <w:tc>
          <w:tcPr>
            <w:tcW w:w="812" w:type="dxa"/>
            <w:vAlign w:val="center"/>
          </w:tcPr>
          <w:p w:rsidR="000477EF" w:rsidRPr="006221C5" w:rsidRDefault="000477EF" w:rsidP="005328B5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Политическая  партия</w:t>
            </w:r>
          </w:p>
        </w:tc>
        <w:tc>
          <w:tcPr>
            <w:tcW w:w="1974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3002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20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полит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>артий в МО</w:t>
            </w:r>
          </w:p>
        </w:tc>
      </w:tr>
      <w:tr w:rsidR="000477EF" w:rsidRPr="006221C5" w:rsidTr="005328B5">
        <w:trPr>
          <w:trHeight w:val="362"/>
        </w:trPr>
        <w:tc>
          <w:tcPr>
            <w:tcW w:w="812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  <w:vAlign w:val="center"/>
          </w:tcPr>
          <w:p w:rsidR="000477EF" w:rsidRPr="008D36BC" w:rsidRDefault="000477EF" w:rsidP="00532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встреча по вопросу ф</w:t>
            </w:r>
            <w:r w:rsidRPr="003641C2">
              <w:rPr>
                <w:rFonts w:ascii="Times New Roman" w:hAnsi="Times New Roman" w:cs="Times New Roman"/>
                <w:sz w:val="24"/>
                <w:szCs w:val="24"/>
              </w:rPr>
              <w:t>ормирование резерва УИК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Всероссийская политическая партия «ЕДИНАЯ РОССИЯ»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74" w:type="dxa"/>
            <w:vAlign w:val="center"/>
          </w:tcPr>
          <w:p w:rsidR="000477EF" w:rsidRPr="00222BD3" w:rsidRDefault="000477EF" w:rsidP="0053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1C2"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002" w:type="dxa"/>
            <w:vAlign w:val="center"/>
          </w:tcPr>
          <w:p w:rsidR="000477EF" w:rsidRPr="00EA678C" w:rsidRDefault="000477E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резерва УИК</w:t>
            </w:r>
          </w:p>
        </w:tc>
        <w:tc>
          <w:tcPr>
            <w:tcW w:w="2520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29" w:type="dxa"/>
            <w:vMerge w:val="restart"/>
            <w:vAlign w:val="center"/>
          </w:tcPr>
          <w:p w:rsidR="000477EF" w:rsidRPr="006221C5" w:rsidRDefault="000477EF" w:rsidP="005328B5">
            <w:pPr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7EF" w:rsidRPr="006221C5" w:rsidTr="005328B5">
        <w:trPr>
          <w:trHeight w:val="362"/>
        </w:trPr>
        <w:tc>
          <w:tcPr>
            <w:tcW w:w="812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  <w:vAlign w:val="center"/>
          </w:tcPr>
          <w:p w:rsidR="000477EF" w:rsidRPr="008D36BC" w:rsidRDefault="000477EF" w:rsidP="00532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71AF">
              <w:rPr>
                <w:rFonts w:ascii="Times New Roman" w:hAnsi="Times New Roman" w:cs="Times New Roman"/>
                <w:sz w:val="24"/>
                <w:szCs w:val="24"/>
              </w:rPr>
              <w:t xml:space="preserve">Рабочая встреча </w:t>
            </w:r>
            <w:r w:rsidRPr="003641C2">
              <w:rPr>
                <w:rFonts w:ascii="Times New Roman" w:hAnsi="Times New Roman" w:cs="Times New Roman"/>
                <w:sz w:val="24"/>
                <w:szCs w:val="24"/>
              </w:rPr>
              <w:t xml:space="preserve">по вопросу формирование резерва УИК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«КОММУНИСТИЧЕСКАЯ ПАРТИЯ РОССИЙСКОЙ ФЕДЕРАЦИИ»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74" w:type="dxa"/>
            <w:vAlign w:val="center"/>
          </w:tcPr>
          <w:p w:rsidR="000477EF" w:rsidRDefault="000477EF" w:rsidP="0053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1C2"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002" w:type="dxa"/>
            <w:vAlign w:val="center"/>
          </w:tcPr>
          <w:p w:rsidR="000477EF" w:rsidRDefault="000477EF" w:rsidP="0053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резерва УИК</w:t>
            </w:r>
          </w:p>
        </w:tc>
        <w:tc>
          <w:tcPr>
            <w:tcW w:w="2520" w:type="dxa"/>
            <w:vAlign w:val="center"/>
          </w:tcPr>
          <w:p w:rsidR="000477EF" w:rsidRDefault="000477EF" w:rsidP="0053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кандидатура предложена для зачисления в резерв</w:t>
            </w:r>
          </w:p>
        </w:tc>
        <w:tc>
          <w:tcPr>
            <w:tcW w:w="2329" w:type="dxa"/>
            <w:vMerge/>
            <w:vAlign w:val="center"/>
          </w:tcPr>
          <w:p w:rsidR="000477EF" w:rsidRPr="006221C5" w:rsidRDefault="000477EF" w:rsidP="005328B5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0477EF" w:rsidRPr="006221C5" w:rsidTr="005328B5">
        <w:trPr>
          <w:trHeight w:val="362"/>
        </w:trPr>
        <w:tc>
          <w:tcPr>
            <w:tcW w:w="812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  <w:vAlign w:val="center"/>
          </w:tcPr>
          <w:p w:rsidR="000477EF" w:rsidRPr="008D36BC" w:rsidRDefault="000477EF" w:rsidP="00532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71AF">
              <w:rPr>
                <w:rFonts w:ascii="Times New Roman" w:hAnsi="Times New Roman" w:cs="Times New Roman"/>
                <w:sz w:val="24"/>
                <w:szCs w:val="24"/>
              </w:rPr>
              <w:t xml:space="preserve">Рабочая встреча </w:t>
            </w:r>
            <w:r w:rsidRPr="003641C2">
              <w:rPr>
                <w:rFonts w:ascii="Times New Roman" w:hAnsi="Times New Roman" w:cs="Times New Roman"/>
                <w:sz w:val="24"/>
                <w:szCs w:val="24"/>
              </w:rPr>
              <w:t xml:space="preserve">по вопросу формирование резерва УИК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СПРАВЕДЛИВАЯ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74" w:type="dxa"/>
            <w:vAlign w:val="center"/>
          </w:tcPr>
          <w:p w:rsidR="000477EF" w:rsidRDefault="000477EF" w:rsidP="0053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1C2"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002" w:type="dxa"/>
            <w:vAlign w:val="center"/>
          </w:tcPr>
          <w:p w:rsidR="000477EF" w:rsidRDefault="000477EF" w:rsidP="0053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резерва УИК</w:t>
            </w:r>
          </w:p>
        </w:tc>
        <w:tc>
          <w:tcPr>
            <w:tcW w:w="2520" w:type="dxa"/>
            <w:vAlign w:val="center"/>
          </w:tcPr>
          <w:p w:rsidR="000477EF" w:rsidRDefault="000477EF" w:rsidP="0053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кандидатур предложено для зачисления в резерв</w:t>
            </w:r>
          </w:p>
        </w:tc>
        <w:tc>
          <w:tcPr>
            <w:tcW w:w="2329" w:type="dxa"/>
            <w:vMerge/>
            <w:vAlign w:val="center"/>
          </w:tcPr>
          <w:p w:rsidR="000477EF" w:rsidRPr="006221C5" w:rsidRDefault="000477EF" w:rsidP="005328B5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0477EF" w:rsidRPr="006221C5" w:rsidTr="005328B5">
        <w:trPr>
          <w:trHeight w:val="362"/>
        </w:trPr>
        <w:tc>
          <w:tcPr>
            <w:tcW w:w="812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  <w:vAlign w:val="center"/>
          </w:tcPr>
          <w:p w:rsidR="000477EF" w:rsidRPr="006221C5" w:rsidRDefault="000477EF" w:rsidP="005328B5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0477EF" w:rsidRPr="006221C5" w:rsidTr="005328B5">
        <w:trPr>
          <w:trHeight w:val="362"/>
        </w:trPr>
        <w:tc>
          <w:tcPr>
            <w:tcW w:w="812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НКО</w:t>
            </w:r>
          </w:p>
        </w:tc>
        <w:tc>
          <w:tcPr>
            <w:tcW w:w="1974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3002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20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НКО в МО</w:t>
            </w:r>
          </w:p>
        </w:tc>
      </w:tr>
      <w:tr w:rsidR="000477EF" w:rsidRPr="006221C5" w:rsidTr="005328B5">
        <w:trPr>
          <w:trHeight w:val="362"/>
        </w:trPr>
        <w:tc>
          <w:tcPr>
            <w:tcW w:w="812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участниками Конкурса «Мой выбор»</w:t>
            </w:r>
            <w:r w:rsidR="004532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532FF" w:rsidRPr="00241F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представителями </w:t>
            </w:r>
            <w:r w:rsidR="004532FF">
              <w:rPr>
                <w:rFonts w:ascii="Times New Roman" w:eastAsia="Times New Roman" w:hAnsi="Times New Roman" w:cs="Times New Roman"/>
                <w:sz w:val="24"/>
                <w:szCs w:val="24"/>
              </w:rPr>
              <w:t>ВОИ и ВОС</w:t>
            </w:r>
          </w:p>
        </w:tc>
        <w:tc>
          <w:tcPr>
            <w:tcW w:w="1974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10 - 12.02.2021</w:t>
            </w:r>
          </w:p>
        </w:tc>
        <w:tc>
          <w:tcPr>
            <w:tcW w:w="3002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Конкурсных работ участникам</w:t>
            </w:r>
          </w:p>
        </w:tc>
        <w:tc>
          <w:tcPr>
            <w:tcW w:w="2520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работы переданы участникам</w:t>
            </w:r>
          </w:p>
        </w:tc>
        <w:tc>
          <w:tcPr>
            <w:tcW w:w="2329" w:type="dxa"/>
            <w:vMerge w:val="restart"/>
            <w:vAlign w:val="center"/>
          </w:tcPr>
          <w:p w:rsidR="000477EF" w:rsidRPr="006221C5" w:rsidRDefault="00F3584B" w:rsidP="005328B5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-</w:t>
            </w:r>
          </w:p>
        </w:tc>
      </w:tr>
      <w:tr w:rsidR="000477EF" w:rsidRPr="006221C5" w:rsidTr="005328B5">
        <w:trPr>
          <w:trHeight w:val="362"/>
        </w:trPr>
        <w:tc>
          <w:tcPr>
            <w:tcW w:w="812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149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Вручение диплома </w:t>
            </w:r>
            <w:r w:rsidRPr="00204A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04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степени участнику конкурса «Мой выбор»</w:t>
            </w:r>
          </w:p>
        </w:tc>
        <w:tc>
          <w:tcPr>
            <w:tcW w:w="1974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18.03.2021</w:t>
            </w:r>
          </w:p>
        </w:tc>
        <w:tc>
          <w:tcPr>
            <w:tcW w:w="3002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Награждение победителя</w:t>
            </w:r>
          </w:p>
        </w:tc>
        <w:tc>
          <w:tcPr>
            <w:tcW w:w="2520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МИК вручила диплом победителю</w:t>
            </w:r>
          </w:p>
        </w:tc>
        <w:tc>
          <w:tcPr>
            <w:tcW w:w="2329" w:type="dxa"/>
            <w:vMerge/>
            <w:vAlign w:val="center"/>
          </w:tcPr>
          <w:p w:rsidR="000477EF" w:rsidRPr="006221C5" w:rsidRDefault="000477EF" w:rsidP="005328B5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0477EF" w:rsidRPr="006221C5" w:rsidTr="005328B5">
        <w:trPr>
          <w:trHeight w:val="362"/>
        </w:trPr>
        <w:tc>
          <w:tcPr>
            <w:tcW w:w="812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Раздел.5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0477EF" w:rsidRPr="006221C5" w:rsidTr="005328B5">
        <w:trPr>
          <w:trHeight w:val="362"/>
        </w:trPr>
        <w:tc>
          <w:tcPr>
            <w:tcW w:w="812" w:type="dxa"/>
            <w:vAlign w:val="center"/>
          </w:tcPr>
          <w:p w:rsidR="000477EF" w:rsidRPr="006221C5" w:rsidRDefault="000477EF" w:rsidP="005328B5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974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3002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Содержание, целевая аудитория (участники)</w:t>
            </w:r>
          </w:p>
        </w:tc>
        <w:tc>
          <w:tcPr>
            <w:tcW w:w="2520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329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0477EF" w:rsidRPr="006221C5" w:rsidTr="005328B5">
        <w:trPr>
          <w:trHeight w:val="362"/>
        </w:trPr>
        <w:tc>
          <w:tcPr>
            <w:tcW w:w="812" w:type="dxa"/>
            <w:vAlign w:val="center"/>
          </w:tcPr>
          <w:p w:rsidR="000477EF" w:rsidRPr="006221C5" w:rsidRDefault="000477EF" w:rsidP="005328B5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0477EF" w:rsidRPr="00B86A65" w:rsidRDefault="000477EF" w:rsidP="00532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1FA">
              <w:rPr>
                <w:rFonts w:ascii="Times New Roman" w:hAnsi="Times New Roman" w:cs="Times New Roman"/>
                <w:sz w:val="24"/>
                <w:szCs w:val="24"/>
              </w:rPr>
              <w:t xml:space="preserve">Деловая игра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«Выбор будущего</w:t>
            </w:r>
            <w:r w:rsidRPr="007808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601FA">
              <w:rPr>
                <w:rFonts w:ascii="Times New Roman" w:hAnsi="Times New Roman" w:cs="Times New Roman"/>
                <w:sz w:val="24"/>
                <w:szCs w:val="24"/>
              </w:rPr>
              <w:t xml:space="preserve"> (4 группы)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МБОУ «ООШ №1»</w:t>
            </w:r>
          </w:p>
        </w:tc>
        <w:tc>
          <w:tcPr>
            <w:tcW w:w="1974" w:type="dxa"/>
            <w:vAlign w:val="center"/>
          </w:tcPr>
          <w:p w:rsidR="000477EF" w:rsidRDefault="000477EF" w:rsidP="00532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18.02.2021</w:t>
            </w:r>
          </w:p>
        </w:tc>
        <w:tc>
          <w:tcPr>
            <w:tcW w:w="3002" w:type="dxa"/>
            <w:vAlign w:val="center"/>
          </w:tcPr>
          <w:p w:rsidR="000477EF" w:rsidRDefault="000477EF" w:rsidP="0053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деловой игре приняли участие ученики 7 классов, 106 человек</w:t>
            </w:r>
          </w:p>
        </w:tc>
        <w:tc>
          <w:tcPr>
            <w:tcW w:w="2520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</w:t>
            </w:r>
          </w:p>
        </w:tc>
        <w:tc>
          <w:tcPr>
            <w:tcW w:w="2329" w:type="dxa"/>
            <w:vAlign w:val="center"/>
          </w:tcPr>
          <w:p w:rsidR="000477EF" w:rsidRPr="006221C5" w:rsidRDefault="000477E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3FF" w:rsidRPr="006221C5" w:rsidTr="005328B5">
        <w:trPr>
          <w:trHeight w:val="362"/>
        </w:trPr>
        <w:tc>
          <w:tcPr>
            <w:tcW w:w="812" w:type="dxa"/>
            <w:vAlign w:val="center"/>
          </w:tcPr>
          <w:p w:rsidR="00D253FF" w:rsidRPr="006221C5" w:rsidRDefault="00D253FF" w:rsidP="005328B5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D253FF" w:rsidRPr="005601FA" w:rsidRDefault="00D253FF" w:rsidP="00532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видео-презентации проекта на Конкурс «Учимся выбирать»</w:t>
            </w:r>
          </w:p>
        </w:tc>
        <w:tc>
          <w:tcPr>
            <w:tcW w:w="1974" w:type="dxa"/>
            <w:vAlign w:val="center"/>
          </w:tcPr>
          <w:p w:rsidR="00D253FF" w:rsidRDefault="00D253FF" w:rsidP="00532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20.03.2021</w:t>
            </w:r>
          </w:p>
        </w:tc>
        <w:tc>
          <w:tcPr>
            <w:tcW w:w="3002" w:type="dxa"/>
            <w:vAlign w:val="center"/>
          </w:tcPr>
          <w:p w:rsidR="00D253FF" w:rsidRDefault="00D253FF" w:rsidP="0053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МИК, секретарь ТИК</w:t>
            </w:r>
          </w:p>
        </w:tc>
        <w:tc>
          <w:tcPr>
            <w:tcW w:w="2520" w:type="dxa"/>
            <w:vAlign w:val="center"/>
          </w:tcPr>
          <w:p w:rsidR="00D253FF" w:rsidRDefault="00D253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в г</w:t>
            </w:r>
            <w:r w:rsidR="00F3584B">
              <w:rPr>
                <w:rFonts w:ascii="Times New Roman" w:hAnsi="Times New Roman" w:cs="Times New Roman"/>
                <w:sz w:val="24"/>
                <w:szCs w:val="24"/>
              </w:rPr>
              <w:t>руппе в социальной сети «</w:t>
            </w:r>
            <w:proofErr w:type="spellStart"/>
            <w:r w:rsidR="00F3584B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 w:rsidR="00F358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29" w:type="dxa"/>
            <w:vAlign w:val="center"/>
          </w:tcPr>
          <w:p w:rsidR="00D253FF" w:rsidRPr="006221C5" w:rsidRDefault="00D253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213" w:rsidRPr="006221C5" w:rsidTr="005328B5">
        <w:trPr>
          <w:trHeight w:val="362"/>
        </w:trPr>
        <w:tc>
          <w:tcPr>
            <w:tcW w:w="812" w:type="dxa"/>
            <w:vAlign w:val="center"/>
          </w:tcPr>
          <w:p w:rsidR="000B2213" w:rsidRPr="006221C5" w:rsidRDefault="000B2213" w:rsidP="005328B5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0B2213" w:rsidRPr="008D36BC" w:rsidRDefault="000B2213" w:rsidP="00532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Информационное наполнение Единого портала избирательных комиссий Пермского края</w:t>
            </w:r>
          </w:p>
        </w:tc>
        <w:tc>
          <w:tcPr>
            <w:tcW w:w="1974" w:type="dxa"/>
            <w:vAlign w:val="center"/>
          </w:tcPr>
          <w:p w:rsidR="000B2213" w:rsidRPr="008D36BC" w:rsidRDefault="005B0726" w:rsidP="00532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002" w:type="dxa"/>
            <w:vAlign w:val="center"/>
          </w:tcPr>
          <w:p w:rsidR="000B2213" w:rsidRPr="008D36BC" w:rsidRDefault="000B2213" w:rsidP="00532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Политические партии, кандидаты, избиратели, представители СМИ</w:t>
            </w:r>
          </w:p>
        </w:tc>
        <w:tc>
          <w:tcPr>
            <w:tcW w:w="2520" w:type="dxa"/>
            <w:vAlign w:val="center"/>
          </w:tcPr>
          <w:p w:rsidR="000B2213" w:rsidRPr="008D36BC" w:rsidRDefault="00F3584B" w:rsidP="00532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Размещены повестки заседаний ТИК, решения ТИК, фото мероприятий</w:t>
            </w:r>
          </w:p>
        </w:tc>
        <w:tc>
          <w:tcPr>
            <w:tcW w:w="2329" w:type="dxa"/>
            <w:vAlign w:val="center"/>
          </w:tcPr>
          <w:p w:rsidR="000B2213" w:rsidRPr="006221C5" w:rsidRDefault="000B2213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2FF" w:rsidRPr="006221C5" w:rsidTr="005328B5">
        <w:trPr>
          <w:trHeight w:val="362"/>
        </w:trPr>
        <w:tc>
          <w:tcPr>
            <w:tcW w:w="812" w:type="dxa"/>
            <w:vAlign w:val="center"/>
          </w:tcPr>
          <w:p w:rsidR="004532FF" w:rsidRPr="006221C5" w:rsidRDefault="004532FF" w:rsidP="005328B5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845">
              <w:rPr>
                <w:rFonts w:ascii="Times New Roman" w:hAnsi="Times New Roman" w:cs="Times New Roman"/>
                <w:sz w:val="24"/>
                <w:szCs w:val="24"/>
              </w:rPr>
              <w:t>Размещение на Едином портале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2845">
              <w:rPr>
                <w:rFonts w:ascii="Times New Roman" w:hAnsi="Times New Roman" w:cs="Times New Roman"/>
                <w:sz w:val="24"/>
                <w:szCs w:val="24"/>
              </w:rPr>
              <w:t>избирательных комиссий Пермского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2845">
              <w:rPr>
                <w:rFonts w:ascii="Times New Roman" w:hAnsi="Times New Roman" w:cs="Times New Roman"/>
                <w:sz w:val="24"/>
                <w:szCs w:val="24"/>
              </w:rPr>
              <w:t>края пресс-релизов:</w:t>
            </w: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0688C">
              <w:rPr>
                <w:rFonts w:ascii="Times New Roman" w:hAnsi="Times New Roman" w:cs="Times New Roman"/>
                <w:sz w:val="24"/>
                <w:szCs w:val="24"/>
              </w:rPr>
              <w:t>Подведены итоги марафона для членов МИК Пермского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0688C">
              <w:rPr>
                <w:rFonts w:ascii="Times New Roman" w:hAnsi="Times New Roman" w:cs="Times New Roman"/>
                <w:sz w:val="24"/>
                <w:szCs w:val="24"/>
              </w:rPr>
              <w:t>состоялось заседание МИК Чусовского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0688C">
              <w:rPr>
                <w:rFonts w:ascii="Times New Roman" w:hAnsi="Times New Roman" w:cs="Times New Roman"/>
                <w:sz w:val="24"/>
                <w:szCs w:val="24"/>
              </w:rPr>
              <w:t xml:space="preserve">состоялась </w:t>
            </w:r>
            <w:proofErr w:type="spellStart"/>
            <w:r w:rsidRPr="0010688C">
              <w:rPr>
                <w:rFonts w:ascii="Times New Roman" w:hAnsi="Times New Roman" w:cs="Times New Roman"/>
                <w:sz w:val="24"/>
                <w:szCs w:val="24"/>
              </w:rPr>
              <w:t>online</w:t>
            </w:r>
            <w:proofErr w:type="spellEnd"/>
            <w:r w:rsidRPr="0010688C">
              <w:rPr>
                <w:rFonts w:ascii="Times New Roman" w:hAnsi="Times New Roman" w:cs="Times New Roman"/>
                <w:sz w:val="24"/>
                <w:szCs w:val="24"/>
              </w:rPr>
              <w:t>-встреча секретарей базовых ТИК Пермского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ТИК</w:t>
            </w:r>
            <w:r w:rsidRPr="0010688C">
              <w:rPr>
                <w:rFonts w:ascii="Times New Roman" w:hAnsi="Times New Roman" w:cs="Times New Roman"/>
                <w:sz w:val="24"/>
                <w:szCs w:val="24"/>
              </w:rPr>
              <w:t xml:space="preserve"> Чусовского городского округа </w:t>
            </w:r>
            <w:r w:rsidRPr="001068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передала в архив документы постоянного срока 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0688C">
              <w:rPr>
                <w:rFonts w:ascii="Times New Roman" w:hAnsi="Times New Roman" w:cs="Times New Roman"/>
                <w:sz w:val="24"/>
                <w:szCs w:val="24"/>
              </w:rPr>
              <w:t>член МИК Чусовского городского округа Елизавета Рожина провела деловую игру «Выбор будущего » для учащихся 7 классов МАОУ «ООШ №1»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F67B8">
              <w:rPr>
                <w:rFonts w:ascii="Times New Roman" w:hAnsi="Times New Roman" w:cs="Times New Roman"/>
                <w:sz w:val="24"/>
                <w:szCs w:val="24"/>
              </w:rPr>
              <w:t>закончился прием предложений для зачисления в резерв УИК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F67B8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</w:t>
            </w:r>
            <w:r w:rsidRPr="00DF67B8">
              <w:rPr>
                <w:rFonts w:ascii="Times New Roman" w:hAnsi="Times New Roman" w:cs="Times New Roman"/>
                <w:sz w:val="24"/>
                <w:szCs w:val="24"/>
              </w:rPr>
              <w:t xml:space="preserve"> Чусовского городского округа Виктория Лещук провела интерактивную встречу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A5159">
              <w:rPr>
                <w:rFonts w:ascii="Times New Roman" w:hAnsi="Times New Roman" w:cs="Times New Roman"/>
                <w:sz w:val="24"/>
                <w:szCs w:val="24"/>
              </w:rPr>
              <w:t>секретарь МИК Чусовского городского округа приняла участие в проекте "Школа НКО" в г. Москва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A5159">
              <w:rPr>
                <w:rFonts w:ascii="Times New Roman" w:hAnsi="Times New Roman" w:cs="Times New Roman"/>
                <w:sz w:val="24"/>
                <w:szCs w:val="24"/>
              </w:rPr>
              <w:t>член МИК Чусовского городского округа вручила диплом за победу в конкурсе «Мой выбор»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ТИК</w:t>
            </w:r>
            <w:r w:rsidRPr="00BA5159">
              <w:rPr>
                <w:rFonts w:ascii="Times New Roman" w:hAnsi="Times New Roman" w:cs="Times New Roman"/>
                <w:sz w:val="24"/>
                <w:szCs w:val="24"/>
              </w:rPr>
              <w:t xml:space="preserve"> Чусовского городского округа передала в архив документы постоянного срока 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A5159">
              <w:rPr>
                <w:rFonts w:ascii="Times New Roman" w:hAnsi="Times New Roman" w:cs="Times New Roman"/>
                <w:sz w:val="24"/>
                <w:szCs w:val="24"/>
              </w:rPr>
              <w:t>МИК Чусовского городского округа направил заявку на участие в конкурсе «Учимся выбирать»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32FF" w:rsidRPr="006221C5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A5159">
              <w:rPr>
                <w:rFonts w:ascii="Times New Roman" w:hAnsi="Times New Roman" w:cs="Times New Roman"/>
                <w:sz w:val="24"/>
                <w:szCs w:val="24"/>
              </w:rPr>
              <w:t>в Чусовском городском округе состоялся цикл интеллектуальных игр по избирательному праву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4" w:type="dxa"/>
            <w:vAlign w:val="center"/>
          </w:tcPr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11.01.2021;</w:t>
            </w: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11.01.2021;</w:t>
            </w: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27.01.2021;</w:t>
            </w: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17.02.2021;</w:t>
            </w: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18.02.2021;</w:t>
            </w: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24.02.2021;</w:t>
            </w: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16.03.2021;</w:t>
            </w: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18.03.2021;</w:t>
            </w: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18.03.2021;</w:t>
            </w: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19.03.2021;</w:t>
            </w: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22.03.2021;</w:t>
            </w:r>
          </w:p>
          <w:p w:rsidR="004532FF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2FF" w:rsidRPr="006221C5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23.03.2021.</w:t>
            </w:r>
          </w:p>
        </w:tc>
        <w:tc>
          <w:tcPr>
            <w:tcW w:w="3002" w:type="dxa"/>
            <w:vAlign w:val="center"/>
          </w:tcPr>
          <w:p w:rsidR="004532FF" w:rsidRPr="00A06404" w:rsidRDefault="004532FF" w:rsidP="00532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Политические партии, кандидаты, избиратели, представители СМИ</w:t>
            </w:r>
          </w:p>
        </w:tc>
        <w:tc>
          <w:tcPr>
            <w:tcW w:w="2520" w:type="dxa"/>
            <w:vAlign w:val="center"/>
          </w:tcPr>
          <w:p w:rsidR="004532FF" w:rsidRPr="00A06404" w:rsidRDefault="004532FF" w:rsidP="00532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12</w:t>
            </w:r>
            <w:r w:rsidRPr="00A06404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материалов для размещения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A06404">
              <w:rPr>
                <w:rFonts w:ascii="Times New Roman" w:hAnsi="Times New Roman" w:cs="Times New Roman"/>
                <w:sz w:val="24"/>
                <w:szCs w:val="24"/>
              </w:rPr>
              <w:t>размещено</w:t>
            </w:r>
            <w:proofErr w:type="gramEnd"/>
          </w:p>
        </w:tc>
        <w:tc>
          <w:tcPr>
            <w:tcW w:w="2329" w:type="dxa"/>
            <w:vAlign w:val="center"/>
          </w:tcPr>
          <w:p w:rsidR="004532FF" w:rsidRPr="006221C5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2FF" w:rsidRPr="006221C5" w:rsidTr="005328B5">
        <w:trPr>
          <w:trHeight w:val="362"/>
        </w:trPr>
        <w:tc>
          <w:tcPr>
            <w:tcW w:w="812" w:type="dxa"/>
            <w:vAlign w:val="center"/>
          </w:tcPr>
          <w:p w:rsidR="004532FF" w:rsidRPr="006221C5" w:rsidRDefault="004532FF" w:rsidP="005328B5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  <w:vAlign w:val="center"/>
          </w:tcPr>
          <w:p w:rsidR="004532FF" w:rsidRPr="006221C5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4532FF" w:rsidRPr="006221C5" w:rsidTr="005328B5">
        <w:trPr>
          <w:trHeight w:val="362"/>
        </w:trPr>
        <w:tc>
          <w:tcPr>
            <w:tcW w:w="812" w:type="dxa"/>
            <w:vAlign w:val="center"/>
          </w:tcPr>
          <w:p w:rsidR="004532FF" w:rsidRPr="006221C5" w:rsidRDefault="004532FF" w:rsidP="005328B5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4532FF" w:rsidRPr="006221C5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p w:rsidR="004532FF" w:rsidRPr="006221C5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3002" w:type="dxa"/>
            <w:vAlign w:val="center"/>
          </w:tcPr>
          <w:p w:rsidR="004532FF" w:rsidRPr="006221C5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520" w:type="dxa"/>
            <w:vAlign w:val="center"/>
          </w:tcPr>
          <w:p w:rsidR="004532FF" w:rsidRPr="006221C5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4532FF" w:rsidRPr="006221C5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2FF" w:rsidRPr="006221C5" w:rsidTr="005328B5">
        <w:trPr>
          <w:trHeight w:val="362"/>
        </w:trPr>
        <w:tc>
          <w:tcPr>
            <w:tcW w:w="812" w:type="dxa"/>
            <w:vAlign w:val="center"/>
          </w:tcPr>
          <w:p w:rsidR="004532FF" w:rsidRPr="006221C5" w:rsidRDefault="004532FF" w:rsidP="005328B5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4532FF" w:rsidRPr="006221C5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«</w:t>
            </w:r>
            <w:r w:rsidRPr="00C31C5C">
              <w:rPr>
                <w:rFonts w:ascii="Times New Roman" w:hAnsi="Times New Roman" w:cs="Times New Roman"/>
                <w:sz w:val="24"/>
                <w:szCs w:val="24"/>
              </w:rPr>
              <w:t>МИК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ждет тебя!»</w:t>
            </w:r>
          </w:p>
        </w:tc>
        <w:tc>
          <w:tcPr>
            <w:tcW w:w="1974" w:type="dxa"/>
            <w:vAlign w:val="center"/>
          </w:tcPr>
          <w:p w:rsidR="004532FF" w:rsidRPr="006221C5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C31C5C">
              <w:rPr>
                <w:rFonts w:ascii="Times New Roman" w:hAnsi="Times New Roman" w:cs="Times New Roman"/>
                <w:sz w:val="24"/>
                <w:szCs w:val="24"/>
              </w:rPr>
              <w:t>.02.2021</w:t>
            </w:r>
          </w:p>
        </w:tc>
        <w:tc>
          <w:tcPr>
            <w:tcW w:w="3002" w:type="dxa"/>
            <w:vAlign w:val="center"/>
          </w:tcPr>
          <w:p w:rsidR="004532FF" w:rsidRPr="006221C5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Опубликовано в газете «Чусовской рабочий» №7 (19901) от 17.02.2021</w:t>
            </w:r>
          </w:p>
        </w:tc>
        <w:tc>
          <w:tcPr>
            <w:tcW w:w="2520" w:type="dxa"/>
            <w:vAlign w:val="center"/>
          </w:tcPr>
          <w:p w:rsidR="004532FF" w:rsidRPr="006221C5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4532FF" w:rsidRPr="006221C5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2FF" w:rsidRPr="006221C5" w:rsidTr="005328B5">
        <w:trPr>
          <w:trHeight w:val="362"/>
        </w:trPr>
        <w:tc>
          <w:tcPr>
            <w:tcW w:w="812" w:type="dxa"/>
            <w:vAlign w:val="center"/>
          </w:tcPr>
          <w:p w:rsidR="004532FF" w:rsidRPr="006221C5" w:rsidRDefault="004532FF" w:rsidP="005328B5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  <w:vAlign w:val="center"/>
          </w:tcPr>
          <w:p w:rsidR="004532FF" w:rsidRPr="006221C5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4532FF" w:rsidRPr="006221C5" w:rsidTr="005328B5">
        <w:trPr>
          <w:trHeight w:val="362"/>
        </w:trPr>
        <w:tc>
          <w:tcPr>
            <w:tcW w:w="812" w:type="dxa"/>
            <w:vAlign w:val="center"/>
          </w:tcPr>
          <w:p w:rsidR="004532FF" w:rsidRPr="006221C5" w:rsidRDefault="004532FF" w:rsidP="005328B5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4532FF" w:rsidRPr="006221C5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974" w:type="dxa"/>
            <w:vAlign w:val="center"/>
          </w:tcPr>
          <w:p w:rsidR="004532FF" w:rsidRPr="006221C5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3002" w:type="dxa"/>
            <w:vAlign w:val="center"/>
          </w:tcPr>
          <w:p w:rsidR="004532FF" w:rsidRPr="006221C5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4532FF" w:rsidRPr="006221C5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4532FF" w:rsidRPr="006221C5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2FF" w:rsidRPr="006221C5" w:rsidTr="005328B5">
        <w:trPr>
          <w:trHeight w:val="362"/>
        </w:trPr>
        <w:tc>
          <w:tcPr>
            <w:tcW w:w="812" w:type="dxa"/>
            <w:vAlign w:val="center"/>
          </w:tcPr>
          <w:p w:rsidR="004532FF" w:rsidRPr="006221C5" w:rsidRDefault="004532FF" w:rsidP="005328B5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4532FF" w:rsidRPr="00A455AE" w:rsidRDefault="004532FF" w:rsidP="0053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Баннер, наклейки для проведения интеллектуальной игры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Софиум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74" w:type="dxa"/>
            <w:vAlign w:val="center"/>
          </w:tcPr>
          <w:p w:rsidR="004532FF" w:rsidRPr="00A455AE" w:rsidRDefault="004532FF" w:rsidP="0053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15.03.2021</w:t>
            </w:r>
          </w:p>
        </w:tc>
        <w:tc>
          <w:tcPr>
            <w:tcW w:w="3002" w:type="dxa"/>
            <w:vAlign w:val="center"/>
          </w:tcPr>
          <w:p w:rsidR="004532FF" w:rsidRPr="00A455AE" w:rsidRDefault="004532FF" w:rsidP="0053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изготовлены</w:t>
            </w:r>
          </w:p>
        </w:tc>
        <w:tc>
          <w:tcPr>
            <w:tcW w:w="2520" w:type="dxa"/>
            <w:vAlign w:val="center"/>
          </w:tcPr>
          <w:p w:rsidR="004532FF" w:rsidRPr="006221C5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4532FF" w:rsidRPr="006221C5" w:rsidRDefault="004532FF" w:rsidP="00532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6221C5" w:rsidRPr="0097765A" w:rsidRDefault="0097765A" w:rsidP="0097765A">
      <w:pPr>
        <w:ind w:left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председателя</w:t>
      </w:r>
      <w:r w:rsidR="00F5393A" w:rsidRPr="006221C5">
        <w:rPr>
          <w:rFonts w:ascii="Times New Roman" w:hAnsi="Times New Roman" w:cs="Times New Roman"/>
          <w:sz w:val="24"/>
          <w:szCs w:val="24"/>
        </w:rPr>
        <w:t xml:space="preserve"> ТИК:______________</w:t>
      </w:r>
      <w:r>
        <w:rPr>
          <w:rFonts w:ascii="Times New Roman" w:hAnsi="Times New Roman" w:cs="Times New Roman"/>
          <w:sz w:val="24"/>
          <w:szCs w:val="24"/>
        </w:rPr>
        <w:t>В.В. Лещук</w:t>
      </w:r>
      <w:r w:rsidR="00F5393A" w:rsidRPr="006221C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221C5" w:rsidRPr="0097765A" w:rsidSect="00452B68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93A"/>
    <w:rsid w:val="000045D3"/>
    <w:rsid w:val="000477EF"/>
    <w:rsid w:val="000B2213"/>
    <w:rsid w:val="000F6757"/>
    <w:rsid w:val="0010688C"/>
    <w:rsid w:val="001F17E5"/>
    <w:rsid w:val="00342F97"/>
    <w:rsid w:val="00347B44"/>
    <w:rsid w:val="003E6921"/>
    <w:rsid w:val="00403F78"/>
    <w:rsid w:val="00406DEC"/>
    <w:rsid w:val="004473D4"/>
    <w:rsid w:val="00452B68"/>
    <w:rsid w:val="004532FF"/>
    <w:rsid w:val="004710B6"/>
    <w:rsid w:val="004722AF"/>
    <w:rsid w:val="00476B8E"/>
    <w:rsid w:val="004F1253"/>
    <w:rsid w:val="005328B5"/>
    <w:rsid w:val="00584FEF"/>
    <w:rsid w:val="00591BFF"/>
    <w:rsid w:val="005B0726"/>
    <w:rsid w:val="006003C9"/>
    <w:rsid w:val="006221C5"/>
    <w:rsid w:val="00642845"/>
    <w:rsid w:val="00652965"/>
    <w:rsid w:val="006555A8"/>
    <w:rsid w:val="006949DF"/>
    <w:rsid w:val="006D49CB"/>
    <w:rsid w:val="0070684A"/>
    <w:rsid w:val="00821BBC"/>
    <w:rsid w:val="008367A1"/>
    <w:rsid w:val="008E1D46"/>
    <w:rsid w:val="008F08AA"/>
    <w:rsid w:val="00953D9B"/>
    <w:rsid w:val="0097765A"/>
    <w:rsid w:val="00A657F2"/>
    <w:rsid w:val="00AB1866"/>
    <w:rsid w:val="00BA5159"/>
    <w:rsid w:val="00C6332D"/>
    <w:rsid w:val="00CA43C5"/>
    <w:rsid w:val="00CB4A2C"/>
    <w:rsid w:val="00D253FF"/>
    <w:rsid w:val="00D57216"/>
    <w:rsid w:val="00D94895"/>
    <w:rsid w:val="00DC2ED8"/>
    <w:rsid w:val="00DD1420"/>
    <w:rsid w:val="00DF67B8"/>
    <w:rsid w:val="00E26C8C"/>
    <w:rsid w:val="00EA678C"/>
    <w:rsid w:val="00F3584B"/>
    <w:rsid w:val="00F5393A"/>
    <w:rsid w:val="00FC0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  <w:style w:type="paragraph" w:customStyle="1" w:styleId="14">
    <w:name w:val="Загл.14"/>
    <w:basedOn w:val="a0"/>
    <w:rsid w:val="00452B6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Balloon Text"/>
    <w:basedOn w:val="a0"/>
    <w:link w:val="a8"/>
    <w:uiPriority w:val="99"/>
    <w:semiHidden/>
    <w:unhideWhenUsed/>
    <w:rsid w:val="00655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6555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  <w:style w:type="paragraph" w:customStyle="1" w:styleId="14">
    <w:name w:val="Загл.14"/>
    <w:basedOn w:val="a0"/>
    <w:rsid w:val="00452B6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Balloon Text"/>
    <w:basedOn w:val="a0"/>
    <w:link w:val="a8"/>
    <w:uiPriority w:val="99"/>
    <w:semiHidden/>
    <w:unhideWhenUsed/>
    <w:rsid w:val="00655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6555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6</Pages>
  <Words>1085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PushkarevaYuV</dc:creator>
  <cp:lastModifiedBy>Виктория В. Лещук</cp:lastModifiedBy>
  <cp:revision>27</cp:revision>
  <cp:lastPrinted>2021-03-30T10:13:00Z</cp:lastPrinted>
  <dcterms:created xsi:type="dcterms:W3CDTF">2021-03-30T11:38:00Z</dcterms:created>
  <dcterms:modified xsi:type="dcterms:W3CDTF">2021-04-05T07:20:00Z</dcterms:modified>
</cp:coreProperties>
</file>