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C5" w:rsidRPr="00461332" w:rsidRDefault="00A535C5" w:rsidP="00A535C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сводного графика обучения членов УИК за </w:t>
      </w:r>
      <w:r w:rsidR="00D81DA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C02B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DA022A">
        <w:rPr>
          <w:rFonts w:ascii="Times New Roman" w:hAnsi="Times New Roman" w:cs="Times New Roman"/>
          <w:b/>
          <w:sz w:val="24"/>
          <w:szCs w:val="24"/>
        </w:rPr>
        <w:t xml:space="preserve"> квартал 2020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535C5" w:rsidRDefault="00A535C5" w:rsidP="00A535C5">
      <w:pPr>
        <w:pStyle w:val="a5"/>
        <w:spacing w:line="240" w:lineRule="auto"/>
        <w:jc w:val="center"/>
        <w:rPr>
          <w:b/>
          <w:sz w:val="24"/>
          <w:szCs w:val="24"/>
          <w:u w:val="single"/>
        </w:rPr>
      </w:pPr>
    </w:p>
    <w:p w:rsidR="00A535C5" w:rsidRDefault="00A535C5" w:rsidP="00A535C5">
      <w:pPr>
        <w:pStyle w:val="a5"/>
        <w:spacing w:line="240" w:lineRule="auto"/>
        <w:jc w:val="center"/>
        <w:rPr>
          <w:b/>
          <w:sz w:val="24"/>
          <w:szCs w:val="24"/>
          <w:u w:val="single"/>
        </w:rPr>
      </w:pPr>
      <w:r w:rsidRPr="00461332">
        <w:rPr>
          <w:b/>
          <w:sz w:val="24"/>
          <w:szCs w:val="24"/>
          <w:u w:val="single"/>
        </w:rPr>
        <w:t xml:space="preserve">ТИК Чусовского </w:t>
      </w:r>
      <w:r w:rsidR="00901FB5">
        <w:rPr>
          <w:b/>
          <w:sz w:val="24"/>
          <w:szCs w:val="24"/>
          <w:u w:val="single"/>
        </w:rPr>
        <w:t>городского округа</w:t>
      </w:r>
    </w:p>
    <w:p w:rsidR="00A535C5" w:rsidRPr="00461332" w:rsidRDefault="00A535C5" w:rsidP="00A535C5">
      <w:pPr>
        <w:pStyle w:val="a5"/>
        <w:spacing w:line="240" w:lineRule="auto"/>
        <w:jc w:val="center"/>
        <w:rPr>
          <w:b/>
          <w:sz w:val="16"/>
          <w:szCs w:val="16"/>
          <w:u w:val="single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1550"/>
        <w:gridCol w:w="2678"/>
        <w:gridCol w:w="2557"/>
        <w:gridCol w:w="2141"/>
        <w:gridCol w:w="3255"/>
      </w:tblGrid>
      <w:tr w:rsidR="00A535C5" w:rsidRPr="00461332" w:rsidTr="007D35AE">
        <w:trPr>
          <w:trHeight w:val="1069"/>
        </w:trPr>
        <w:tc>
          <w:tcPr>
            <w:tcW w:w="1535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членов УИК</w:t>
            </w:r>
          </w:p>
        </w:tc>
        <w:tc>
          <w:tcPr>
            <w:tcW w:w="1550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Запланировано обучить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членов УИК 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Обучено членов УИК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Всего обучено членов УИК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(нарастающим итогом с января по отчетную дату)</w:t>
            </w:r>
          </w:p>
        </w:tc>
        <w:tc>
          <w:tcPr>
            <w:tcW w:w="3255" w:type="dxa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 от плана</w:t>
            </w:r>
          </w:p>
        </w:tc>
      </w:tr>
      <w:tr w:rsidR="00A535C5" w:rsidRPr="00461332" w:rsidTr="007D35AE">
        <w:trPr>
          <w:trHeight w:val="472"/>
        </w:trPr>
        <w:tc>
          <w:tcPr>
            <w:tcW w:w="1535" w:type="dxa"/>
            <w:vMerge w:val="restart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418" w:type="dxa"/>
            <w:vMerge w:val="restart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494</w:t>
            </w:r>
          </w:p>
        </w:tc>
        <w:tc>
          <w:tcPr>
            <w:tcW w:w="1550" w:type="dxa"/>
            <w:vAlign w:val="center"/>
          </w:tcPr>
          <w:p w:rsidR="00A535C5" w:rsidRPr="002C02B0" w:rsidRDefault="002C02B0" w:rsidP="007D35A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41" w:type="dxa"/>
            <w:vMerge w:val="restart"/>
            <w:vAlign w:val="center"/>
          </w:tcPr>
          <w:p w:rsidR="00A535C5" w:rsidRPr="00461332" w:rsidRDefault="00F220D1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3255" w:type="dxa"/>
            <w:vMerge w:val="restart"/>
            <w:vAlign w:val="center"/>
          </w:tcPr>
          <w:p w:rsidR="00A535C5" w:rsidRPr="00461332" w:rsidRDefault="00F047AB" w:rsidP="00F22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5C5" w:rsidRPr="00461332" w:rsidTr="007D35AE">
        <w:trPr>
          <w:trHeight w:val="400"/>
        </w:trPr>
        <w:tc>
          <w:tcPr>
            <w:tcW w:w="1535" w:type="dxa"/>
            <w:vMerge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A535C5" w:rsidRPr="00461332" w:rsidRDefault="002C02B0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78" w:type="dxa"/>
            <w:vAlign w:val="center"/>
          </w:tcPr>
          <w:p w:rsidR="00A535C5" w:rsidRPr="002C02B0" w:rsidRDefault="002C02B0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2C02B0" w:rsidRDefault="002C02B0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41" w:type="dxa"/>
            <w:vMerge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C5" w:rsidRPr="00461332" w:rsidTr="007D35AE">
        <w:trPr>
          <w:trHeight w:val="400"/>
        </w:trPr>
        <w:tc>
          <w:tcPr>
            <w:tcW w:w="1535" w:type="dxa"/>
            <w:vMerge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A535C5" w:rsidRPr="00461332" w:rsidRDefault="002C02B0" w:rsidP="00E32C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78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461332" w:rsidRDefault="00D81DAF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Merge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5C5" w:rsidRPr="00461332" w:rsidRDefault="00A535C5" w:rsidP="00A535C5">
      <w:pPr>
        <w:pStyle w:val="a5"/>
        <w:spacing w:line="240" w:lineRule="auto"/>
        <w:jc w:val="center"/>
        <w:rPr>
          <w:b/>
          <w:sz w:val="24"/>
          <w:szCs w:val="24"/>
        </w:rPr>
      </w:pPr>
    </w:p>
    <w:p w:rsidR="00A535C5" w:rsidRDefault="00A535C5" w:rsidP="00A535C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сводного графика обучения иных участников избирательного процесса за </w:t>
      </w:r>
      <w:r w:rsidR="0047266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47266D" w:rsidRPr="0047266D">
        <w:rPr>
          <w:rFonts w:ascii="Times New Roman" w:hAnsi="Times New Roman" w:cs="Times New Roman"/>
          <w:b/>
          <w:sz w:val="24"/>
          <w:szCs w:val="24"/>
        </w:rPr>
        <w:t>20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535C5" w:rsidRPr="00461332" w:rsidRDefault="00A535C5" w:rsidP="00A535C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2678"/>
        <w:gridCol w:w="2557"/>
        <w:gridCol w:w="2141"/>
        <w:gridCol w:w="2547"/>
      </w:tblGrid>
      <w:tr w:rsidR="00A535C5" w:rsidRPr="00461332" w:rsidTr="007D35AE">
        <w:trPr>
          <w:trHeight w:val="1069"/>
        </w:trPr>
        <w:tc>
          <w:tcPr>
            <w:tcW w:w="521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Категории </w:t>
            </w:r>
            <w:proofErr w:type="gramStart"/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обучаемых</w:t>
            </w:r>
            <w:proofErr w:type="gramEnd"/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Запланировано обучить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обучено </w:t>
            </w:r>
          </w:p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(нарастающим итогом с января по отчетную дату)</w:t>
            </w:r>
          </w:p>
        </w:tc>
        <w:tc>
          <w:tcPr>
            <w:tcW w:w="2547" w:type="dxa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 от плана</w:t>
            </w:r>
          </w:p>
        </w:tc>
      </w:tr>
      <w:tr w:rsidR="00A535C5" w:rsidRPr="00461332" w:rsidTr="007D35AE">
        <w:trPr>
          <w:trHeight w:val="472"/>
        </w:trPr>
        <w:tc>
          <w:tcPr>
            <w:tcW w:w="521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Наблюдатели</w:t>
            </w:r>
          </w:p>
        </w:tc>
        <w:tc>
          <w:tcPr>
            <w:tcW w:w="2678" w:type="dxa"/>
            <w:vAlign w:val="center"/>
          </w:tcPr>
          <w:p w:rsidR="00A535C5" w:rsidRPr="002C02B0" w:rsidRDefault="002C02B0" w:rsidP="002C0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2C02B0" w:rsidRDefault="002C02B0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F047AB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A535C5" w:rsidRPr="00461332" w:rsidRDefault="0024168D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5C5" w:rsidRPr="00461332" w:rsidTr="007D35AE">
        <w:trPr>
          <w:trHeight w:val="400"/>
        </w:trPr>
        <w:tc>
          <w:tcPr>
            <w:tcW w:w="521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 СМИ</w:t>
            </w:r>
          </w:p>
        </w:tc>
        <w:tc>
          <w:tcPr>
            <w:tcW w:w="2678" w:type="dxa"/>
            <w:vAlign w:val="center"/>
          </w:tcPr>
          <w:p w:rsidR="00A535C5" w:rsidRPr="00F047AB" w:rsidRDefault="00F047AB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2C02B0" w:rsidRDefault="002C02B0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F220D1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5C5" w:rsidRPr="00461332" w:rsidTr="007D35AE">
        <w:trPr>
          <w:trHeight w:val="400"/>
        </w:trPr>
        <w:tc>
          <w:tcPr>
            <w:tcW w:w="5211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Партии, НКО</w:t>
            </w:r>
          </w:p>
        </w:tc>
        <w:tc>
          <w:tcPr>
            <w:tcW w:w="2678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7" w:type="dxa"/>
            <w:vAlign w:val="center"/>
          </w:tcPr>
          <w:p w:rsidR="00A535C5" w:rsidRPr="007D0657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1" w:type="dxa"/>
            <w:vAlign w:val="center"/>
          </w:tcPr>
          <w:p w:rsidR="00A535C5" w:rsidRPr="007D0657" w:rsidRDefault="00DA022A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7" w:type="dxa"/>
            <w:vAlign w:val="center"/>
          </w:tcPr>
          <w:p w:rsidR="00A535C5" w:rsidRPr="00461332" w:rsidRDefault="00A535C5" w:rsidP="007D3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35C5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5C5" w:rsidRPr="00461332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5C5" w:rsidRPr="00461332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 xml:space="preserve">Председатель ТИК: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ab/>
        <w:t>А.П. Юшкова</w:t>
      </w:r>
    </w:p>
    <w:p w:rsidR="00A535C5" w:rsidRDefault="00A535C5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68D" w:rsidRDefault="0024168D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68D" w:rsidRDefault="0024168D" w:rsidP="00A53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1332" w:rsidRDefault="004613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21C5" w:rsidRPr="00461332" w:rsidRDefault="006221C5" w:rsidP="00461332">
      <w:pPr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lastRenderedPageBreak/>
        <w:t>Форма №2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461332" w:rsidRDefault="00F5393A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461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866" w:rsidRPr="0046133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F220D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C02B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461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332">
        <w:rPr>
          <w:rFonts w:ascii="Times New Roman" w:hAnsi="Times New Roman" w:cs="Times New Roman"/>
          <w:b/>
          <w:sz w:val="24"/>
          <w:szCs w:val="24"/>
        </w:rPr>
        <w:t>квартал 20</w:t>
      </w:r>
      <w:r w:rsidR="00DA022A">
        <w:rPr>
          <w:rFonts w:ascii="Times New Roman" w:hAnsi="Times New Roman" w:cs="Times New Roman"/>
          <w:b/>
          <w:sz w:val="24"/>
          <w:szCs w:val="24"/>
        </w:rPr>
        <w:t>20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61332" w:rsidRDefault="00461332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461332">
        <w:rPr>
          <w:b/>
          <w:sz w:val="24"/>
          <w:szCs w:val="24"/>
          <w:u w:val="single"/>
        </w:rPr>
        <w:t>Террито</w:t>
      </w:r>
      <w:r w:rsidR="00461332">
        <w:rPr>
          <w:b/>
          <w:sz w:val="24"/>
          <w:szCs w:val="24"/>
          <w:u w:val="single"/>
        </w:rPr>
        <w:t xml:space="preserve">риальная избирательная комиссия Чусовского </w:t>
      </w:r>
      <w:r w:rsidR="00901FB5">
        <w:rPr>
          <w:b/>
          <w:sz w:val="24"/>
          <w:szCs w:val="24"/>
          <w:u w:val="single"/>
        </w:rPr>
        <w:t>городского округа</w:t>
      </w:r>
    </w:p>
    <w:p w:rsidR="00F5393A" w:rsidRPr="00461332" w:rsidRDefault="00F5393A" w:rsidP="00461332">
      <w:pPr>
        <w:pStyle w:val="a5"/>
        <w:suppressAutoHyphens/>
        <w:spacing w:line="240" w:lineRule="auto"/>
        <w:jc w:val="center"/>
        <w:rPr>
          <w:sz w:val="20"/>
        </w:rPr>
      </w:pPr>
      <w:r w:rsidRPr="00461332">
        <w:rPr>
          <w:sz w:val="20"/>
        </w:rPr>
        <w:t>(наименование ТИК)</w:t>
      </w:r>
    </w:p>
    <w:p w:rsidR="00F5393A" w:rsidRPr="00A51E0A" w:rsidRDefault="00F5393A" w:rsidP="00461332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4149"/>
        <w:gridCol w:w="1974"/>
        <w:gridCol w:w="3521"/>
        <w:gridCol w:w="2520"/>
        <w:gridCol w:w="2329"/>
      </w:tblGrid>
      <w:tr w:rsidR="00F5393A" w:rsidRPr="00461332" w:rsidTr="00F34C59">
        <w:trPr>
          <w:trHeight w:val="1368"/>
        </w:trPr>
        <w:tc>
          <w:tcPr>
            <w:tcW w:w="812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F5393A" w:rsidRPr="00461332" w:rsidRDefault="00F5393A" w:rsidP="0046133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F5393A" w:rsidRPr="00461332" w:rsidTr="008A1B41">
        <w:trPr>
          <w:trHeight w:val="362"/>
        </w:trPr>
        <w:tc>
          <w:tcPr>
            <w:tcW w:w="812" w:type="dxa"/>
          </w:tcPr>
          <w:p w:rsidR="00F5393A" w:rsidRPr="00461332" w:rsidRDefault="00F5393A" w:rsidP="0046133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521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2520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</w:tcPr>
          <w:p w:rsidR="00F5393A" w:rsidRPr="00461332" w:rsidRDefault="00F5393A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068D5" w:rsidRPr="00461332" w:rsidTr="005068D5">
        <w:trPr>
          <w:trHeight w:val="1012"/>
        </w:trPr>
        <w:tc>
          <w:tcPr>
            <w:tcW w:w="812" w:type="dxa"/>
            <w:vAlign w:val="center"/>
          </w:tcPr>
          <w:p w:rsidR="005068D5" w:rsidRDefault="005068D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9" w:type="dxa"/>
            <w:vAlign w:val="center"/>
          </w:tcPr>
          <w:p w:rsidR="005068D5" w:rsidRDefault="005068D5" w:rsidP="00F047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 семинар для членов ТИК Чусовского городского округа</w:t>
            </w:r>
          </w:p>
        </w:tc>
        <w:tc>
          <w:tcPr>
            <w:tcW w:w="1974" w:type="dxa"/>
            <w:vAlign w:val="center"/>
          </w:tcPr>
          <w:p w:rsidR="005068D5" w:rsidRDefault="005068D5" w:rsidP="00506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26.11.2020</w:t>
            </w:r>
          </w:p>
        </w:tc>
        <w:tc>
          <w:tcPr>
            <w:tcW w:w="3521" w:type="dxa"/>
            <w:vAlign w:val="center"/>
          </w:tcPr>
          <w:p w:rsidR="005068D5" w:rsidRDefault="005068D5" w:rsidP="00506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ТИК Чусовского городского округа, 10 чел.</w:t>
            </w:r>
          </w:p>
        </w:tc>
        <w:tc>
          <w:tcPr>
            <w:tcW w:w="2520" w:type="dxa"/>
            <w:vAlign w:val="center"/>
          </w:tcPr>
          <w:p w:rsidR="005068D5" w:rsidRDefault="005068D5" w:rsidP="00506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членов ТИК</w:t>
            </w:r>
          </w:p>
        </w:tc>
        <w:tc>
          <w:tcPr>
            <w:tcW w:w="2329" w:type="dxa"/>
            <w:vAlign w:val="center"/>
          </w:tcPr>
          <w:p w:rsidR="005068D5" w:rsidRDefault="005068D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D5" w:rsidRPr="00461332" w:rsidTr="005068D5">
        <w:trPr>
          <w:trHeight w:val="1012"/>
        </w:trPr>
        <w:tc>
          <w:tcPr>
            <w:tcW w:w="812" w:type="dxa"/>
            <w:vAlign w:val="center"/>
          </w:tcPr>
          <w:p w:rsidR="005068D5" w:rsidRDefault="005068D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9" w:type="dxa"/>
            <w:vAlign w:val="center"/>
          </w:tcPr>
          <w:p w:rsidR="005068D5" w:rsidRDefault="005068D5" w:rsidP="00F047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ТИК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5068D5" w:rsidRDefault="005068D5" w:rsidP="00506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26.11.2020 – 30.11.2020</w:t>
            </w:r>
          </w:p>
        </w:tc>
        <w:tc>
          <w:tcPr>
            <w:tcW w:w="3521" w:type="dxa"/>
            <w:vAlign w:val="center"/>
          </w:tcPr>
          <w:p w:rsidR="005068D5" w:rsidRDefault="005068D5" w:rsidP="00004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ТИК Чусовского городского округа, 10 чел.</w:t>
            </w:r>
          </w:p>
        </w:tc>
        <w:tc>
          <w:tcPr>
            <w:tcW w:w="2520" w:type="dxa"/>
            <w:vAlign w:val="center"/>
          </w:tcPr>
          <w:p w:rsidR="005068D5" w:rsidRDefault="005068D5" w:rsidP="00004A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членов ТИК</w:t>
            </w:r>
          </w:p>
        </w:tc>
        <w:tc>
          <w:tcPr>
            <w:tcW w:w="2329" w:type="dxa"/>
            <w:vAlign w:val="center"/>
          </w:tcPr>
          <w:p w:rsidR="005068D5" w:rsidRDefault="005068D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D5" w:rsidRPr="00461332" w:rsidTr="005068D5">
        <w:trPr>
          <w:trHeight w:val="1012"/>
        </w:trPr>
        <w:tc>
          <w:tcPr>
            <w:tcW w:w="812" w:type="dxa"/>
            <w:vAlign w:val="center"/>
          </w:tcPr>
          <w:p w:rsidR="005068D5" w:rsidRDefault="005068D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9" w:type="dxa"/>
            <w:vAlign w:val="center"/>
          </w:tcPr>
          <w:p w:rsidR="005068D5" w:rsidRPr="00502654" w:rsidRDefault="005068D5" w:rsidP="00F047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02654">
              <w:rPr>
                <w:rFonts w:ascii="Times New Roman" w:eastAsia="Calibri" w:hAnsi="Times New Roman" w:cs="Times New Roman"/>
                <w:sz w:val="24"/>
                <w:szCs w:val="24"/>
              </w:rPr>
              <w:t>еде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 задачи «Кадры» ГАС «Выборы»</w:t>
            </w:r>
          </w:p>
        </w:tc>
        <w:tc>
          <w:tcPr>
            <w:tcW w:w="1974" w:type="dxa"/>
            <w:vAlign w:val="center"/>
          </w:tcPr>
          <w:p w:rsidR="005068D5" w:rsidRDefault="005068D5" w:rsidP="00506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5068D5" w:rsidRPr="0081769F" w:rsidRDefault="005068D5" w:rsidP="00506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истемный администратор КСА ГАС «Выборы» </w:t>
            </w:r>
          </w:p>
        </w:tc>
        <w:tc>
          <w:tcPr>
            <w:tcW w:w="2520" w:type="dxa"/>
            <w:vAlign w:val="center"/>
          </w:tcPr>
          <w:p w:rsidR="005068D5" w:rsidRPr="00085EDF" w:rsidRDefault="005068D5" w:rsidP="00506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данных об обучении и тестировании членов ТИК и УИК, актуализация составов УИК </w:t>
            </w:r>
          </w:p>
        </w:tc>
        <w:tc>
          <w:tcPr>
            <w:tcW w:w="2329" w:type="dxa"/>
            <w:vAlign w:val="center"/>
          </w:tcPr>
          <w:p w:rsidR="005068D5" w:rsidRDefault="005068D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68D5" w:rsidRPr="00461332" w:rsidTr="008A1B41">
        <w:trPr>
          <w:trHeight w:val="362"/>
        </w:trPr>
        <w:tc>
          <w:tcPr>
            <w:tcW w:w="812" w:type="dxa"/>
            <w:vAlign w:val="center"/>
          </w:tcPr>
          <w:p w:rsidR="005068D5" w:rsidRPr="00461332" w:rsidRDefault="005068D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5068D5" w:rsidRPr="00461332" w:rsidRDefault="005068D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5068D5" w:rsidRPr="00461332" w:rsidTr="00DA022A">
        <w:trPr>
          <w:trHeight w:val="323"/>
        </w:trPr>
        <w:tc>
          <w:tcPr>
            <w:tcW w:w="812" w:type="dxa"/>
            <w:vAlign w:val="center"/>
          </w:tcPr>
          <w:p w:rsidR="005068D5" w:rsidRPr="00461332" w:rsidRDefault="005068D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9" w:type="dxa"/>
            <w:vAlign w:val="center"/>
          </w:tcPr>
          <w:p w:rsidR="005068D5" w:rsidRDefault="005068D5" w:rsidP="003D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4AF">
              <w:rPr>
                <w:rFonts w:ascii="Times New Roman" w:eastAsia="Times New Roman" w:hAnsi="Times New Roman" w:cs="Times New Roman"/>
                <w:sz w:val="24"/>
                <w:szCs w:val="24"/>
              </w:rPr>
              <w:t>XII Межмуниципальный слет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5068D5" w:rsidRDefault="005068D5" w:rsidP="003D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25.11.2020</w:t>
            </w:r>
          </w:p>
        </w:tc>
        <w:tc>
          <w:tcPr>
            <w:tcW w:w="3521" w:type="dxa"/>
            <w:vAlign w:val="center"/>
          </w:tcPr>
          <w:p w:rsidR="005068D5" w:rsidRPr="00461332" w:rsidRDefault="005068D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Пермского края</w:t>
            </w:r>
          </w:p>
        </w:tc>
        <w:tc>
          <w:tcPr>
            <w:tcW w:w="2520" w:type="dxa"/>
            <w:vAlign w:val="center"/>
          </w:tcPr>
          <w:p w:rsidR="005068D5" w:rsidRPr="00461332" w:rsidRDefault="005068D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5068D5" w:rsidRPr="00461332" w:rsidRDefault="005068D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D5" w:rsidRPr="00461332" w:rsidTr="00DA022A">
        <w:trPr>
          <w:trHeight w:val="323"/>
        </w:trPr>
        <w:tc>
          <w:tcPr>
            <w:tcW w:w="812" w:type="dxa"/>
            <w:vAlign w:val="center"/>
          </w:tcPr>
          <w:p w:rsidR="005068D5" w:rsidRDefault="005068D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9" w:type="dxa"/>
            <w:vAlign w:val="center"/>
          </w:tcPr>
          <w:p w:rsidR="005068D5" w:rsidRPr="002544AF" w:rsidRDefault="005068D5" w:rsidP="00472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F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марафона #ДВИГМИК3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DB3FC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4" w:type="dxa"/>
            <w:vAlign w:val="center"/>
          </w:tcPr>
          <w:p w:rsidR="005068D5" w:rsidRDefault="005068D5" w:rsidP="00D15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27.11.2020 – </w:t>
            </w:r>
            <w:r w:rsidR="00D15F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DB3FCA">
              <w:rPr>
                <w:rFonts w:ascii="Times New Roman" w:eastAsia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3521" w:type="dxa"/>
            <w:vAlign w:val="center"/>
          </w:tcPr>
          <w:p w:rsidR="005068D5" w:rsidRDefault="005068D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FCA">
              <w:rPr>
                <w:rFonts w:ascii="Times New Roman" w:hAnsi="Times New Roman" w:cs="Times New Roman"/>
                <w:sz w:val="24"/>
                <w:szCs w:val="24"/>
              </w:rPr>
              <w:t>Члены МИК Пермского края</w:t>
            </w:r>
          </w:p>
        </w:tc>
        <w:tc>
          <w:tcPr>
            <w:tcW w:w="2520" w:type="dxa"/>
            <w:vAlign w:val="center"/>
          </w:tcPr>
          <w:p w:rsidR="005068D5" w:rsidRPr="00461332" w:rsidRDefault="005068D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5068D5" w:rsidRPr="00461332" w:rsidRDefault="005068D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D5" w:rsidRPr="00461332" w:rsidTr="008A1B41">
        <w:trPr>
          <w:trHeight w:val="362"/>
        </w:trPr>
        <w:tc>
          <w:tcPr>
            <w:tcW w:w="812" w:type="dxa"/>
            <w:vAlign w:val="center"/>
          </w:tcPr>
          <w:p w:rsidR="005068D5" w:rsidRPr="00461332" w:rsidRDefault="005068D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5068D5" w:rsidRPr="00461332" w:rsidRDefault="005068D5" w:rsidP="00901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5068D5" w:rsidRPr="00461332" w:rsidTr="008A1B41">
        <w:trPr>
          <w:trHeight w:val="1046"/>
        </w:trPr>
        <w:tc>
          <w:tcPr>
            <w:tcW w:w="812" w:type="dxa"/>
            <w:vAlign w:val="center"/>
          </w:tcPr>
          <w:p w:rsidR="005068D5" w:rsidRPr="00461332" w:rsidRDefault="005068D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5068D5" w:rsidRPr="00461332" w:rsidRDefault="005068D5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Молодежной избирательной комиссии</w:t>
            </w:r>
          </w:p>
        </w:tc>
        <w:tc>
          <w:tcPr>
            <w:tcW w:w="1974" w:type="dxa"/>
            <w:vAlign w:val="center"/>
          </w:tcPr>
          <w:p w:rsidR="005068D5" w:rsidRDefault="005068D5" w:rsidP="003B4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FCA">
              <w:rPr>
                <w:rFonts w:ascii="Times New Roman" w:hAnsi="Times New Roman" w:cs="Times New Roman"/>
                <w:sz w:val="24"/>
                <w:szCs w:val="24"/>
              </w:rPr>
              <w:t>17.10.2020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3FCA">
              <w:rPr>
                <w:rFonts w:ascii="Times New Roman" w:hAnsi="Times New Roman" w:cs="Times New Roman"/>
                <w:sz w:val="24"/>
                <w:szCs w:val="24"/>
              </w:rPr>
              <w:t>07.11.2020, 21.11.2020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D4981" w:rsidRDefault="006D4981" w:rsidP="003B4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12.12.2020,</w:t>
            </w:r>
          </w:p>
          <w:p w:rsidR="005068D5" w:rsidRPr="00461332" w:rsidRDefault="005068D5" w:rsidP="003B47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23.12.2020</w:t>
            </w:r>
          </w:p>
        </w:tc>
        <w:tc>
          <w:tcPr>
            <w:tcW w:w="3521" w:type="dxa"/>
            <w:vAlign w:val="center"/>
          </w:tcPr>
          <w:p w:rsidR="005068D5" w:rsidRPr="00461332" w:rsidRDefault="005068D5" w:rsidP="00901F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МИК Чусовского округа, 5 чел.</w:t>
            </w:r>
          </w:p>
        </w:tc>
        <w:tc>
          <w:tcPr>
            <w:tcW w:w="2520" w:type="dxa"/>
            <w:vAlign w:val="center"/>
          </w:tcPr>
          <w:p w:rsidR="005068D5" w:rsidRPr="00461332" w:rsidRDefault="005068D5" w:rsidP="00395D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и участие в мероприятиях</w:t>
            </w:r>
          </w:p>
        </w:tc>
        <w:tc>
          <w:tcPr>
            <w:tcW w:w="2329" w:type="dxa"/>
            <w:vAlign w:val="center"/>
          </w:tcPr>
          <w:p w:rsidR="005068D5" w:rsidRPr="00461332" w:rsidRDefault="005068D5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</w:t>
            </w:r>
          </w:p>
        </w:tc>
      </w:tr>
      <w:tr w:rsidR="005068D5" w:rsidRPr="00461332" w:rsidTr="008A1B41">
        <w:trPr>
          <w:trHeight w:val="1046"/>
        </w:trPr>
        <w:tc>
          <w:tcPr>
            <w:tcW w:w="812" w:type="dxa"/>
            <w:vAlign w:val="center"/>
          </w:tcPr>
          <w:p w:rsidR="005068D5" w:rsidRPr="00461332" w:rsidRDefault="005068D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49" w:type="dxa"/>
            <w:vAlign w:val="center"/>
          </w:tcPr>
          <w:p w:rsidR="005068D5" w:rsidRDefault="005068D5" w:rsidP="00DD30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выборов президента органа ученического самоуправления «Палата школьников» МБОУ ООШ №7</w:t>
            </w:r>
          </w:p>
        </w:tc>
        <w:tc>
          <w:tcPr>
            <w:tcW w:w="1974" w:type="dxa"/>
            <w:vAlign w:val="center"/>
          </w:tcPr>
          <w:p w:rsidR="005068D5" w:rsidRDefault="005068D5" w:rsidP="00241F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09-12.10.2020</w:t>
            </w:r>
          </w:p>
        </w:tc>
        <w:tc>
          <w:tcPr>
            <w:tcW w:w="3521" w:type="dxa"/>
            <w:vAlign w:val="center"/>
          </w:tcPr>
          <w:p w:rsidR="005068D5" w:rsidRDefault="005068D5" w:rsidP="00F04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5-9 классов МБОУ ООШ №7, 500 чел.</w:t>
            </w:r>
          </w:p>
        </w:tc>
        <w:tc>
          <w:tcPr>
            <w:tcW w:w="2520" w:type="dxa"/>
            <w:vAlign w:val="center"/>
          </w:tcPr>
          <w:p w:rsidR="005068D5" w:rsidRDefault="005068D5" w:rsidP="00395D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правовой культуры молодежи</w:t>
            </w:r>
          </w:p>
        </w:tc>
        <w:tc>
          <w:tcPr>
            <w:tcW w:w="2329" w:type="dxa"/>
            <w:vAlign w:val="center"/>
          </w:tcPr>
          <w:p w:rsidR="005068D5" w:rsidRPr="00461332" w:rsidRDefault="005068D5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в сообществе МИК Вконтакте и на сайте ТИК</w:t>
            </w:r>
          </w:p>
        </w:tc>
      </w:tr>
      <w:tr w:rsidR="00A21F55" w:rsidRPr="00461332" w:rsidTr="008A1B41">
        <w:trPr>
          <w:trHeight w:val="1046"/>
        </w:trPr>
        <w:tc>
          <w:tcPr>
            <w:tcW w:w="812" w:type="dxa"/>
            <w:vAlign w:val="center"/>
          </w:tcPr>
          <w:p w:rsidR="00A21F55" w:rsidRDefault="00A21F5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  <w:vAlign w:val="center"/>
          </w:tcPr>
          <w:p w:rsidR="00A21F55" w:rsidRDefault="00A21F55" w:rsidP="00F62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FB4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правовом (юридическом) диктанте</w:t>
            </w:r>
          </w:p>
        </w:tc>
        <w:tc>
          <w:tcPr>
            <w:tcW w:w="1974" w:type="dxa"/>
            <w:vAlign w:val="center"/>
          </w:tcPr>
          <w:p w:rsidR="00A21F55" w:rsidRDefault="00A21F55" w:rsidP="00F62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03-10.12.2020</w:t>
            </w:r>
          </w:p>
        </w:tc>
        <w:tc>
          <w:tcPr>
            <w:tcW w:w="3521" w:type="dxa"/>
            <w:vAlign w:val="center"/>
          </w:tcPr>
          <w:p w:rsidR="00A21F55" w:rsidRDefault="00A21F55" w:rsidP="00A21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ТИК</w:t>
            </w: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 xml:space="preserve"> Чусовского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520" w:type="dxa"/>
            <w:vAlign w:val="center"/>
          </w:tcPr>
          <w:p w:rsidR="00A21F55" w:rsidRDefault="00A21F55" w:rsidP="00A21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членов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ТИК</w:t>
            </w:r>
          </w:p>
        </w:tc>
        <w:tc>
          <w:tcPr>
            <w:tcW w:w="2329" w:type="dxa"/>
            <w:vAlign w:val="center"/>
          </w:tcPr>
          <w:p w:rsidR="00A21F55" w:rsidRDefault="00A21F55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55" w:rsidRPr="00461332" w:rsidTr="008A1B41">
        <w:trPr>
          <w:trHeight w:val="1046"/>
        </w:trPr>
        <w:tc>
          <w:tcPr>
            <w:tcW w:w="812" w:type="dxa"/>
            <w:vAlign w:val="center"/>
          </w:tcPr>
          <w:p w:rsidR="00A21F55" w:rsidRDefault="00393C9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  <w:vAlign w:val="center"/>
          </w:tcPr>
          <w:p w:rsidR="00A21F55" w:rsidRPr="004E6FB4" w:rsidRDefault="00A21F55" w:rsidP="00F62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15C7">
              <w:rPr>
                <w:rFonts w:ascii="Times New Roman" w:hAnsi="Times New Roman" w:cs="Times New Roman"/>
                <w:sz w:val="24"/>
                <w:szCs w:val="24"/>
              </w:rPr>
              <w:t>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</w:t>
            </w:r>
            <w:r w:rsidRPr="006C1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 </w:t>
            </w:r>
            <w:r w:rsidRPr="006C15C7">
              <w:rPr>
                <w:rFonts w:ascii="Times New Roman" w:hAnsi="Times New Roman" w:cs="Times New Roman"/>
                <w:sz w:val="24"/>
                <w:szCs w:val="24"/>
              </w:rPr>
              <w:t>в Межмуниципальном форуме «Молодежь и выборы»</w:t>
            </w:r>
          </w:p>
        </w:tc>
        <w:tc>
          <w:tcPr>
            <w:tcW w:w="1974" w:type="dxa"/>
            <w:vAlign w:val="center"/>
          </w:tcPr>
          <w:p w:rsidR="00A21F55" w:rsidRDefault="00A21F55" w:rsidP="00F62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18.12.2020</w:t>
            </w:r>
          </w:p>
        </w:tc>
        <w:tc>
          <w:tcPr>
            <w:tcW w:w="3521" w:type="dxa"/>
            <w:vAlign w:val="center"/>
          </w:tcPr>
          <w:p w:rsidR="00A21F55" w:rsidRDefault="00A21F55" w:rsidP="00A21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Чусовского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520" w:type="dxa"/>
            <w:vAlign w:val="center"/>
          </w:tcPr>
          <w:p w:rsidR="00A21F55" w:rsidRDefault="00A21F55" w:rsidP="00A21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>Повышение правовой культуры молодежи</w:t>
            </w:r>
          </w:p>
        </w:tc>
        <w:tc>
          <w:tcPr>
            <w:tcW w:w="2329" w:type="dxa"/>
            <w:vAlign w:val="center"/>
          </w:tcPr>
          <w:p w:rsidR="00A21F55" w:rsidRDefault="00A21F55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55" w:rsidRPr="00461332" w:rsidTr="001D139C">
        <w:trPr>
          <w:trHeight w:val="1177"/>
        </w:trPr>
        <w:tc>
          <w:tcPr>
            <w:tcW w:w="812" w:type="dxa"/>
            <w:vAlign w:val="center"/>
          </w:tcPr>
          <w:p w:rsidR="00A21F55" w:rsidRPr="00461332" w:rsidRDefault="00393C9D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1F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9" w:type="dxa"/>
            <w:vAlign w:val="center"/>
          </w:tcPr>
          <w:p w:rsidR="00A21F55" w:rsidRPr="00472B26" w:rsidRDefault="00A21F55" w:rsidP="00570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B26"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«ВКонтакте»</w:t>
            </w:r>
          </w:p>
        </w:tc>
        <w:tc>
          <w:tcPr>
            <w:tcW w:w="1974" w:type="dxa"/>
            <w:vAlign w:val="center"/>
          </w:tcPr>
          <w:p w:rsidR="00A21F55" w:rsidRDefault="00A21F55" w:rsidP="00570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521" w:type="dxa"/>
            <w:vAlign w:val="center"/>
          </w:tcPr>
          <w:p w:rsidR="00A21F55" w:rsidRDefault="00A21F55" w:rsidP="00570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МИК Чусовского округа, 5 чел.</w:t>
            </w:r>
          </w:p>
        </w:tc>
        <w:tc>
          <w:tcPr>
            <w:tcW w:w="2520" w:type="dxa"/>
            <w:vAlign w:val="center"/>
          </w:tcPr>
          <w:p w:rsidR="00A21F55" w:rsidRDefault="00A21F55" w:rsidP="00395D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о деятельности избирательных комиссий</w:t>
            </w:r>
          </w:p>
        </w:tc>
        <w:tc>
          <w:tcPr>
            <w:tcW w:w="2329" w:type="dxa"/>
            <w:vAlign w:val="center"/>
          </w:tcPr>
          <w:p w:rsidR="00A21F55" w:rsidRPr="00461332" w:rsidRDefault="00A21F55" w:rsidP="005F13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1F55" w:rsidRPr="00461332" w:rsidTr="008A1B41">
        <w:trPr>
          <w:trHeight w:val="347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A21F55" w:rsidRPr="00461332" w:rsidTr="008A1B41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Политическая  партия</w:t>
            </w:r>
          </w:p>
        </w:tc>
        <w:tc>
          <w:tcPr>
            <w:tcW w:w="1974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21F55" w:rsidRPr="00461332" w:rsidTr="00B37ABA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A21F55" w:rsidRPr="00F047AB" w:rsidRDefault="00A21F55" w:rsidP="00604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4" w:type="dxa"/>
            <w:vAlign w:val="center"/>
          </w:tcPr>
          <w:p w:rsidR="00A21F55" w:rsidRPr="00F047AB" w:rsidRDefault="00A21F55" w:rsidP="00975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1" w:type="dxa"/>
            <w:vAlign w:val="center"/>
          </w:tcPr>
          <w:p w:rsidR="00A21F55" w:rsidRPr="00F047AB" w:rsidRDefault="00A21F55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vAlign w:val="center"/>
          </w:tcPr>
          <w:p w:rsidR="00A21F55" w:rsidRPr="00F047AB" w:rsidRDefault="00A21F55" w:rsidP="00964E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7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</w:tcPr>
          <w:p w:rsidR="00A21F55" w:rsidRPr="00F047AB" w:rsidRDefault="00A21F55" w:rsidP="00265210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7A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1F55" w:rsidRPr="00461332" w:rsidTr="008A1B41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A21F55" w:rsidRPr="00461332" w:rsidRDefault="00A21F55" w:rsidP="00D55097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A21F55" w:rsidRPr="00461332" w:rsidTr="008A1B41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встречи</w:t>
            </w:r>
          </w:p>
        </w:tc>
        <w:tc>
          <w:tcPr>
            <w:tcW w:w="3521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2520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329" w:type="dxa"/>
            <w:vAlign w:val="center"/>
          </w:tcPr>
          <w:p w:rsidR="00A21F55" w:rsidRPr="00461332" w:rsidRDefault="00A21F55" w:rsidP="00D5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21F55" w:rsidRPr="00461332" w:rsidTr="00265210">
        <w:trPr>
          <w:trHeight w:val="1048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  <w:vAlign w:val="center"/>
          </w:tcPr>
          <w:p w:rsidR="00A21F55" w:rsidRPr="00222BD3" w:rsidRDefault="00A21F55" w:rsidP="00472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66D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представителями Чусовской Городской Общественной Организацией Матерей Детей - Инвалидов «Фонарики»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ВОИ, </w:t>
            </w:r>
            <w:r w:rsidRPr="0047266D">
              <w:rPr>
                <w:rFonts w:ascii="Times New Roman" w:eastAsia="Times New Roman" w:hAnsi="Times New Roman" w:cs="Times New Roman"/>
                <w:sz w:val="24"/>
                <w:szCs w:val="24"/>
              </w:rPr>
              <w:t>ВОС по вопросу участия в конкурсе «Мой выбор»</w:t>
            </w:r>
          </w:p>
        </w:tc>
        <w:tc>
          <w:tcPr>
            <w:tcW w:w="1974" w:type="dxa"/>
            <w:vAlign w:val="center"/>
          </w:tcPr>
          <w:p w:rsidR="00A21F55" w:rsidRPr="00222BD3" w:rsidRDefault="00A21F55" w:rsidP="003D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05.10.2020, 21.10.2020, 20.11.2020</w:t>
            </w:r>
          </w:p>
        </w:tc>
        <w:tc>
          <w:tcPr>
            <w:tcW w:w="3521" w:type="dxa"/>
            <w:vAlign w:val="center"/>
          </w:tcPr>
          <w:p w:rsidR="00A21F55" w:rsidRPr="00461332" w:rsidRDefault="00A21F55" w:rsidP="008E2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НКО, выявление потенциальных участников конкурса</w:t>
            </w:r>
          </w:p>
        </w:tc>
        <w:tc>
          <w:tcPr>
            <w:tcW w:w="2520" w:type="dxa"/>
            <w:vAlign w:val="center"/>
          </w:tcPr>
          <w:p w:rsidR="00A21F55" w:rsidRPr="00461332" w:rsidRDefault="00A21F55" w:rsidP="00A21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участники конкурса</w:t>
            </w:r>
          </w:p>
        </w:tc>
        <w:tc>
          <w:tcPr>
            <w:tcW w:w="2329" w:type="dxa"/>
            <w:vAlign w:val="center"/>
          </w:tcPr>
          <w:p w:rsidR="00A21F55" w:rsidRPr="00461332" w:rsidRDefault="00A21F55" w:rsidP="00265210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1F55" w:rsidRPr="00461332" w:rsidTr="00265210">
        <w:trPr>
          <w:trHeight w:val="1048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9" w:type="dxa"/>
            <w:vAlign w:val="center"/>
          </w:tcPr>
          <w:p w:rsidR="00A21F55" w:rsidRPr="00222BD3" w:rsidRDefault="00A21F55" w:rsidP="00F62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Встреча с призером Конкурса </w:t>
            </w:r>
            <w:r w:rsidRPr="00E159B5">
              <w:rPr>
                <w:rFonts w:ascii="Times New Roman" w:eastAsia="Times New Roman" w:hAnsi="Times New Roman" w:cs="Times New Roman"/>
                <w:sz w:val="24"/>
                <w:szCs w:val="24"/>
              </w:rPr>
              <w:t>«Мой выбор»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подготовка документов для награждения в ИКПК</w:t>
            </w:r>
          </w:p>
        </w:tc>
        <w:tc>
          <w:tcPr>
            <w:tcW w:w="1974" w:type="dxa"/>
            <w:vAlign w:val="center"/>
          </w:tcPr>
          <w:p w:rsidR="00A21F55" w:rsidRPr="00222BD3" w:rsidRDefault="00A21F55" w:rsidP="00F6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08.12.2020</w:t>
            </w:r>
          </w:p>
        </w:tc>
        <w:tc>
          <w:tcPr>
            <w:tcW w:w="3521" w:type="dxa"/>
            <w:vAlign w:val="center"/>
          </w:tcPr>
          <w:p w:rsidR="00A21F55" w:rsidRDefault="00A21F55" w:rsidP="00A21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>Взаимодействие с 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награждение победителя</w:t>
            </w:r>
          </w:p>
        </w:tc>
        <w:tc>
          <w:tcPr>
            <w:tcW w:w="2520" w:type="dxa"/>
            <w:vAlign w:val="center"/>
          </w:tcPr>
          <w:p w:rsidR="00A21F55" w:rsidRDefault="00A21F55" w:rsidP="00387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1F55">
              <w:rPr>
                <w:rFonts w:ascii="Times New Roman" w:hAnsi="Times New Roman" w:cs="Times New Roman"/>
                <w:sz w:val="24"/>
                <w:szCs w:val="24"/>
              </w:rPr>
              <w:t>агражден 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дипломом 3 степени </w:t>
            </w:r>
          </w:p>
        </w:tc>
        <w:tc>
          <w:tcPr>
            <w:tcW w:w="2329" w:type="dxa"/>
            <w:vAlign w:val="center"/>
          </w:tcPr>
          <w:p w:rsidR="00A21F55" w:rsidRDefault="00A21F55" w:rsidP="00265210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21F55" w:rsidRPr="00461332" w:rsidTr="008A1B41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</w:tcPr>
          <w:p w:rsidR="00A21F55" w:rsidRPr="00461332" w:rsidRDefault="00A21F55" w:rsidP="00461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A21F55" w:rsidRPr="00461332" w:rsidTr="008A1B41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21F55" w:rsidRPr="00461332" w:rsidRDefault="00A21F55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A21F55" w:rsidRPr="00461332" w:rsidRDefault="00A21F55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21" w:type="dxa"/>
            <w:vAlign w:val="center"/>
          </w:tcPr>
          <w:p w:rsidR="00A21F55" w:rsidRPr="00461332" w:rsidRDefault="00A21F55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2520" w:type="dxa"/>
            <w:vAlign w:val="center"/>
          </w:tcPr>
          <w:p w:rsidR="00A21F55" w:rsidRPr="00461332" w:rsidRDefault="00A21F55" w:rsidP="008E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Размещено (или не размещено) на сайте ИКПК, ТИК</w:t>
            </w:r>
          </w:p>
        </w:tc>
        <w:tc>
          <w:tcPr>
            <w:tcW w:w="2329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55" w:rsidRPr="00461332" w:rsidTr="008060AF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21F55" w:rsidRPr="00F569C3" w:rsidRDefault="00A21F55" w:rsidP="003D25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D172C">
              <w:rPr>
                <w:rFonts w:ascii="Times New Roman" w:hAnsi="Times New Roman" w:cs="Times New Roman"/>
                <w:sz w:val="24"/>
                <w:szCs w:val="24"/>
              </w:rPr>
              <w:t>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172C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(отборочного) этапа Всероссийской олимпиады школьников по вопросам избирательного права и избирательного процесса</w:t>
            </w:r>
          </w:p>
        </w:tc>
        <w:tc>
          <w:tcPr>
            <w:tcW w:w="1974" w:type="dxa"/>
            <w:vAlign w:val="center"/>
          </w:tcPr>
          <w:p w:rsidR="00A21F55" w:rsidRPr="00F569C3" w:rsidRDefault="00A21F55" w:rsidP="003D25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17-20.11.2020</w:t>
            </w:r>
          </w:p>
        </w:tc>
        <w:tc>
          <w:tcPr>
            <w:tcW w:w="3521" w:type="dxa"/>
            <w:vAlign w:val="center"/>
          </w:tcPr>
          <w:p w:rsidR="00A21F55" w:rsidRDefault="00A21F55" w:rsidP="000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МБОУ «СОШ №5», </w:t>
            </w:r>
            <w:r w:rsidRPr="00822B6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22B64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26 чел.</w:t>
            </w:r>
          </w:p>
        </w:tc>
        <w:tc>
          <w:tcPr>
            <w:tcW w:w="2520" w:type="dxa"/>
            <w:vAlign w:val="center"/>
          </w:tcPr>
          <w:p w:rsidR="00A21F55" w:rsidRDefault="00A21F55" w:rsidP="00D069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A21F55" w:rsidRPr="00461332" w:rsidRDefault="00A21F55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55" w:rsidRPr="00461332" w:rsidTr="00BE71E0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8A1B4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21F55" w:rsidRPr="00CE1AA9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AA9">
              <w:rPr>
                <w:rFonts w:ascii="Times New Roman" w:hAnsi="Times New Roman" w:cs="Times New Roman"/>
                <w:sz w:val="24"/>
                <w:szCs w:val="24"/>
              </w:rPr>
              <w:t>Размещение на Едином портале избирательных комиссий Пермского края следующих пресс-релизов:</w:t>
            </w:r>
          </w:p>
          <w:p w:rsidR="00A21F55" w:rsidRPr="00CE1AA9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AA9">
              <w:rPr>
                <w:rFonts w:ascii="Times New Roman" w:hAnsi="Times New Roman" w:cs="Times New Roman"/>
                <w:sz w:val="24"/>
                <w:szCs w:val="24"/>
              </w:rPr>
              <w:t>- МИК Чусовского городского округа избрали заместителя председателя;</w:t>
            </w:r>
          </w:p>
          <w:p w:rsidR="00A21F55" w:rsidRPr="00CE1AA9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AA9">
              <w:rPr>
                <w:rFonts w:ascii="Times New Roman" w:hAnsi="Times New Roman" w:cs="Times New Roman"/>
                <w:sz w:val="24"/>
                <w:szCs w:val="24"/>
              </w:rPr>
              <w:t>- Состоялось заседание МИК Чусовского городского округа;</w:t>
            </w:r>
          </w:p>
          <w:p w:rsidR="00A21F55" w:rsidRPr="00CE1AA9" w:rsidRDefault="00A21F55" w:rsidP="00477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AA9">
              <w:rPr>
                <w:rFonts w:ascii="Times New Roman" w:hAnsi="Times New Roman" w:cs="Times New Roman"/>
                <w:sz w:val="24"/>
                <w:szCs w:val="24"/>
              </w:rPr>
              <w:t>- 07 ноября состоялось заседание МИК Чусовского городского округа;</w:t>
            </w:r>
          </w:p>
          <w:p w:rsidR="00A21F55" w:rsidRDefault="00A21F55" w:rsidP="00477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AA9">
              <w:rPr>
                <w:rFonts w:ascii="Times New Roman" w:hAnsi="Times New Roman" w:cs="Times New Roman"/>
                <w:sz w:val="24"/>
                <w:szCs w:val="24"/>
              </w:rPr>
              <w:t>- 17 но</w:t>
            </w:r>
            <w:r w:rsidRPr="00290765">
              <w:rPr>
                <w:rFonts w:ascii="Times New Roman" w:hAnsi="Times New Roman" w:cs="Times New Roman"/>
                <w:sz w:val="24"/>
                <w:szCs w:val="24"/>
              </w:rPr>
              <w:t>ября в Чусовском городском округе состоялась олимпиада для учеников МБОУ «Гимназия»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1F55" w:rsidRDefault="00A21F55" w:rsidP="00290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- 18 ноября </w:t>
            </w:r>
            <w:r w:rsidRPr="00290765">
              <w:rPr>
                <w:rFonts w:ascii="Times New Roman" w:hAnsi="Times New Roman" w:cs="Times New Roman"/>
                <w:sz w:val="24"/>
                <w:szCs w:val="24"/>
              </w:rPr>
              <w:t>в Чусовском городском округе состоялась олимпиада для учеников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 №5</w:t>
            </w:r>
            <w:r w:rsidRPr="0029076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A21F55" w:rsidRDefault="00A21F55" w:rsidP="00290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75F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575F3">
              <w:rPr>
                <w:rFonts w:ascii="Times New Roman" w:hAnsi="Times New Roman" w:cs="Times New Roman"/>
                <w:sz w:val="24"/>
                <w:szCs w:val="24"/>
              </w:rPr>
              <w:t>Чусовском</w:t>
            </w:r>
            <w:proofErr w:type="spellEnd"/>
            <w:r w:rsidRPr="000575F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завершился прием работ на конкурс «Мой выбор»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1F55" w:rsidRDefault="00A21F55" w:rsidP="00290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- 25 ноября состоялся слет </w:t>
            </w:r>
            <w:r w:rsidRPr="00290765">
              <w:rPr>
                <w:rFonts w:ascii="Times New Roman" w:hAnsi="Times New Roman" w:cs="Times New Roman"/>
                <w:sz w:val="24"/>
                <w:szCs w:val="24"/>
              </w:rPr>
              <w:t>XII Межмуниципального слета активной работающей молодежи «Гражданственность и патриотизм»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1F55" w:rsidRDefault="00A21F55" w:rsidP="00290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- 27 ноября стартовал Марафон для членов МИК Пермского края;</w:t>
            </w:r>
          </w:p>
          <w:p w:rsidR="00A21F55" w:rsidRDefault="00A21F55" w:rsidP="00290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75F3">
              <w:rPr>
                <w:rFonts w:ascii="Times New Roman" w:hAnsi="Times New Roman" w:cs="Times New Roman"/>
                <w:sz w:val="24"/>
                <w:szCs w:val="24"/>
              </w:rPr>
              <w:t>Закончился прием заявок на Марафон для членов 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1F55" w:rsidRDefault="00A21F55" w:rsidP="000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75F3">
              <w:rPr>
                <w:rFonts w:ascii="Times New Roman" w:hAnsi="Times New Roman" w:cs="Times New Roman"/>
                <w:sz w:val="24"/>
                <w:szCs w:val="24"/>
              </w:rPr>
              <w:t xml:space="preserve">17 декабря избирком Чусовского </w:t>
            </w:r>
            <w:r w:rsidRPr="000575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вручили сертификаты участникам регионального этапа олимпиады «</w:t>
            </w:r>
            <w:proofErr w:type="spellStart"/>
            <w:r w:rsidRPr="000575F3">
              <w:rPr>
                <w:rFonts w:ascii="Times New Roman" w:hAnsi="Times New Roman" w:cs="Times New Roman"/>
                <w:sz w:val="24"/>
                <w:szCs w:val="24"/>
              </w:rPr>
              <w:t>Софиум</w:t>
            </w:r>
            <w:proofErr w:type="spellEnd"/>
            <w:r w:rsidRPr="000575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1F55" w:rsidRPr="004115F9" w:rsidRDefault="00A21F55" w:rsidP="000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0575F3">
              <w:rPr>
                <w:rFonts w:ascii="Times New Roman" w:hAnsi="Times New Roman" w:cs="Times New Roman"/>
                <w:sz w:val="24"/>
                <w:szCs w:val="24"/>
              </w:rPr>
              <w:t>оследнее заседание ТИК Чусовского городского округа в 2020 году</w:t>
            </w:r>
          </w:p>
        </w:tc>
        <w:tc>
          <w:tcPr>
            <w:tcW w:w="1974" w:type="dxa"/>
          </w:tcPr>
          <w:p w:rsidR="00A21F55" w:rsidRPr="00A06404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Pr="00A06404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Pr="00A06404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5F3">
              <w:rPr>
                <w:rFonts w:ascii="Times New Roman" w:hAnsi="Times New Roman" w:cs="Times New Roman"/>
                <w:sz w:val="24"/>
                <w:szCs w:val="24"/>
              </w:rPr>
              <w:t>26.11.2020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17.12.2020</w:t>
            </w: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F55" w:rsidRPr="00A06404" w:rsidRDefault="00A21F55" w:rsidP="00BE7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29.12.2020</w:t>
            </w:r>
          </w:p>
        </w:tc>
        <w:tc>
          <w:tcPr>
            <w:tcW w:w="3521" w:type="dxa"/>
            <w:vAlign w:val="center"/>
          </w:tcPr>
          <w:p w:rsidR="00A21F55" w:rsidRPr="00A06404" w:rsidRDefault="00A21F55" w:rsidP="007D35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Политические партии, кандидаты, избиратели, представители СМИ</w:t>
            </w:r>
          </w:p>
        </w:tc>
        <w:tc>
          <w:tcPr>
            <w:tcW w:w="2520" w:type="dxa"/>
            <w:vAlign w:val="center"/>
          </w:tcPr>
          <w:p w:rsidR="00A21F55" w:rsidRPr="00A06404" w:rsidRDefault="00A21F55" w:rsidP="00537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26A1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626A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материалов для размещения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626A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размещено</w:t>
            </w:r>
            <w:proofErr w:type="gramEnd"/>
          </w:p>
        </w:tc>
        <w:tc>
          <w:tcPr>
            <w:tcW w:w="2329" w:type="dxa"/>
            <w:vAlign w:val="center"/>
          </w:tcPr>
          <w:p w:rsidR="00A21F55" w:rsidRPr="00A06404" w:rsidRDefault="00A21F55" w:rsidP="008A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55" w:rsidRPr="00461332" w:rsidTr="00BB6639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A21F55" w:rsidRPr="00A06404" w:rsidRDefault="00A21F55" w:rsidP="00BB6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04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A21F55" w:rsidRPr="00461332" w:rsidTr="008A1B41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  <w:vAlign w:val="center"/>
          </w:tcPr>
          <w:p w:rsidR="00A21F55" w:rsidRPr="00461332" w:rsidRDefault="00A21F55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74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521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20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55" w:rsidRPr="00461332" w:rsidTr="00704281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21F55" w:rsidRPr="00FD172C" w:rsidRDefault="00A21F55" w:rsidP="003D2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FD17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Межмуниципального слета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A21F55" w:rsidRPr="00222BD3" w:rsidRDefault="00A21F55" w:rsidP="003D2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27.11.2020</w:t>
            </w:r>
          </w:p>
        </w:tc>
        <w:tc>
          <w:tcPr>
            <w:tcW w:w="3521" w:type="dxa"/>
            <w:vAlign w:val="center"/>
          </w:tcPr>
          <w:p w:rsidR="00A21F55" w:rsidRPr="00461332" w:rsidRDefault="00A21F55" w:rsidP="004F5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6A1">
              <w:rPr>
                <w:rFonts w:ascii="Times New Roman" w:hAnsi="Times New Roman" w:cs="Times New Roman"/>
                <w:sz w:val="24"/>
                <w:szCs w:val="24"/>
              </w:rPr>
              <w:t>Телеканал «Союз-ТВ»</w:t>
            </w:r>
          </w:p>
        </w:tc>
        <w:tc>
          <w:tcPr>
            <w:tcW w:w="2520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55" w:rsidRPr="00461332" w:rsidTr="00BB6639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3" w:type="dxa"/>
            <w:gridSpan w:val="5"/>
            <w:vAlign w:val="center"/>
          </w:tcPr>
          <w:p w:rsidR="00A21F55" w:rsidRPr="00461332" w:rsidRDefault="00A21F55" w:rsidP="00B84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332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A21F55" w:rsidRPr="00461332" w:rsidTr="008A1B41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pStyle w:val="a4"/>
              <w:tabs>
                <w:tab w:val="left" w:pos="-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21F55" w:rsidRPr="00461332" w:rsidRDefault="00A21F55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</w:tcPr>
          <w:p w:rsidR="00A21F55" w:rsidRPr="00461332" w:rsidRDefault="00A21F55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521" w:type="dxa"/>
          </w:tcPr>
          <w:p w:rsidR="00A21F55" w:rsidRPr="00461332" w:rsidRDefault="00A21F55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</w:p>
        </w:tc>
        <w:tc>
          <w:tcPr>
            <w:tcW w:w="2520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F55" w:rsidRPr="00461332" w:rsidTr="008A1B41">
        <w:trPr>
          <w:trHeight w:val="362"/>
        </w:trPr>
        <w:tc>
          <w:tcPr>
            <w:tcW w:w="812" w:type="dxa"/>
            <w:vAlign w:val="center"/>
          </w:tcPr>
          <w:p w:rsidR="00A21F55" w:rsidRPr="00461332" w:rsidRDefault="00A21F55" w:rsidP="005F138B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:rsidR="00A21F55" w:rsidRPr="00461332" w:rsidRDefault="00A21F55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 сувенирной продукции для участников </w:t>
            </w:r>
            <w:r w:rsidRPr="004A3081">
              <w:rPr>
                <w:rFonts w:ascii="Times New Roman" w:hAnsi="Times New Roman" w:cs="Times New Roman"/>
                <w:sz w:val="24"/>
                <w:szCs w:val="24"/>
              </w:rPr>
              <w:t>XII Межмуниципального слета активной работающей молодежи «Гражданственность и патриотизм»</w:t>
            </w:r>
          </w:p>
        </w:tc>
        <w:tc>
          <w:tcPr>
            <w:tcW w:w="1974" w:type="dxa"/>
          </w:tcPr>
          <w:p w:rsidR="00A21F55" w:rsidRPr="00461332" w:rsidRDefault="00A21F55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25.11.2020</w:t>
            </w:r>
          </w:p>
        </w:tc>
        <w:tc>
          <w:tcPr>
            <w:tcW w:w="3521" w:type="dxa"/>
          </w:tcPr>
          <w:p w:rsidR="00A21F55" w:rsidRPr="00461332" w:rsidRDefault="00A21F55" w:rsidP="00B84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Участники, члены МИК</w:t>
            </w:r>
          </w:p>
        </w:tc>
        <w:tc>
          <w:tcPr>
            <w:tcW w:w="2520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9" w:type="dxa"/>
          </w:tcPr>
          <w:p w:rsidR="00A21F55" w:rsidRPr="00461332" w:rsidRDefault="00A21F55" w:rsidP="0046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E256F" w:rsidRPr="00461332" w:rsidRDefault="008E256F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461332" w:rsidRDefault="00F5393A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</w:t>
      </w:r>
      <w:r w:rsidR="008E256F">
        <w:rPr>
          <w:rFonts w:ascii="Times New Roman" w:hAnsi="Times New Roman" w:cs="Times New Roman"/>
          <w:sz w:val="24"/>
          <w:szCs w:val="24"/>
        </w:rPr>
        <w:t>: ____________ 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461332" w:rsidRDefault="00F5393A" w:rsidP="0046133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74DB" w:rsidRDefault="003174DB" w:rsidP="001D139C">
      <w:pPr>
        <w:jc w:val="right"/>
        <w:rPr>
          <w:rFonts w:ascii="Times New Roman" w:hAnsi="Times New Roman" w:cs="Times New Roman"/>
          <w:b/>
          <w:sz w:val="24"/>
          <w:szCs w:val="24"/>
        </w:rPr>
        <w:sectPr w:rsidR="003174DB" w:rsidSect="00461332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6221C5" w:rsidRPr="00461332" w:rsidRDefault="006221C5" w:rsidP="001D139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lastRenderedPageBreak/>
        <w:t>Форма №3</w:t>
      </w:r>
    </w:p>
    <w:p w:rsidR="006221C5" w:rsidRPr="00461332" w:rsidRDefault="006221C5" w:rsidP="0046133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AA482F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>о проведении заседаний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F16A7">
        <w:rPr>
          <w:rFonts w:ascii="Times New Roman" w:hAnsi="Times New Roman" w:cs="Times New Roman"/>
          <w:b/>
          <w:sz w:val="24"/>
          <w:szCs w:val="24"/>
        </w:rPr>
        <w:t xml:space="preserve">Чусовского </w:t>
      </w:r>
      <w:r w:rsidR="00AA482F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33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F213C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54D3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D139C">
        <w:rPr>
          <w:rFonts w:ascii="Times New Roman" w:hAnsi="Times New Roman" w:cs="Times New Roman"/>
          <w:b/>
          <w:sz w:val="24"/>
          <w:szCs w:val="24"/>
        </w:rPr>
        <w:t xml:space="preserve"> квартале 2020</w:t>
      </w:r>
      <w:r w:rsidRPr="0046133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461332" w:rsidRDefault="006221C5" w:rsidP="004613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119"/>
        <w:gridCol w:w="3118"/>
        <w:gridCol w:w="3613"/>
        <w:gridCol w:w="4108"/>
      </w:tblGrid>
      <w:tr w:rsidR="006221C5" w:rsidRPr="00461332" w:rsidTr="004F16A7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C5" w:rsidRPr="00461332" w:rsidRDefault="006221C5" w:rsidP="004F16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3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F047AB" w:rsidRDefault="00054D39" w:rsidP="00054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47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05.10</w:t>
            </w:r>
            <w:r w:rsidRPr="00F04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47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1D139C" w:rsidP="00054D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4D3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54D39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F047AB" w:rsidRDefault="00F047AB" w:rsidP="00845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59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E6300C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845922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1F" w:rsidRPr="00461332" w:rsidTr="004F16A7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4F16A7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F047AB" w:rsidRDefault="000575F3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6300C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E6300C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Default="000575F3" w:rsidP="004F1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81F" w:rsidRPr="00461332" w:rsidRDefault="0009781F" w:rsidP="00BB66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6639" w:rsidRPr="00461332" w:rsidRDefault="00BB6639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BB663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61332">
        <w:rPr>
          <w:rFonts w:ascii="Times New Roman" w:hAnsi="Times New Roman" w:cs="Times New Roman"/>
          <w:sz w:val="24"/>
          <w:szCs w:val="24"/>
        </w:rPr>
        <w:t>Председатель ТИК: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Pr="00461332">
        <w:rPr>
          <w:rFonts w:ascii="Times New Roman" w:hAnsi="Times New Roman" w:cs="Times New Roman"/>
          <w:sz w:val="24"/>
          <w:szCs w:val="24"/>
        </w:rPr>
        <w:t>_________</w:t>
      </w:r>
      <w:r w:rsidR="004F16A7">
        <w:rPr>
          <w:rFonts w:ascii="Times New Roman" w:hAnsi="Times New Roman" w:cs="Times New Roman"/>
          <w:sz w:val="24"/>
          <w:szCs w:val="24"/>
        </w:rPr>
        <w:t xml:space="preserve"> </w:t>
      </w:r>
      <w:r w:rsidR="004F16A7">
        <w:rPr>
          <w:rFonts w:ascii="Times New Roman" w:hAnsi="Times New Roman" w:cs="Times New Roman"/>
          <w:sz w:val="24"/>
          <w:szCs w:val="24"/>
        </w:rPr>
        <w:tab/>
        <w:t>А.П. Юшкова</w:t>
      </w:r>
      <w:r w:rsidRPr="00461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C5" w:rsidRPr="00461332" w:rsidRDefault="006221C5" w:rsidP="004613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21C5" w:rsidRPr="00461332" w:rsidSect="0046133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F3CDA"/>
    <w:multiLevelType w:val="hybridMultilevel"/>
    <w:tmpl w:val="1AC2EC92"/>
    <w:lvl w:ilvl="0" w:tplc="FCD2C3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393A"/>
    <w:rsid w:val="00054D39"/>
    <w:rsid w:val="000575F3"/>
    <w:rsid w:val="000626A1"/>
    <w:rsid w:val="00087542"/>
    <w:rsid w:val="0009781F"/>
    <w:rsid w:val="00123FE6"/>
    <w:rsid w:val="00134FCD"/>
    <w:rsid w:val="0015320E"/>
    <w:rsid w:val="00156DC6"/>
    <w:rsid w:val="00166879"/>
    <w:rsid w:val="001B11CC"/>
    <w:rsid w:val="001D139C"/>
    <w:rsid w:val="0021288A"/>
    <w:rsid w:val="0024168D"/>
    <w:rsid w:val="00241F36"/>
    <w:rsid w:val="00265210"/>
    <w:rsid w:val="00285D36"/>
    <w:rsid w:val="00290765"/>
    <w:rsid w:val="002A54E9"/>
    <w:rsid w:val="002B6540"/>
    <w:rsid w:val="002C02B0"/>
    <w:rsid w:val="0031069D"/>
    <w:rsid w:val="00315476"/>
    <w:rsid w:val="003174DB"/>
    <w:rsid w:val="00370D84"/>
    <w:rsid w:val="00376B02"/>
    <w:rsid w:val="00387CB0"/>
    <w:rsid w:val="00393C9D"/>
    <w:rsid w:val="00395DA4"/>
    <w:rsid w:val="003A3AF0"/>
    <w:rsid w:val="003A6EBE"/>
    <w:rsid w:val="003B47F1"/>
    <w:rsid w:val="003C3D03"/>
    <w:rsid w:val="003C40B9"/>
    <w:rsid w:val="00410BA7"/>
    <w:rsid w:val="004115F9"/>
    <w:rsid w:val="00412D31"/>
    <w:rsid w:val="00435711"/>
    <w:rsid w:val="00461332"/>
    <w:rsid w:val="004708E0"/>
    <w:rsid w:val="004710B6"/>
    <w:rsid w:val="004722AF"/>
    <w:rsid w:val="0047266D"/>
    <w:rsid w:val="00477DAD"/>
    <w:rsid w:val="004A3081"/>
    <w:rsid w:val="004F16A7"/>
    <w:rsid w:val="004F512E"/>
    <w:rsid w:val="00500510"/>
    <w:rsid w:val="00503534"/>
    <w:rsid w:val="005068D5"/>
    <w:rsid w:val="00514AD2"/>
    <w:rsid w:val="005175F5"/>
    <w:rsid w:val="00521B56"/>
    <w:rsid w:val="00537581"/>
    <w:rsid w:val="00591BFF"/>
    <w:rsid w:val="005F138B"/>
    <w:rsid w:val="006003C9"/>
    <w:rsid w:val="00604585"/>
    <w:rsid w:val="00621652"/>
    <w:rsid w:val="006221C5"/>
    <w:rsid w:val="006447E8"/>
    <w:rsid w:val="0064589B"/>
    <w:rsid w:val="006855EF"/>
    <w:rsid w:val="006A3EDF"/>
    <w:rsid w:val="006D4981"/>
    <w:rsid w:val="006F5434"/>
    <w:rsid w:val="0070684A"/>
    <w:rsid w:val="007274EE"/>
    <w:rsid w:val="00740493"/>
    <w:rsid w:val="007B2692"/>
    <w:rsid w:val="007D35AE"/>
    <w:rsid w:val="008060AF"/>
    <w:rsid w:val="00822B64"/>
    <w:rsid w:val="008367A1"/>
    <w:rsid w:val="00845922"/>
    <w:rsid w:val="00883919"/>
    <w:rsid w:val="00896D28"/>
    <w:rsid w:val="008A1B41"/>
    <w:rsid w:val="008A56AE"/>
    <w:rsid w:val="008E256F"/>
    <w:rsid w:val="008E4B58"/>
    <w:rsid w:val="00901FB5"/>
    <w:rsid w:val="009048AA"/>
    <w:rsid w:val="00922DB5"/>
    <w:rsid w:val="0093113F"/>
    <w:rsid w:val="00960475"/>
    <w:rsid w:val="00961F5C"/>
    <w:rsid w:val="00964E90"/>
    <w:rsid w:val="00975767"/>
    <w:rsid w:val="009903E4"/>
    <w:rsid w:val="009B0F2E"/>
    <w:rsid w:val="009D0D1B"/>
    <w:rsid w:val="009E33F3"/>
    <w:rsid w:val="00A06404"/>
    <w:rsid w:val="00A15F16"/>
    <w:rsid w:val="00A21F55"/>
    <w:rsid w:val="00A51E0A"/>
    <w:rsid w:val="00A535C5"/>
    <w:rsid w:val="00A560DD"/>
    <w:rsid w:val="00AA4120"/>
    <w:rsid w:val="00AA4798"/>
    <w:rsid w:val="00AA482F"/>
    <w:rsid w:val="00AB1866"/>
    <w:rsid w:val="00AC1A57"/>
    <w:rsid w:val="00AD3B6C"/>
    <w:rsid w:val="00B10D33"/>
    <w:rsid w:val="00B26C2C"/>
    <w:rsid w:val="00B47167"/>
    <w:rsid w:val="00B77BD3"/>
    <w:rsid w:val="00B8477A"/>
    <w:rsid w:val="00BB6639"/>
    <w:rsid w:val="00BC11C7"/>
    <w:rsid w:val="00BD6D6F"/>
    <w:rsid w:val="00BE71E0"/>
    <w:rsid w:val="00C03A69"/>
    <w:rsid w:val="00C15A91"/>
    <w:rsid w:val="00C46554"/>
    <w:rsid w:val="00C6332D"/>
    <w:rsid w:val="00C828D6"/>
    <w:rsid w:val="00CA2CE2"/>
    <w:rsid w:val="00CE1AA9"/>
    <w:rsid w:val="00D069E2"/>
    <w:rsid w:val="00D15FA6"/>
    <w:rsid w:val="00D463C8"/>
    <w:rsid w:val="00D55097"/>
    <w:rsid w:val="00D71377"/>
    <w:rsid w:val="00D73F96"/>
    <w:rsid w:val="00D81DAF"/>
    <w:rsid w:val="00D8393C"/>
    <w:rsid w:val="00DA022A"/>
    <w:rsid w:val="00DB3FCA"/>
    <w:rsid w:val="00DC2ED8"/>
    <w:rsid w:val="00DD30E5"/>
    <w:rsid w:val="00E26C8C"/>
    <w:rsid w:val="00E32CF4"/>
    <w:rsid w:val="00E368B9"/>
    <w:rsid w:val="00E6300C"/>
    <w:rsid w:val="00F047AB"/>
    <w:rsid w:val="00F13DDA"/>
    <w:rsid w:val="00F213C5"/>
    <w:rsid w:val="00F220D1"/>
    <w:rsid w:val="00F34C59"/>
    <w:rsid w:val="00F5393A"/>
    <w:rsid w:val="00F626D1"/>
    <w:rsid w:val="00F71A0E"/>
    <w:rsid w:val="00F85E01"/>
    <w:rsid w:val="00FA3DFB"/>
    <w:rsid w:val="00FD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iPriority w:val="99"/>
    <w:semiHidden/>
    <w:unhideWhenUsed/>
    <w:rsid w:val="00A15F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PushkarevaYuV</dc:creator>
  <cp:lastModifiedBy>Вика</cp:lastModifiedBy>
  <cp:revision>11</cp:revision>
  <cp:lastPrinted>2020-11-17T10:08:00Z</cp:lastPrinted>
  <dcterms:created xsi:type="dcterms:W3CDTF">2020-11-17T10:37:00Z</dcterms:created>
  <dcterms:modified xsi:type="dcterms:W3CDTF">2021-01-11T09:30:00Z</dcterms:modified>
</cp:coreProperties>
</file>