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5C5" w:rsidRPr="00461332" w:rsidRDefault="00A535C5" w:rsidP="00A535C5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1332">
        <w:rPr>
          <w:rFonts w:ascii="Times New Roman" w:hAnsi="Times New Roman" w:cs="Times New Roman"/>
          <w:b/>
          <w:sz w:val="24"/>
          <w:szCs w:val="24"/>
        </w:rPr>
        <w:t xml:space="preserve">Отчет об исполнении сводного графика обучения членов УИК за </w:t>
      </w:r>
      <w:r w:rsidR="00D81DAF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="00DA022A">
        <w:rPr>
          <w:rFonts w:ascii="Times New Roman" w:hAnsi="Times New Roman" w:cs="Times New Roman"/>
          <w:b/>
          <w:sz w:val="24"/>
          <w:szCs w:val="24"/>
        </w:rPr>
        <w:t xml:space="preserve"> квартал 2020</w:t>
      </w:r>
      <w:r w:rsidRPr="00461332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A535C5" w:rsidRDefault="00A535C5" w:rsidP="00A535C5">
      <w:pPr>
        <w:pStyle w:val="a5"/>
        <w:spacing w:line="240" w:lineRule="auto"/>
        <w:jc w:val="center"/>
        <w:rPr>
          <w:b/>
          <w:sz w:val="24"/>
          <w:szCs w:val="24"/>
          <w:u w:val="single"/>
        </w:rPr>
      </w:pPr>
    </w:p>
    <w:p w:rsidR="00A535C5" w:rsidRDefault="00A535C5" w:rsidP="00A535C5">
      <w:pPr>
        <w:pStyle w:val="a5"/>
        <w:spacing w:line="240" w:lineRule="auto"/>
        <w:jc w:val="center"/>
        <w:rPr>
          <w:b/>
          <w:sz w:val="24"/>
          <w:szCs w:val="24"/>
          <w:u w:val="single"/>
        </w:rPr>
      </w:pPr>
      <w:r w:rsidRPr="00461332">
        <w:rPr>
          <w:b/>
          <w:sz w:val="24"/>
          <w:szCs w:val="24"/>
          <w:u w:val="single"/>
        </w:rPr>
        <w:t xml:space="preserve">ТИК Чусовского </w:t>
      </w:r>
      <w:r w:rsidR="00901FB5">
        <w:rPr>
          <w:b/>
          <w:sz w:val="24"/>
          <w:szCs w:val="24"/>
          <w:u w:val="single"/>
        </w:rPr>
        <w:t>городского округа</w:t>
      </w:r>
    </w:p>
    <w:p w:rsidR="00A535C5" w:rsidRPr="00461332" w:rsidRDefault="00A535C5" w:rsidP="00A535C5">
      <w:pPr>
        <w:pStyle w:val="a5"/>
        <w:spacing w:line="240" w:lineRule="auto"/>
        <w:jc w:val="center"/>
        <w:rPr>
          <w:b/>
          <w:sz w:val="16"/>
          <w:szCs w:val="16"/>
          <w:u w:val="single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35"/>
        <w:gridCol w:w="1418"/>
        <w:gridCol w:w="1550"/>
        <w:gridCol w:w="2678"/>
        <w:gridCol w:w="2557"/>
        <w:gridCol w:w="2141"/>
        <w:gridCol w:w="3255"/>
      </w:tblGrid>
      <w:tr w:rsidR="00A535C5" w:rsidRPr="00461332" w:rsidTr="007D35AE">
        <w:trPr>
          <w:trHeight w:val="1069"/>
        </w:trPr>
        <w:tc>
          <w:tcPr>
            <w:tcW w:w="1535" w:type="dxa"/>
            <w:vAlign w:val="center"/>
          </w:tcPr>
          <w:p w:rsidR="00A535C5" w:rsidRPr="00461332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A535C5" w:rsidRPr="00461332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Кол-во УИК</w:t>
            </w:r>
          </w:p>
        </w:tc>
        <w:tc>
          <w:tcPr>
            <w:tcW w:w="1418" w:type="dxa"/>
            <w:vAlign w:val="center"/>
          </w:tcPr>
          <w:p w:rsidR="00A535C5" w:rsidRPr="00461332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членов УИК</w:t>
            </w:r>
          </w:p>
        </w:tc>
        <w:tc>
          <w:tcPr>
            <w:tcW w:w="1550" w:type="dxa"/>
            <w:vAlign w:val="center"/>
          </w:tcPr>
          <w:p w:rsidR="00A535C5" w:rsidRPr="00461332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Месяц обучения</w:t>
            </w:r>
          </w:p>
        </w:tc>
        <w:tc>
          <w:tcPr>
            <w:tcW w:w="2678" w:type="dxa"/>
            <w:vAlign w:val="center"/>
          </w:tcPr>
          <w:p w:rsidR="00A535C5" w:rsidRPr="00461332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Запланировано обучить</w:t>
            </w:r>
          </w:p>
          <w:p w:rsidR="00A535C5" w:rsidRPr="00461332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членов УИК </w:t>
            </w:r>
          </w:p>
          <w:p w:rsidR="00A535C5" w:rsidRPr="00461332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(в том числе актив УИК, члены УИК)</w:t>
            </w:r>
          </w:p>
        </w:tc>
        <w:tc>
          <w:tcPr>
            <w:tcW w:w="2557" w:type="dxa"/>
            <w:vAlign w:val="center"/>
          </w:tcPr>
          <w:p w:rsidR="00A535C5" w:rsidRPr="00461332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b/>
                <w:sz w:val="24"/>
                <w:szCs w:val="24"/>
              </w:rPr>
              <w:t>Обучено членов УИК</w:t>
            </w:r>
          </w:p>
          <w:p w:rsidR="00A535C5" w:rsidRPr="00461332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(в том числе актив УИК, члены УИК)</w:t>
            </w:r>
          </w:p>
        </w:tc>
        <w:tc>
          <w:tcPr>
            <w:tcW w:w="2141" w:type="dxa"/>
            <w:vAlign w:val="center"/>
          </w:tcPr>
          <w:p w:rsidR="00A535C5" w:rsidRPr="00461332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b/>
                <w:sz w:val="24"/>
                <w:szCs w:val="24"/>
              </w:rPr>
              <w:t>Всего обучено членов УИК</w:t>
            </w:r>
          </w:p>
          <w:p w:rsidR="00A535C5" w:rsidRPr="00461332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 w:rsidRPr="00461332">
              <w:rPr>
                <w:rFonts w:ascii="Times New Roman" w:hAnsi="Times New Roman" w:cs="Times New Roman"/>
                <w:b/>
                <w:sz w:val="24"/>
                <w:szCs w:val="24"/>
              </w:rPr>
              <w:t>(нарастающим итогом с января по отчетную дату)</w:t>
            </w:r>
          </w:p>
        </w:tc>
        <w:tc>
          <w:tcPr>
            <w:tcW w:w="3255" w:type="dxa"/>
          </w:tcPr>
          <w:p w:rsidR="00A535C5" w:rsidRPr="00461332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b/>
                <w:sz w:val="24"/>
                <w:szCs w:val="24"/>
              </w:rPr>
              <w:t>Причины отклонения  от плана</w:t>
            </w:r>
          </w:p>
        </w:tc>
      </w:tr>
      <w:tr w:rsidR="00A535C5" w:rsidRPr="00461332" w:rsidTr="007D35AE">
        <w:trPr>
          <w:trHeight w:val="472"/>
        </w:trPr>
        <w:tc>
          <w:tcPr>
            <w:tcW w:w="1535" w:type="dxa"/>
            <w:vMerge w:val="restart"/>
            <w:vAlign w:val="center"/>
          </w:tcPr>
          <w:p w:rsidR="00A535C5" w:rsidRPr="00461332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51</w:t>
            </w:r>
          </w:p>
        </w:tc>
        <w:tc>
          <w:tcPr>
            <w:tcW w:w="1418" w:type="dxa"/>
            <w:vMerge w:val="restart"/>
            <w:vAlign w:val="center"/>
          </w:tcPr>
          <w:p w:rsidR="00A535C5" w:rsidRPr="00461332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494</w:t>
            </w:r>
          </w:p>
        </w:tc>
        <w:tc>
          <w:tcPr>
            <w:tcW w:w="1550" w:type="dxa"/>
            <w:vAlign w:val="center"/>
          </w:tcPr>
          <w:p w:rsidR="00A535C5" w:rsidRPr="00D81DAF" w:rsidRDefault="00D81DAF" w:rsidP="007D35A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июль</w:t>
            </w:r>
          </w:p>
        </w:tc>
        <w:tc>
          <w:tcPr>
            <w:tcW w:w="2678" w:type="dxa"/>
            <w:vAlign w:val="center"/>
          </w:tcPr>
          <w:p w:rsidR="00A535C5" w:rsidRPr="007D0657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557" w:type="dxa"/>
            <w:vAlign w:val="center"/>
          </w:tcPr>
          <w:p w:rsidR="00A535C5" w:rsidRPr="007D0657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141" w:type="dxa"/>
            <w:vMerge w:val="restart"/>
            <w:vAlign w:val="center"/>
          </w:tcPr>
          <w:p w:rsidR="00A535C5" w:rsidRPr="00461332" w:rsidRDefault="00F220D1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494</w:t>
            </w:r>
          </w:p>
        </w:tc>
        <w:tc>
          <w:tcPr>
            <w:tcW w:w="3255" w:type="dxa"/>
            <w:vMerge w:val="restart"/>
            <w:vAlign w:val="center"/>
          </w:tcPr>
          <w:p w:rsidR="008B0C3B" w:rsidRDefault="008B0C3B" w:rsidP="008B0C3B">
            <w:pPr>
              <w:pStyle w:val="a4"/>
              <w:numPr>
                <w:ilvl w:val="0"/>
                <w:numId w:val="7"/>
              </w:numPr>
              <w:tabs>
                <w:tab w:val="left" w:pos="557"/>
              </w:tabs>
              <w:spacing w:after="0" w:line="240" w:lineRule="auto"/>
              <w:ind w:left="17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0C3B">
              <w:rPr>
                <w:rFonts w:ascii="Times New Roman" w:hAnsi="Times New Roman" w:cs="Times New Roman"/>
                <w:sz w:val="24"/>
                <w:szCs w:val="24"/>
              </w:rPr>
              <w:t>Обучение членов УИК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B0C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запланированное на май и июнь, было перенесено </w:t>
            </w:r>
            <w:r w:rsidRPr="008B0C3B">
              <w:rPr>
                <w:rFonts w:ascii="Times New Roman" w:hAnsi="Times New Roman" w:cs="Times New Roman"/>
                <w:sz w:val="24"/>
                <w:szCs w:val="24"/>
              </w:rPr>
              <w:t>на август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535C5" w:rsidRPr="008B0C3B" w:rsidRDefault="008B0C3B" w:rsidP="008B0C3B">
            <w:pPr>
              <w:pStyle w:val="a4"/>
              <w:numPr>
                <w:ilvl w:val="0"/>
                <w:numId w:val="7"/>
              </w:numPr>
              <w:tabs>
                <w:tab w:val="left" w:pos="557"/>
              </w:tabs>
              <w:spacing w:after="0" w:line="240" w:lineRule="auto"/>
              <w:ind w:left="17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сентябре п</w:t>
            </w:r>
            <w:r w:rsidR="00DA022A" w:rsidRPr="008B0C3B">
              <w:rPr>
                <w:rFonts w:ascii="Times New Roman" w:hAnsi="Times New Roman" w:cs="Times New Roman"/>
                <w:sz w:val="24"/>
                <w:szCs w:val="24"/>
              </w:rPr>
              <w:t>роведено дополнительное обучение председателей УИК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счет средств ИК ПК</w:t>
            </w:r>
          </w:p>
        </w:tc>
      </w:tr>
      <w:tr w:rsidR="00A535C5" w:rsidRPr="00461332" w:rsidTr="007D35AE">
        <w:trPr>
          <w:trHeight w:val="400"/>
        </w:trPr>
        <w:tc>
          <w:tcPr>
            <w:tcW w:w="1535" w:type="dxa"/>
            <w:vMerge/>
            <w:vAlign w:val="center"/>
          </w:tcPr>
          <w:p w:rsidR="00A535C5" w:rsidRPr="00461332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535C5" w:rsidRPr="00461332" w:rsidRDefault="00A535C5" w:rsidP="007D3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 w:rsidR="00A535C5" w:rsidRPr="00461332" w:rsidRDefault="00D81DAF" w:rsidP="007D3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2678" w:type="dxa"/>
            <w:vAlign w:val="center"/>
          </w:tcPr>
          <w:p w:rsidR="00A535C5" w:rsidRPr="007D0657" w:rsidRDefault="000419DD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557" w:type="dxa"/>
            <w:vAlign w:val="center"/>
          </w:tcPr>
          <w:p w:rsidR="00A535C5" w:rsidRPr="007D0657" w:rsidRDefault="008B0C3B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494</w:t>
            </w:r>
          </w:p>
        </w:tc>
        <w:tc>
          <w:tcPr>
            <w:tcW w:w="2141" w:type="dxa"/>
            <w:vMerge/>
          </w:tcPr>
          <w:p w:rsidR="00A535C5" w:rsidRPr="00461332" w:rsidRDefault="00A535C5" w:rsidP="007D3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vMerge/>
            <w:vAlign w:val="center"/>
          </w:tcPr>
          <w:p w:rsidR="00A535C5" w:rsidRPr="00461332" w:rsidRDefault="00A535C5" w:rsidP="007D3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5C5" w:rsidRPr="00461332" w:rsidTr="007D35AE">
        <w:trPr>
          <w:trHeight w:val="400"/>
        </w:trPr>
        <w:tc>
          <w:tcPr>
            <w:tcW w:w="1535" w:type="dxa"/>
            <w:vMerge/>
            <w:vAlign w:val="center"/>
          </w:tcPr>
          <w:p w:rsidR="00A535C5" w:rsidRPr="00461332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535C5" w:rsidRPr="00461332" w:rsidRDefault="00A535C5" w:rsidP="007D3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 w:rsidR="00A535C5" w:rsidRPr="00461332" w:rsidRDefault="00D81DAF" w:rsidP="00E32C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678" w:type="dxa"/>
            <w:vAlign w:val="center"/>
          </w:tcPr>
          <w:p w:rsidR="00A535C5" w:rsidRPr="00461332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7" w:type="dxa"/>
            <w:vAlign w:val="center"/>
          </w:tcPr>
          <w:p w:rsidR="00A535C5" w:rsidRPr="00461332" w:rsidRDefault="008B0C3B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141" w:type="dxa"/>
            <w:vMerge/>
          </w:tcPr>
          <w:p w:rsidR="00A535C5" w:rsidRPr="00461332" w:rsidRDefault="00A535C5" w:rsidP="007D3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vMerge/>
            <w:vAlign w:val="center"/>
          </w:tcPr>
          <w:p w:rsidR="00A535C5" w:rsidRPr="00461332" w:rsidRDefault="00A535C5" w:rsidP="007D3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535C5" w:rsidRPr="00461332" w:rsidRDefault="00A535C5" w:rsidP="00A535C5">
      <w:pPr>
        <w:pStyle w:val="a5"/>
        <w:spacing w:line="240" w:lineRule="auto"/>
        <w:jc w:val="center"/>
        <w:rPr>
          <w:b/>
          <w:sz w:val="24"/>
          <w:szCs w:val="24"/>
        </w:rPr>
      </w:pPr>
    </w:p>
    <w:p w:rsidR="00A535C5" w:rsidRDefault="00A535C5" w:rsidP="00A535C5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1332">
        <w:rPr>
          <w:rFonts w:ascii="Times New Roman" w:hAnsi="Times New Roman" w:cs="Times New Roman"/>
          <w:b/>
          <w:sz w:val="24"/>
          <w:szCs w:val="24"/>
        </w:rPr>
        <w:t xml:space="preserve">Отчет об исполнении сводного графика обучения иных участников избирательного процесса за 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461332">
        <w:rPr>
          <w:rFonts w:ascii="Times New Roman" w:hAnsi="Times New Roman" w:cs="Times New Roman"/>
          <w:b/>
          <w:sz w:val="24"/>
          <w:szCs w:val="24"/>
        </w:rPr>
        <w:t xml:space="preserve"> квартал 2019 года</w:t>
      </w:r>
    </w:p>
    <w:p w:rsidR="00A535C5" w:rsidRPr="00461332" w:rsidRDefault="00A535C5" w:rsidP="00A535C5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11"/>
        <w:gridCol w:w="2678"/>
        <w:gridCol w:w="2557"/>
        <w:gridCol w:w="2141"/>
        <w:gridCol w:w="2547"/>
      </w:tblGrid>
      <w:tr w:rsidR="00A535C5" w:rsidRPr="00461332" w:rsidTr="007D35AE">
        <w:trPr>
          <w:trHeight w:val="1069"/>
        </w:trPr>
        <w:tc>
          <w:tcPr>
            <w:tcW w:w="5211" w:type="dxa"/>
            <w:vAlign w:val="center"/>
          </w:tcPr>
          <w:p w:rsidR="00A535C5" w:rsidRPr="00461332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A535C5" w:rsidRPr="00461332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Категории </w:t>
            </w:r>
            <w:proofErr w:type="gramStart"/>
            <w:r w:rsidRPr="004613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обучаемых</w:t>
            </w:r>
            <w:proofErr w:type="gramEnd"/>
            <w:r w:rsidRPr="004613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78" w:type="dxa"/>
            <w:vAlign w:val="center"/>
          </w:tcPr>
          <w:p w:rsidR="00A535C5" w:rsidRPr="00461332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Запланировано обучить</w:t>
            </w:r>
          </w:p>
          <w:p w:rsidR="00A535C5" w:rsidRPr="00461332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7" w:type="dxa"/>
            <w:vAlign w:val="center"/>
          </w:tcPr>
          <w:p w:rsidR="00A535C5" w:rsidRPr="00461332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Обучено </w:t>
            </w:r>
          </w:p>
        </w:tc>
        <w:tc>
          <w:tcPr>
            <w:tcW w:w="2141" w:type="dxa"/>
            <w:vAlign w:val="center"/>
          </w:tcPr>
          <w:p w:rsidR="00A535C5" w:rsidRPr="00461332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обучено </w:t>
            </w:r>
          </w:p>
          <w:p w:rsidR="00A535C5" w:rsidRPr="00461332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 w:rsidRPr="00461332">
              <w:rPr>
                <w:rFonts w:ascii="Times New Roman" w:hAnsi="Times New Roman" w:cs="Times New Roman"/>
                <w:b/>
                <w:sz w:val="24"/>
                <w:szCs w:val="24"/>
              </w:rPr>
              <w:t>(нарастающим итогом с января по отчетную дату)</w:t>
            </w:r>
          </w:p>
        </w:tc>
        <w:tc>
          <w:tcPr>
            <w:tcW w:w="2547" w:type="dxa"/>
          </w:tcPr>
          <w:p w:rsidR="00A535C5" w:rsidRPr="00461332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b/>
                <w:sz w:val="24"/>
                <w:szCs w:val="24"/>
              </w:rPr>
              <w:t>Причины отклонения  от плана</w:t>
            </w:r>
          </w:p>
        </w:tc>
      </w:tr>
      <w:tr w:rsidR="00A535C5" w:rsidRPr="00461332" w:rsidTr="007D35AE">
        <w:trPr>
          <w:trHeight w:val="472"/>
        </w:trPr>
        <w:tc>
          <w:tcPr>
            <w:tcW w:w="5211" w:type="dxa"/>
            <w:vAlign w:val="center"/>
          </w:tcPr>
          <w:p w:rsidR="00A535C5" w:rsidRPr="00461332" w:rsidRDefault="00A535C5" w:rsidP="007D3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332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Наблюдатели</w:t>
            </w:r>
          </w:p>
        </w:tc>
        <w:tc>
          <w:tcPr>
            <w:tcW w:w="2678" w:type="dxa"/>
            <w:vAlign w:val="center"/>
          </w:tcPr>
          <w:p w:rsidR="00A535C5" w:rsidRPr="007D0657" w:rsidRDefault="00F220D1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2557" w:type="dxa"/>
            <w:vAlign w:val="center"/>
          </w:tcPr>
          <w:p w:rsidR="00A535C5" w:rsidRPr="007D0657" w:rsidRDefault="008B0C3B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141" w:type="dxa"/>
            <w:vAlign w:val="center"/>
          </w:tcPr>
          <w:p w:rsidR="00A535C5" w:rsidRPr="007D0657" w:rsidRDefault="008B0C3B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547" w:type="dxa"/>
            <w:vAlign w:val="center"/>
          </w:tcPr>
          <w:p w:rsidR="00A535C5" w:rsidRPr="00461332" w:rsidRDefault="008B0C3B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Ограничение на проведение массовых мероприятий</w:t>
            </w:r>
          </w:p>
        </w:tc>
      </w:tr>
      <w:tr w:rsidR="00A535C5" w:rsidRPr="00461332" w:rsidTr="007D35AE">
        <w:trPr>
          <w:trHeight w:val="400"/>
        </w:trPr>
        <w:tc>
          <w:tcPr>
            <w:tcW w:w="5211" w:type="dxa"/>
            <w:vAlign w:val="center"/>
          </w:tcPr>
          <w:p w:rsidR="00A535C5" w:rsidRPr="00461332" w:rsidRDefault="00A535C5" w:rsidP="007D3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33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Представители СМИ</w:t>
            </w:r>
          </w:p>
        </w:tc>
        <w:tc>
          <w:tcPr>
            <w:tcW w:w="2678" w:type="dxa"/>
            <w:vAlign w:val="center"/>
          </w:tcPr>
          <w:p w:rsidR="00A535C5" w:rsidRPr="007D0657" w:rsidRDefault="00F220D1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7" w:type="dxa"/>
            <w:vAlign w:val="center"/>
          </w:tcPr>
          <w:p w:rsidR="00A535C5" w:rsidRPr="007D0657" w:rsidRDefault="00F220D1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41" w:type="dxa"/>
            <w:vAlign w:val="center"/>
          </w:tcPr>
          <w:p w:rsidR="00A535C5" w:rsidRPr="007D0657" w:rsidRDefault="00F220D1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47" w:type="dxa"/>
            <w:vAlign w:val="center"/>
          </w:tcPr>
          <w:p w:rsidR="00A535C5" w:rsidRPr="00461332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535C5" w:rsidRPr="00461332" w:rsidTr="007D35AE">
        <w:trPr>
          <w:trHeight w:val="400"/>
        </w:trPr>
        <w:tc>
          <w:tcPr>
            <w:tcW w:w="5211" w:type="dxa"/>
            <w:vAlign w:val="center"/>
          </w:tcPr>
          <w:p w:rsidR="00A535C5" w:rsidRPr="00461332" w:rsidRDefault="00A535C5" w:rsidP="007D3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332">
              <w:rPr>
                <w:rFonts w:ascii="Times New Roman" w:eastAsia="Times New Roman" w:hAnsi="Times New Roman" w:cs="Times New Roman"/>
                <w:sz w:val="24"/>
                <w:szCs w:val="24"/>
              </w:rPr>
              <w:t>Партии, НКО</w:t>
            </w:r>
          </w:p>
        </w:tc>
        <w:tc>
          <w:tcPr>
            <w:tcW w:w="2678" w:type="dxa"/>
            <w:vAlign w:val="center"/>
          </w:tcPr>
          <w:p w:rsidR="00A535C5" w:rsidRPr="007D0657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7" w:type="dxa"/>
            <w:vAlign w:val="center"/>
          </w:tcPr>
          <w:p w:rsidR="00A535C5" w:rsidRPr="007D0657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41" w:type="dxa"/>
            <w:vAlign w:val="center"/>
          </w:tcPr>
          <w:p w:rsidR="00A535C5" w:rsidRPr="007D0657" w:rsidRDefault="00DA022A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47" w:type="dxa"/>
            <w:vAlign w:val="center"/>
          </w:tcPr>
          <w:p w:rsidR="00A535C5" w:rsidRPr="00461332" w:rsidRDefault="00A535C5" w:rsidP="007D3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535C5" w:rsidRDefault="00A535C5" w:rsidP="00A535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35C5" w:rsidRPr="00461332" w:rsidRDefault="00A535C5" w:rsidP="00A535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35C5" w:rsidRPr="00461332" w:rsidRDefault="00A535C5" w:rsidP="00A535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332">
        <w:rPr>
          <w:rFonts w:ascii="Times New Roman" w:hAnsi="Times New Roman" w:cs="Times New Roman"/>
          <w:sz w:val="24"/>
          <w:szCs w:val="24"/>
        </w:rPr>
        <w:t xml:space="preserve">Председатель ТИК: </w:t>
      </w:r>
      <w:r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ab/>
        <w:t>А.П. Юшкова</w:t>
      </w:r>
    </w:p>
    <w:p w:rsidR="00A535C5" w:rsidRDefault="00A535C5" w:rsidP="00A535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21C5" w:rsidRPr="00461332" w:rsidRDefault="006221C5" w:rsidP="00461332">
      <w:pPr>
        <w:spacing w:after="0" w:line="240" w:lineRule="auto"/>
        <w:ind w:left="426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61332" w:rsidRDefault="0046133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6221C5" w:rsidRPr="00461332" w:rsidRDefault="006221C5" w:rsidP="00461332">
      <w:pPr>
        <w:spacing w:after="0" w:line="240" w:lineRule="auto"/>
        <w:ind w:left="426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461332">
        <w:rPr>
          <w:rFonts w:ascii="Times New Roman" w:hAnsi="Times New Roman" w:cs="Times New Roman"/>
          <w:b/>
          <w:sz w:val="24"/>
          <w:szCs w:val="24"/>
        </w:rPr>
        <w:lastRenderedPageBreak/>
        <w:t>Форма №2</w:t>
      </w:r>
    </w:p>
    <w:p w:rsidR="00F5393A" w:rsidRPr="00461332" w:rsidRDefault="00F5393A" w:rsidP="004613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1332">
        <w:rPr>
          <w:rFonts w:ascii="Times New Roman" w:hAnsi="Times New Roman" w:cs="Times New Roman"/>
          <w:b/>
          <w:sz w:val="24"/>
          <w:szCs w:val="24"/>
        </w:rPr>
        <w:t>ОТЧЕТ</w:t>
      </w:r>
    </w:p>
    <w:p w:rsidR="00F5393A" w:rsidRPr="00461332" w:rsidRDefault="00F5393A" w:rsidP="004613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1332">
        <w:rPr>
          <w:rFonts w:ascii="Times New Roman" w:hAnsi="Times New Roman" w:cs="Times New Roman"/>
          <w:b/>
          <w:sz w:val="24"/>
          <w:szCs w:val="24"/>
        </w:rPr>
        <w:t xml:space="preserve"> по развитию правовой и электоральной культуры </w:t>
      </w:r>
      <w:r w:rsidRPr="004613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участников избирательного процесса</w:t>
      </w:r>
      <w:r w:rsidR="004613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B1866" w:rsidRPr="00461332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461332">
        <w:rPr>
          <w:rFonts w:ascii="Times New Roman" w:hAnsi="Times New Roman" w:cs="Times New Roman"/>
          <w:b/>
          <w:sz w:val="24"/>
          <w:szCs w:val="24"/>
        </w:rPr>
        <w:t xml:space="preserve">а </w:t>
      </w:r>
      <w:r w:rsidR="00F220D1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="004613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61332">
        <w:rPr>
          <w:rFonts w:ascii="Times New Roman" w:hAnsi="Times New Roman" w:cs="Times New Roman"/>
          <w:b/>
          <w:sz w:val="24"/>
          <w:szCs w:val="24"/>
        </w:rPr>
        <w:t>квартал 20</w:t>
      </w:r>
      <w:r w:rsidR="00DA022A">
        <w:rPr>
          <w:rFonts w:ascii="Times New Roman" w:hAnsi="Times New Roman" w:cs="Times New Roman"/>
          <w:b/>
          <w:sz w:val="24"/>
          <w:szCs w:val="24"/>
        </w:rPr>
        <w:t>20</w:t>
      </w:r>
      <w:r w:rsidRPr="00461332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461332" w:rsidRDefault="00461332" w:rsidP="00461332">
      <w:pPr>
        <w:pStyle w:val="a5"/>
        <w:suppressAutoHyphens/>
        <w:spacing w:line="240" w:lineRule="auto"/>
        <w:jc w:val="center"/>
        <w:rPr>
          <w:b/>
          <w:sz w:val="24"/>
          <w:szCs w:val="24"/>
          <w:u w:val="single"/>
        </w:rPr>
      </w:pPr>
    </w:p>
    <w:p w:rsidR="00F5393A" w:rsidRPr="00461332" w:rsidRDefault="00F5393A" w:rsidP="00461332">
      <w:pPr>
        <w:pStyle w:val="a5"/>
        <w:suppressAutoHyphens/>
        <w:spacing w:line="240" w:lineRule="auto"/>
        <w:jc w:val="center"/>
        <w:rPr>
          <w:b/>
          <w:sz w:val="24"/>
          <w:szCs w:val="24"/>
          <w:u w:val="single"/>
        </w:rPr>
      </w:pPr>
      <w:r w:rsidRPr="00461332">
        <w:rPr>
          <w:b/>
          <w:sz w:val="24"/>
          <w:szCs w:val="24"/>
          <w:u w:val="single"/>
        </w:rPr>
        <w:t>Террито</w:t>
      </w:r>
      <w:r w:rsidR="00461332">
        <w:rPr>
          <w:b/>
          <w:sz w:val="24"/>
          <w:szCs w:val="24"/>
          <w:u w:val="single"/>
        </w:rPr>
        <w:t xml:space="preserve">риальная избирательная комиссия Чусовского </w:t>
      </w:r>
      <w:r w:rsidR="00901FB5">
        <w:rPr>
          <w:b/>
          <w:sz w:val="24"/>
          <w:szCs w:val="24"/>
          <w:u w:val="single"/>
        </w:rPr>
        <w:t>городского округа</w:t>
      </w:r>
    </w:p>
    <w:p w:rsidR="00F5393A" w:rsidRPr="00461332" w:rsidRDefault="00F5393A" w:rsidP="00461332">
      <w:pPr>
        <w:pStyle w:val="a5"/>
        <w:suppressAutoHyphens/>
        <w:spacing w:line="240" w:lineRule="auto"/>
        <w:jc w:val="center"/>
        <w:rPr>
          <w:sz w:val="20"/>
        </w:rPr>
      </w:pPr>
      <w:r w:rsidRPr="00461332">
        <w:rPr>
          <w:sz w:val="20"/>
        </w:rPr>
        <w:t>(наименование ТИК)</w:t>
      </w:r>
    </w:p>
    <w:p w:rsidR="00F5393A" w:rsidRPr="00A51E0A" w:rsidRDefault="00F5393A" w:rsidP="00461332">
      <w:pPr>
        <w:spacing w:after="0" w:line="240" w:lineRule="auto"/>
        <w:jc w:val="right"/>
        <w:rPr>
          <w:rFonts w:ascii="Times New Roman" w:hAnsi="Times New Roman" w:cs="Times New Roman"/>
          <w:sz w:val="12"/>
          <w:szCs w:val="12"/>
        </w:rPr>
      </w:pPr>
    </w:p>
    <w:tbl>
      <w:tblPr>
        <w:tblW w:w="15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2"/>
        <w:gridCol w:w="4149"/>
        <w:gridCol w:w="1974"/>
        <w:gridCol w:w="3521"/>
        <w:gridCol w:w="2520"/>
        <w:gridCol w:w="2329"/>
      </w:tblGrid>
      <w:tr w:rsidR="00F5393A" w:rsidRPr="00461332" w:rsidTr="00F34C59">
        <w:trPr>
          <w:trHeight w:val="1368"/>
        </w:trPr>
        <w:tc>
          <w:tcPr>
            <w:tcW w:w="812" w:type="dxa"/>
          </w:tcPr>
          <w:p w:rsidR="00F5393A" w:rsidRPr="00461332" w:rsidRDefault="00F5393A" w:rsidP="004613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3" w:type="dxa"/>
            <w:gridSpan w:val="5"/>
          </w:tcPr>
          <w:p w:rsidR="00F5393A" w:rsidRPr="00461332" w:rsidRDefault="00F5393A" w:rsidP="00461332">
            <w:pPr>
              <w:pStyle w:val="a"/>
              <w:numPr>
                <w:ilvl w:val="0"/>
                <w:numId w:val="0"/>
              </w:numPr>
              <w:spacing w:after="0" w:line="240" w:lineRule="auto"/>
              <w:ind w:left="360" w:hanging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Мероприятия на базе учебного центра </w:t>
            </w:r>
            <w:r w:rsidRPr="00461332">
              <w:rPr>
                <w:rFonts w:ascii="Times New Roman" w:hAnsi="Times New Roman" w:cs="Times New Roman"/>
                <w:sz w:val="24"/>
                <w:szCs w:val="24"/>
              </w:rPr>
              <w:t xml:space="preserve">(межмуниципального методического кабинета): </w:t>
            </w:r>
            <w:r w:rsidRPr="00461332">
              <w:rPr>
                <w:rFonts w:ascii="Times New Roman" w:hAnsi="Times New Roman" w:cs="Times New Roman"/>
                <w:b/>
                <w:sz w:val="24"/>
                <w:szCs w:val="24"/>
              </w:rPr>
              <w:t>обучение</w:t>
            </w:r>
            <w:r w:rsidRPr="00461332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организаторов выборов, обучение иных категорий - политических партий, СМИ, наблюдателей, тестирование, участие в обучающих мероприятиях ИК ПК, участие в разработке методических материалов и выпуск учебно-методических пособий, ведение банка данных методических материалов, ведение задачи «Кадры» ГАС «Выборы»)</w:t>
            </w:r>
          </w:p>
        </w:tc>
      </w:tr>
      <w:tr w:rsidR="00F5393A" w:rsidRPr="00461332" w:rsidTr="008A1B41">
        <w:trPr>
          <w:trHeight w:val="362"/>
        </w:trPr>
        <w:tc>
          <w:tcPr>
            <w:tcW w:w="812" w:type="dxa"/>
          </w:tcPr>
          <w:p w:rsidR="00F5393A" w:rsidRPr="00461332" w:rsidRDefault="00F5393A" w:rsidP="00461332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</w:tcPr>
          <w:p w:rsidR="00F5393A" w:rsidRPr="00461332" w:rsidRDefault="00F5393A" w:rsidP="00C531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1974" w:type="dxa"/>
          </w:tcPr>
          <w:p w:rsidR="00F5393A" w:rsidRPr="00461332" w:rsidRDefault="00F5393A" w:rsidP="004613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3521" w:type="dxa"/>
          </w:tcPr>
          <w:p w:rsidR="00F5393A" w:rsidRPr="00461332" w:rsidRDefault="00F5393A" w:rsidP="004613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sz w:val="24"/>
                <w:szCs w:val="24"/>
              </w:rPr>
              <w:t>Участники (категория, количество)</w:t>
            </w:r>
          </w:p>
        </w:tc>
        <w:tc>
          <w:tcPr>
            <w:tcW w:w="2520" w:type="dxa"/>
          </w:tcPr>
          <w:p w:rsidR="00F5393A" w:rsidRPr="00461332" w:rsidRDefault="00F5393A" w:rsidP="004613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2329" w:type="dxa"/>
          </w:tcPr>
          <w:p w:rsidR="00F5393A" w:rsidRPr="00461332" w:rsidRDefault="00F5393A" w:rsidP="004613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C53169" w:rsidRPr="00461332" w:rsidTr="00B850C8">
        <w:trPr>
          <w:trHeight w:val="1835"/>
        </w:trPr>
        <w:tc>
          <w:tcPr>
            <w:tcW w:w="812" w:type="dxa"/>
            <w:vAlign w:val="center"/>
          </w:tcPr>
          <w:p w:rsidR="00C53169" w:rsidRDefault="00C53169" w:rsidP="005F13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49" w:type="dxa"/>
            <w:vAlign w:val="center"/>
          </w:tcPr>
          <w:p w:rsidR="00C53169" w:rsidRDefault="00C53169" w:rsidP="00417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Конкурсе</w:t>
            </w:r>
            <w:r w:rsidRPr="00C53169">
              <w:rPr>
                <w:rFonts w:ascii="Times New Roman" w:hAnsi="Times New Roman" w:cs="Times New Roman"/>
                <w:sz w:val="24"/>
                <w:szCs w:val="24"/>
              </w:rPr>
              <w:t xml:space="preserve"> среди участковых и территориальных избирательных комиссий Пермского края на лучшую организацию работы по повышению уровня правовой грамотности, политической культуры и электоральной активности участников избирательного процесса</w:t>
            </w:r>
          </w:p>
        </w:tc>
        <w:tc>
          <w:tcPr>
            <w:tcW w:w="1974" w:type="dxa"/>
            <w:vAlign w:val="center"/>
          </w:tcPr>
          <w:p w:rsidR="00C53169" w:rsidRDefault="00C53169" w:rsidP="008B0C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22.06.2020 – 16.07.2020</w:t>
            </w:r>
          </w:p>
        </w:tc>
        <w:tc>
          <w:tcPr>
            <w:tcW w:w="3521" w:type="dxa"/>
            <w:vAlign w:val="center"/>
          </w:tcPr>
          <w:p w:rsidR="00C53169" w:rsidRDefault="00C53169" w:rsidP="00417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Члены </w:t>
            </w:r>
            <w:r w:rsidR="00BE2D92">
              <w:rPr>
                <w:rFonts w:ascii="Times New Roman" w:hAnsi="Times New Roman" w:cs="Times New Roman"/>
                <w:sz w:val="24"/>
                <w:szCs w:val="24"/>
              </w:rPr>
              <w:t xml:space="preserve">ТИК Чусовского городского округа, 10 чел.; члены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УИК Чусовского городского округа, 494 чел.</w:t>
            </w:r>
          </w:p>
        </w:tc>
        <w:tc>
          <w:tcPr>
            <w:tcW w:w="2520" w:type="dxa"/>
            <w:vAlign w:val="center"/>
          </w:tcPr>
          <w:p w:rsidR="00C53169" w:rsidRDefault="00C53169" w:rsidP="00C531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Повышения уровня квалификации членов ТИК и УИК</w:t>
            </w:r>
          </w:p>
        </w:tc>
        <w:tc>
          <w:tcPr>
            <w:tcW w:w="2329" w:type="dxa"/>
            <w:vAlign w:val="center"/>
          </w:tcPr>
          <w:p w:rsidR="00C53169" w:rsidRDefault="00C53169" w:rsidP="00417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C3B" w:rsidRPr="00461332" w:rsidTr="00B850C8">
        <w:trPr>
          <w:trHeight w:val="733"/>
        </w:trPr>
        <w:tc>
          <w:tcPr>
            <w:tcW w:w="812" w:type="dxa"/>
            <w:vAlign w:val="center"/>
          </w:tcPr>
          <w:p w:rsidR="008B0C3B" w:rsidRDefault="00C53169" w:rsidP="005F13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49" w:type="dxa"/>
            <w:vAlign w:val="center"/>
          </w:tcPr>
          <w:p w:rsidR="008B0C3B" w:rsidRDefault="008B0C3B" w:rsidP="00417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Обучающий семинар для представителей СМИ</w:t>
            </w:r>
          </w:p>
        </w:tc>
        <w:tc>
          <w:tcPr>
            <w:tcW w:w="1974" w:type="dxa"/>
            <w:vAlign w:val="center"/>
          </w:tcPr>
          <w:p w:rsidR="008B0C3B" w:rsidRDefault="008B0C3B" w:rsidP="008B0C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14.08.2020</w:t>
            </w:r>
          </w:p>
        </w:tc>
        <w:tc>
          <w:tcPr>
            <w:tcW w:w="3521" w:type="dxa"/>
            <w:vAlign w:val="center"/>
          </w:tcPr>
          <w:p w:rsidR="008B0C3B" w:rsidRDefault="008B0C3B" w:rsidP="00417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Представители СМИ</w:t>
            </w:r>
          </w:p>
        </w:tc>
        <w:tc>
          <w:tcPr>
            <w:tcW w:w="2520" w:type="dxa"/>
            <w:vAlign w:val="center"/>
          </w:tcPr>
          <w:p w:rsidR="008B0C3B" w:rsidRDefault="008B0C3B" w:rsidP="004175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Взаимодействие со СМИ</w:t>
            </w:r>
          </w:p>
        </w:tc>
        <w:tc>
          <w:tcPr>
            <w:tcW w:w="2329" w:type="dxa"/>
            <w:vAlign w:val="center"/>
          </w:tcPr>
          <w:p w:rsidR="008B0C3B" w:rsidRDefault="008B0C3B" w:rsidP="00417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06804" w:rsidRPr="00461332" w:rsidTr="00B850C8">
        <w:trPr>
          <w:trHeight w:val="733"/>
        </w:trPr>
        <w:tc>
          <w:tcPr>
            <w:tcW w:w="812" w:type="dxa"/>
            <w:vAlign w:val="center"/>
          </w:tcPr>
          <w:p w:rsidR="00306804" w:rsidRDefault="00306804" w:rsidP="005F13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49" w:type="dxa"/>
            <w:vAlign w:val="center"/>
          </w:tcPr>
          <w:p w:rsidR="00306804" w:rsidRDefault="00306804" w:rsidP="00417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Семинар-совещание с председателями ТИК ассоциации «Восток» в г. Чусовой</w:t>
            </w:r>
          </w:p>
        </w:tc>
        <w:tc>
          <w:tcPr>
            <w:tcW w:w="1974" w:type="dxa"/>
            <w:vAlign w:val="center"/>
          </w:tcPr>
          <w:p w:rsidR="00306804" w:rsidRDefault="00306804" w:rsidP="008B0C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20.08.2020</w:t>
            </w:r>
          </w:p>
        </w:tc>
        <w:tc>
          <w:tcPr>
            <w:tcW w:w="3521" w:type="dxa"/>
            <w:vAlign w:val="center"/>
          </w:tcPr>
          <w:p w:rsidR="00306804" w:rsidRDefault="00306804" w:rsidP="00417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Председатели ТИК ассоциации «Восток», 10 чел.</w:t>
            </w:r>
          </w:p>
        </w:tc>
        <w:tc>
          <w:tcPr>
            <w:tcW w:w="2520" w:type="dxa"/>
            <w:vAlign w:val="center"/>
          </w:tcPr>
          <w:p w:rsidR="00306804" w:rsidRDefault="00306804" w:rsidP="003F6A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Повышения уровня квалификации членов ТИК</w:t>
            </w:r>
          </w:p>
        </w:tc>
        <w:tc>
          <w:tcPr>
            <w:tcW w:w="2329" w:type="dxa"/>
            <w:vAlign w:val="center"/>
          </w:tcPr>
          <w:p w:rsidR="00306804" w:rsidRDefault="00306804" w:rsidP="00417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804" w:rsidRPr="00461332" w:rsidTr="00B850C8">
        <w:trPr>
          <w:trHeight w:val="714"/>
        </w:trPr>
        <w:tc>
          <w:tcPr>
            <w:tcW w:w="812" w:type="dxa"/>
            <w:vAlign w:val="center"/>
          </w:tcPr>
          <w:p w:rsidR="00306804" w:rsidRDefault="00306804" w:rsidP="005F13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49" w:type="dxa"/>
            <w:vAlign w:val="center"/>
          </w:tcPr>
          <w:p w:rsidR="00306804" w:rsidRDefault="00306804" w:rsidP="003B47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обучении председателей ТИК на базе Избирательной комиссии Пермского края</w:t>
            </w:r>
          </w:p>
        </w:tc>
        <w:tc>
          <w:tcPr>
            <w:tcW w:w="1974" w:type="dxa"/>
            <w:vAlign w:val="center"/>
          </w:tcPr>
          <w:p w:rsidR="00306804" w:rsidRDefault="00306804" w:rsidP="008B0C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24-27.08.2020</w:t>
            </w:r>
          </w:p>
        </w:tc>
        <w:tc>
          <w:tcPr>
            <w:tcW w:w="3521" w:type="dxa"/>
            <w:vAlign w:val="center"/>
          </w:tcPr>
          <w:p w:rsidR="00306804" w:rsidRDefault="00306804" w:rsidP="005035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ТИК Чусовского городского округа</w:t>
            </w:r>
          </w:p>
        </w:tc>
        <w:tc>
          <w:tcPr>
            <w:tcW w:w="2520" w:type="dxa"/>
            <w:vAlign w:val="center"/>
          </w:tcPr>
          <w:p w:rsidR="00306804" w:rsidRDefault="00306804" w:rsidP="00D73F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Повышения уровня квалификации членов ТИК</w:t>
            </w:r>
          </w:p>
        </w:tc>
        <w:tc>
          <w:tcPr>
            <w:tcW w:w="2329" w:type="dxa"/>
            <w:vAlign w:val="center"/>
          </w:tcPr>
          <w:p w:rsidR="00306804" w:rsidRDefault="00306804" w:rsidP="007D3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804" w:rsidRPr="00461332" w:rsidTr="00B850C8">
        <w:trPr>
          <w:trHeight w:val="714"/>
        </w:trPr>
        <w:tc>
          <w:tcPr>
            <w:tcW w:w="812" w:type="dxa"/>
            <w:vAlign w:val="center"/>
          </w:tcPr>
          <w:p w:rsidR="00306804" w:rsidRDefault="00306804" w:rsidP="005F13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49" w:type="dxa"/>
            <w:vAlign w:val="center"/>
          </w:tcPr>
          <w:p w:rsidR="00306804" w:rsidRPr="001D0612" w:rsidRDefault="00306804" w:rsidP="00BE2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 семинаров для членов УИК</w:t>
            </w:r>
          </w:p>
        </w:tc>
        <w:tc>
          <w:tcPr>
            <w:tcW w:w="1974" w:type="dxa"/>
            <w:vAlign w:val="center"/>
          </w:tcPr>
          <w:p w:rsidR="00306804" w:rsidRDefault="00306804" w:rsidP="008B0C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28-31.08.2020</w:t>
            </w:r>
          </w:p>
        </w:tc>
        <w:tc>
          <w:tcPr>
            <w:tcW w:w="3521" w:type="dxa"/>
            <w:vAlign w:val="center"/>
          </w:tcPr>
          <w:p w:rsidR="00306804" w:rsidRDefault="00306804" w:rsidP="005035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УИК Чусовского городского округа, 494 чел.</w:t>
            </w:r>
          </w:p>
        </w:tc>
        <w:tc>
          <w:tcPr>
            <w:tcW w:w="2520" w:type="dxa"/>
            <w:vAlign w:val="center"/>
          </w:tcPr>
          <w:p w:rsidR="00306804" w:rsidRDefault="00306804" w:rsidP="00D73F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Повышения уровня квалификации членов УИК</w:t>
            </w:r>
          </w:p>
        </w:tc>
        <w:tc>
          <w:tcPr>
            <w:tcW w:w="2329" w:type="dxa"/>
            <w:vAlign w:val="center"/>
          </w:tcPr>
          <w:p w:rsidR="00306804" w:rsidRDefault="00306804" w:rsidP="007D3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06804" w:rsidRPr="00461332" w:rsidTr="00BE2D92">
        <w:trPr>
          <w:trHeight w:val="1022"/>
        </w:trPr>
        <w:tc>
          <w:tcPr>
            <w:tcW w:w="812" w:type="dxa"/>
            <w:vAlign w:val="center"/>
          </w:tcPr>
          <w:p w:rsidR="00306804" w:rsidRDefault="00306804" w:rsidP="005F13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49" w:type="dxa"/>
            <w:vAlign w:val="center"/>
          </w:tcPr>
          <w:p w:rsidR="00306804" w:rsidRDefault="00306804" w:rsidP="003B47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Тестирование членов УИК на Едином портале избирательных комиссий Пермского края</w:t>
            </w:r>
          </w:p>
        </w:tc>
        <w:tc>
          <w:tcPr>
            <w:tcW w:w="1974" w:type="dxa"/>
            <w:vAlign w:val="center"/>
          </w:tcPr>
          <w:p w:rsidR="00306804" w:rsidRDefault="00306804" w:rsidP="008B0C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28.08.2020 – 04.09.2020</w:t>
            </w:r>
          </w:p>
        </w:tc>
        <w:tc>
          <w:tcPr>
            <w:tcW w:w="3521" w:type="dxa"/>
            <w:vAlign w:val="center"/>
          </w:tcPr>
          <w:p w:rsidR="00306804" w:rsidRDefault="00306804" w:rsidP="00563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УИК Чусовского городского округа, 494 чел.</w:t>
            </w:r>
          </w:p>
        </w:tc>
        <w:tc>
          <w:tcPr>
            <w:tcW w:w="2520" w:type="dxa"/>
            <w:vAlign w:val="center"/>
          </w:tcPr>
          <w:p w:rsidR="00306804" w:rsidRDefault="00306804" w:rsidP="005632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Повышения уровня квалификации членов УИК</w:t>
            </w:r>
          </w:p>
        </w:tc>
        <w:tc>
          <w:tcPr>
            <w:tcW w:w="2329" w:type="dxa"/>
            <w:vAlign w:val="center"/>
          </w:tcPr>
          <w:p w:rsidR="00306804" w:rsidRDefault="00306804" w:rsidP="00563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06804" w:rsidRPr="00461332" w:rsidTr="00B850C8">
        <w:trPr>
          <w:trHeight w:val="869"/>
        </w:trPr>
        <w:tc>
          <w:tcPr>
            <w:tcW w:w="812" w:type="dxa"/>
            <w:vAlign w:val="center"/>
          </w:tcPr>
          <w:p w:rsidR="00306804" w:rsidRDefault="00306804" w:rsidP="005F13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4149" w:type="dxa"/>
            <w:vAlign w:val="center"/>
          </w:tcPr>
          <w:p w:rsidR="00306804" w:rsidRDefault="00306804" w:rsidP="00BE2D9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Участие в обучении председателей УИК на базе ФГБОУВО «Пермский государственный национальный исследовательский университет»</w:t>
            </w:r>
          </w:p>
        </w:tc>
        <w:tc>
          <w:tcPr>
            <w:tcW w:w="1974" w:type="dxa"/>
            <w:vAlign w:val="center"/>
          </w:tcPr>
          <w:p w:rsidR="00306804" w:rsidRDefault="00306804" w:rsidP="008B0C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04-10.09.2020</w:t>
            </w:r>
          </w:p>
        </w:tc>
        <w:tc>
          <w:tcPr>
            <w:tcW w:w="3521" w:type="dxa"/>
            <w:vAlign w:val="center"/>
          </w:tcPr>
          <w:p w:rsidR="00306804" w:rsidRDefault="00306804" w:rsidP="00563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Председатели УИК Чусовского городского округа, 51 чел.</w:t>
            </w:r>
          </w:p>
        </w:tc>
        <w:tc>
          <w:tcPr>
            <w:tcW w:w="2520" w:type="dxa"/>
            <w:vAlign w:val="center"/>
          </w:tcPr>
          <w:p w:rsidR="00306804" w:rsidRDefault="00306804" w:rsidP="005632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Повышения уровня квалификации членов УИК</w:t>
            </w:r>
          </w:p>
        </w:tc>
        <w:tc>
          <w:tcPr>
            <w:tcW w:w="2329" w:type="dxa"/>
            <w:vAlign w:val="center"/>
          </w:tcPr>
          <w:p w:rsidR="00306804" w:rsidRDefault="00306804" w:rsidP="00563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804" w:rsidRPr="00461332" w:rsidTr="008A1B41">
        <w:trPr>
          <w:trHeight w:val="362"/>
        </w:trPr>
        <w:tc>
          <w:tcPr>
            <w:tcW w:w="812" w:type="dxa"/>
            <w:vAlign w:val="center"/>
          </w:tcPr>
          <w:p w:rsidR="00306804" w:rsidRPr="00461332" w:rsidRDefault="00306804" w:rsidP="005F13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3" w:type="dxa"/>
            <w:gridSpan w:val="5"/>
          </w:tcPr>
          <w:p w:rsidR="00306804" w:rsidRPr="00461332" w:rsidRDefault="00306804" w:rsidP="004613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1.1. Межмуниципальные мероприятия по развитию правовой культуры и электоральной активности избирателей</w:t>
            </w:r>
          </w:p>
        </w:tc>
      </w:tr>
      <w:tr w:rsidR="00306804" w:rsidRPr="00461332" w:rsidTr="00DA022A">
        <w:trPr>
          <w:trHeight w:val="323"/>
        </w:trPr>
        <w:tc>
          <w:tcPr>
            <w:tcW w:w="812" w:type="dxa"/>
            <w:vAlign w:val="center"/>
          </w:tcPr>
          <w:p w:rsidR="00306804" w:rsidRPr="00461332" w:rsidRDefault="00306804" w:rsidP="005F13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49" w:type="dxa"/>
            <w:vAlign w:val="center"/>
          </w:tcPr>
          <w:p w:rsidR="00306804" w:rsidRPr="00BE2D92" w:rsidRDefault="00306804" w:rsidP="00F34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Межмуниципальном фестивале «Западный уезд – территория молодежных лидеров»</w:t>
            </w:r>
          </w:p>
        </w:tc>
        <w:tc>
          <w:tcPr>
            <w:tcW w:w="1974" w:type="dxa"/>
            <w:vAlign w:val="center"/>
          </w:tcPr>
          <w:p w:rsidR="00306804" w:rsidRPr="00461332" w:rsidRDefault="00306804" w:rsidP="00BE2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26.08.2020</w:t>
            </w:r>
          </w:p>
        </w:tc>
        <w:tc>
          <w:tcPr>
            <w:tcW w:w="3521" w:type="dxa"/>
            <w:vAlign w:val="center"/>
          </w:tcPr>
          <w:p w:rsidR="00306804" w:rsidRPr="00461332" w:rsidRDefault="00306804" w:rsidP="00BE2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МИК Чусовского округа, 3 чел.</w:t>
            </w:r>
          </w:p>
        </w:tc>
        <w:tc>
          <w:tcPr>
            <w:tcW w:w="2520" w:type="dxa"/>
            <w:vAlign w:val="center"/>
          </w:tcPr>
          <w:p w:rsidR="00306804" w:rsidRPr="00461332" w:rsidRDefault="00306804" w:rsidP="004613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электоральной активности молодых избирателей, обмен опытом в деятельности МИК</w:t>
            </w:r>
          </w:p>
        </w:tc>
        <w:tc>
          <w:tcPr>
            <w:tcW w:w="2329" w:type="dxa"/>
            <w:vAlign w:val="center"/>
          </w:tcPr>
          <w:p w:rsidR="00306804" w:rsidRPr="00461332" w:rsidRDefault="00306804" w:rsidP="007D3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06804" w:rsidRPr="00461332" w:rsidTr="008A1B41">
        <w:trPr>
          <w:trHeight w:val="362"/>
        </w:trPr>
        <w:tc>
          <w:tcPr>
            <w:tcW w:w="812" w:type="dxa"/>
            <w:vAlign w:val="center"/>
          </w:tcPr>
          <w:p w:rsidR="00306804" w:rsidRPr="00461332" w:rsidRDefault="00306804" w:rsidP="005F13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3" w:type="dxa"/>
            <w:gridSpan w:val="5"/>
          </w:tcPr>
          <w:p w:rsidR="00306804" w:rsidRPr="00461332" w:rsidRDefault="00306804" w:rsidP="00901F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Мероприятия (в т.ч. заседания)  молодёжной избирательной комиссии</w:t>
            </w:r>
          </w:p>
        </w:tc>
      </w:tr>
      <w:tr w:rsidR="00306804" w:rsidRPr="00461332" w:rsidTr="008A1B41">
        <w:trPr>
          <w:trHeight w:val="1046"/>
        </w:trPr>
        <w:tc>
          <w:tcPr>
            <w:tcW w:w="812" w:type="dxa"/>
            <w:vAlign w:val="center"/>
          </w:tcPr>
          <w:p w:rsidR="00306804" w:rsidRPr="00461332" w:rsidRDefault="00306804" w:rsidP="005F13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49" w:type="dxa"/>
            <w:vAlign w:val="center"/>
          </w:tcPr>
          <w:p w:rsidR="00306804" w:rsidRPr="00461332" w:rsidRDefault="00306804" w:rsidP="005F13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 Молодежной избирательной комиссии</w:t>
            </w:r>
          </w:p>
        </w:tc>
        <w:tc>
          <w:tcPr>
            <w:tcW w:w="1974" w:type="dxa"/>
            <w:vAlign w:val="center"/>
          </w:tcPr>
          <w:p w:rsidR="00306804" w:rsidRPr="00461332" w:rsidRDefault="00306804" w:rsidP="003B47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11.08.2020, 01.09.2020</w:t>
            </w:r>
          </w:p>
        </w:tc>
        <w:tc>
          <w:tcPr>
            <w:tcW w:w="3521" w:type="dxa"/>
            <w:vAlign w:val="center"/>
          </w:tcPr>
          <w:p w:rsidR="00306804" w:rsidRPr="00461332" w:rsidRDefault="00306804" w:rsidP="00901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МИК Чусовского округа, 5 чел.</w:t>
            </w:r>
          </w:p>
        </w:tc>
        <w:tc>
          <w:tcPr>
            <w:tcW w:w="2520" w:type="dxa"/>
            <w:vAlign w:val="center"/>
          </w:tcPr>
          <w:p w:rsidR="00306804" w:rsidRPr="00461332" w:rsidRDefault="00306804" w:rsidP="00395D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деятельности и участие в мероприятиях</w:t>
            </w:r>
          </w:p>
        </w:tc>
        <w:tc>
          <w:tcPr>
            <w:tcW w:w="2329" w:type="dxa"/>
            <w:vAlign w:val="center"/>
          </w:tcPr>
          <w:p w:rsidR="00306804" w:rsidRPr="00461332" w:rsidRDefault="00306804" w:rsidP="005F13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размещена в сообществе МИК Вконтакте</w:t>
            </w:r>
          </w:p>
        </w:tc>
      </w:tr>
      <w:tr w:rsidR="00306804" w:rsidRPr="00461332" w:rsidTr="001D139C">
        <w:trPr>
          <w:trHeight w:val="1177"/>
        </w:trPr>
        <w:tc>
          <w:tcPr>
            <w:tcW w:w="812" w:type="dxa"/>
            <w:vAlign w:val="center"/>
          </w:tcPr>
          <w:p w:rsidR="00306804" w:rsidRPr="00461332" w:rsidRDefault="00306804" w:rsidP="005F13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49" w:type="dxa"/>
            <w:vAlign w:val="center"/>
          </w:tcPr>
          <w:p w:rsidR="00306804" w:rsidRPr="00472B26" w:rsidRDefault="00306804" w:rsidP="00570D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2B26">
              <w:rPr>
                <w:rFonts w:ascii="Times New Roman" w:hAnsi="Times New Roman" w:cs="Times New Roman"/>
                <w:sz w:val="24"/>
                <w:szCs w:val="24"/>
              </w:rPr>
              <w:t>Информационное наполнение и сопровождение группы Молодежной избирательной комиссии в социальной сети «ВКонтакте»</w:t>
            </w:r>
          </w:p>
        </w:tc>
        <w:tc>
          <w:tcPr>
            <w:tcW w:w="1974" w:type="dxa"/>
            <w:vAlign w:val="center"/>
          </w:tcPr>
          <w:p w:rsidR="00306804" w:rsidRDefault="00306804" w:rsidP="00570D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3521" w:type="dxa"/>
            <w:vAlign w:val="center"/>
          </w:tcPr>
          <w:p w:rsidR="00306804" w:rsidRDefault="00306804" w:rsidP="00570D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 МИК Чусовского округа, 5 чел.</w:t>
            </w:r>
          </w:p>
        </w:tc>
        <w:tc>
          <w:tcPr>
            <w:tcW w:w="2520" w:type="dxa"/>
            <w:vAlign w:val="center"/>
          </w:tcPr>
          <w:p w:rsidR="00306804" w:rsidRDefault="00306804" w:rsidP="00395D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Информирование о деятельности избирательных комиссий</w:t>
            </w:r>
          </w:p>
        </w:tc>
        <w:tc>
          <w:tcPr>
            <w:tcW w:w="2329" w:type="dxa"/>
            <w:vAlign w:val="center"/>
          </w:tcPr>
          <w:p w:rsidR="00306804" w:rsidRPr="00461332" w:rsidRDefault="00306804" w:rsidP="005F13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06804" w:rsidRPr="00461332" w:rsidTr="008A1B41">
        <w:trPr>
          <w:trHeight w:val="347"/>
        </w:trPr>
        <w:tc>
          <w:tcPr>
            <w:tcW w:w="812" w:type="dxa"/>
            <w:vAlign w:val="center"/>
          </w:tcPr>
          <w:p w:rsidR="00306804" w:rsidRPr="00461332" w:rsidRDefault="00306804" w:rsidP="005F13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3" w:type="dxa"/>
            <w:gridSpan w:val="5"/>
            <w:vAlign w:val="center"/>
          </w:tcPr>
          <w:p w:rsidR="00306804" w:rsidRPr="00461332" w:rsidRDefault="00306804" w:rsidP="00D55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Мероприятия по взаимодействию с политическими партиями</w:t>
            </w:r>
          </w:p>
        </w:tc>
      </w:tr>
      <w:tr w:rsidR="00306804" w:rsidRPr="00461332" w:rsidTr="008A1B41">
        <w:trPr>
          <w:trHeight w:val="362"/>
        </w:trPr>
        <w:tc>
          <w:tcPr>
            <w:tcW w:w="812" w:type="dxa"/>
            <w:vAlign w:val="center"/>
          </w:tcPr>
          <w:p w:rsidR="00306804" w:rsidRPr="00461332" w:rsidRDefault="00306804" w:rsidP="005F138B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  <w:vAlign w:val="center"/>
          </w:tcPr>
          <w:p w:rsidR="00306804" w:rsidRPr="00461332" w:rsidRDefault="00306804" w:rsidP="00D55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sz w:val="24"/>
                <w:szCs w:val="24"/>
              </w:rPr>
              <w:t>Политическая  партия</w:t>
            </w:r>
          </w:p>
        </w:tc>
        <w:tc>
          <w:tcPr>
            <w:tcW w:w="1974" w:type="dxa"/>
            <w:vAlign w:val="center"/>
          </w:tcPr>
          <w:p w:rsidR="00306804" w:rsidRPr="00461332" w:rsidRDefault="00306804" w:rsidP="00D55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sz w:val="24"/>
                <w:szCs w:val="24"/>
              </w:rPr>
              <w:t>Дата встречи</w:t>
            </w:r>
          </w:p>
        </w:tc>
        <w:tc>
          <w:tcPr>
            <w:tcW w:w="3521" w:type="dxa"/>
            <w:vAlign w:val="center"/>
          </w:tcPr>
          <w:p w:rsidR="00306804" w:rsidRPr="00461332" w:rsidRDefault="00306804" w:rsidP="00D55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sz w:val="24"/>
                <w:szCs w:val="24"/>
              </w:rPr>
              <w:t>Цель встречи</w:t>
            </w:r>
          </w:p>
        </w:tc>
        <w:tc>
          <w:tcPr>
            <w:tcW w:w="2520" w:type="dxa"/>
            <w:vAlign w:val="center"/>
          </w:tcPr>
          <w:p w:rsidR="00306804" w:rsidRPr="00461332" w:rsidRDefault="00306804" w:rsidP="00D55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2329" w:type="dxa"/>
            <w:vAlign w:val="center"/>
          </w:tcPr>
          <w:p w:rsidR="00306804" w:rsidRPr="00461332" w:rsidRDefault="00306804" w:rsidP="00D55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306804" w:rsidRPr="00461332" w:rsidTr="0065554D">
        <w:trPr>
          <w:trHeight w:val="924"/>
        </w:trPr>
        <w:tc>
          <w:tcPr>
            <w:tcW w:w="812" w:type="dxa"/>
            <w:vAlign w:val="center"/>
          </w:tcPr>
          <w:p w:rsidR="00306804" w:rsidRPr="00461332" w:rsidRDefault="00306804" w:rsidP="005F13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49" w:type="dxa"/>
            <w:shd w:val="clear" w:color="auto" w:fill="auto"/>
            <w:vAlign w:val="center"/>
          </w:tcPr>
          <w:p w:rsidR="00306804" w:rsidRPr="00D11C45" w:rsidRDefault="00306804" w:rsidP="00604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45">
              <w:rPr>
                <w:rFonts w:ascii="Times New Roman" w:hAnsi="Times New Roman" w:cs="Times New Roman"/>
                <w:sz w:val="24"/>
                <w:szCs w:val="24"/>
              </w:rPr>
              <w:t>Всероссийская политическая партия «ЕДИНАЯ РОССИЯ»</w:t>
            </w:r>
          </w:p>
        </w:tc>
        <w:tc>
          <w:tcPr>
            <w:tcW w:w="1974" w:type="dxa"/>
            <w:vMerge w:val="restart"/>
            <w:shd w:val="clear" w:color="auto" w:fill="auto"/>
            <w:vAlign w:val="center"/>
          </w:tcPr>
          <w:p w:rsidR="00306804" w:rsidRPr="00D11C45" w:rsidRDefault="00306804" w:rsidP="009757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01-28.08.2020</w:t>
            </w:r>
          </w:p>
        </w:tc>
        <w:tc>
          <w:tcPr>
            <w:tcW w:w="3521" w:type="dxa"/>
            <w:vMerge w:val="restart"/>
            <w:shd w:val="clear" w:color="auto" w:fill="auto"/>
            <w:vAlign w:val="center"/>
          </w:tcPr>
          <w:p w:rsidR="00306804" w:rsidRPr="00D11C45" w:rsidRDefault="00306804" w:rsidP="00964E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45">
              <w:rPr>
                <w:rFonts w:ascii="Times New Roman" w:hAnsi="Times New Roman" w:cs="Times New Roman"/>
                <w:sz w:val="24"/>
                <w:szCs w:val="24"/>
              </w:rPr>
              <w:t>Формирование резерва кадров УИК, изменения в персональных составах комиссий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306804" w:rsidRPr="00D11C45" w:rsidRDefault="00306804" w:rsidP="00964E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 членов УИК и их резерва без изменений</w:t>
            </w:r>
          </w:p>
        </w:tc>
        <w:tc>
          <w:tcPr>
            <w:tcW w:w="2329" w:type="dxa"/>
            <w:shd w:val="clear" w:color="auto" w:fill="auto"/>
          </w:tcPr>
          <w:p w:rsidR="00306804" w:rsidRPr="00D11C45" w:rsidRDefault="00306804" w:rsidP="00265210">
            <w:pPr>
              <w:spacing w:after="0" w:line="240" w:lineRule="auto"/>
              <w:ind w:firstLine="2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306804" w:rsidRPr="00461332" w:rsidTr="00D11C45">
        <w:trPr>
          <w:trHeight w:val="362"/>
        </w:trPr>
        <w:tc>
          <w:tcPr>
            <w:tcW w:w="812" w:type="dxa"/>
            <w:vAlign w:val="center"/>
          </w:tcPr>
          <w:p w:rsidR="00306804" w:rsidRPr="00461332" w:rsidRDefault="00306804" w:rsidP="005F13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49" w:type="dxa"/>
            <w:shd w:val="clear" w:color="auto" w:fill="auto"/>
            <w:vAlign w:val="center"/>
          </w:tcPr>
          <w:p w:rsidR="00306804" w:rsidRPr="00D11C45" w:rsidRDefault="00306804" w:rsidP="00604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45">
              <w:rPr>
                <w:rFonts w:ascii="Times New Roman" w:hAnsi="Times New Roman" w:cs="Times New Roman"/>
                <w:sz w:val="24"/>
                <w:szCs w:val="24"/>
              </w:rPr>
              <w:t>Политическая партия «КОММУНИСТИЧЕСКАЯ ПАРТИЯ РОССИЙСКОЙ ФЕДЕРАЦИИ»</w:t>
            </w:r>
          </w:p>
        </w:tc>
        <w:tc>
          <w:tcPr>
            <w:tcW w:w="1974" w:type="dxa"/>
            <w:vMerge/>
            <w:shd w:val="clear" w:color="auto" w:fill="auto"/>
            <w:vAlign w:val="center"/>
          </w:tcPr>
          <w:p w:rsidR="00306804" w:rsidRPr="00D11C45" w:rsidRDefault="00306804" w:rsidP="00604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1" w:type="dxa"/>
            <w:vMerge/>
            <w:shd w:val="clear" w:color="auto" w:fill="auto"/>
          </w:tcPr>
          <w:p w:rsidR="00306804" w:rsidRPr="00D11C45" w:rsidRDefault="00306804" w:rsidP="00387CB0">
            <w:pPr>
              <w:spacing w:after="0" w:line="240" w:lineRule="auto"/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306804" w:rsidRPr="00D11C45" w:rsidRDefault="00306804" w:rsidP="00570D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Внесены изменения в персональные составы 2 УИК, дополнительно в резерв составов УИК зачислен 1 чел.</w:t>
            </w:r>
          </w:p>
        </w:tc>
        <w:tc>
          <w:tcPr>
            <w:tcW w:w="2329" w:type="dxa"/>
            <w:shd w:val="clear" w:color="auto" w:fill="auto"/>
          </w:tcPr>
          <w:p w:rsidR="00306804" w:rsidRPr="00D11C45" w:rsidRDefault="00306804" w:rsidP="00563219">
            <w:pPr>
              <w:spacing w:after="0" w:line="240" w:lineRule="auto"/>
              <w:ind w:firstLine="2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11C45">
              <w:rPr>
                <w:rFonts w:ascii="Times New Roman" w:hAnsi="Times New Roman" w:cs="Times New Roman"/>
                <w:sz w:val="24"/>
                <w:szCs w:val="24"/>
              </w:rPr>
              <w:t>ешения опубликованы на сайте ТИК</w:t>
            </w:r>
          </w:p>
        </w:tc>
      </w:tr>
      <w:tr w:rsidR="00306804" w:rsidRPr="00461332" w:rsidTr="00D11C45">
        <w:trPr>
          <w:trHeight w:val="362"/>
        </w:trPr>
        <w:tc>
          <w:tcPr>
            <w:tcW w:w="812" w:type="dxa"/>
            <w:vAlign w:val="center"/>
          </w:tcPr>
          <w:p w:rsidR="00306804" w:rsidRDefault="00306804" w:rsidP="005F13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149" w:type="dxa"/>
            <w:shd w:val="clear" w:color="auto" w:fill="auto"/>
            <w:vAlign w:val="center"/>
          </w:tcPr>
          <w:p w:rsidR="00306804" w:rsidRPr="00D11C45" w:rsidRDefault="00306804" w:rsidP="00604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45">
              <w:rPr>
                <w:rFonts w:ascii="Times New Roman" w:hAnsi="Times New Roman" w:cs="Times New Roman"/>
                <w:sz w:val="24"/>
                <w:szCs w:val="24"/>
              </w:rPr>
              <w:t>Политическая партия СПРАВЕДЛИВАЯ РОССИЯ</w:t>
            </w:r>
          </w:p>
        </w:tc>
        <w:tc>
          <w:tcPr>
            <w:tcW w:w="1974" w:type="dxa"/>
            <w:vMerge/>
            <w:shd w:val="clear" w:color="auto" w:fill="auto"/>
            <w:vAlign w:val="center"/>
          </w:tcPr>
          <w:p w:rsidR="00306804" w:rsidRPr="00D11C45" w:rsidRDefault="00306804" w:rsidP="00604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1" w:type="dxa"/>
            <w:vMerge/>
            <w:shd w:val="clear" w:color="auto" w:fill="auto"/>
          </w:tcPr>
          <w:p w:rsidR="00306804" w:rsidRPr="00D11C45" w:rsidRDefault="00306804" w:rsidP="00387CB0">
            <w:pPr>
              <w:spacing w:after="0" w:line="240" w:lineRule="auto"/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306804" w:rsidRPr="00D11C45" w:rsidRDefault="00306804" w:rsidP="00D11C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Внесены изменения в персональные составы 2 УИК.</w:t>
            </w:r>
          </w:p>
        </w:tc>
        <w:tc>
          <w:tcPr>
            <w:tcW w:w="2329" w:type="dxa"/>
            <w:shd w:val="clear" w:color="auto" w:fill="auto"/>
          </w:tcPr>
          <w:p w:rsidR="00306804" w:rsidRPr="00D11C45" w:rsidRDefault="00306804" w:rsidP="00563219">
            <w:pPr>
              <w:spacing w:after="0" w:line="240" w:lineRule="auto"/>
              <w:ind w:firstLine="2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11C45">
              <w:rPr>
                <w:rFonts w:ascii="Times New Roman" w:hAnsi="Times New Roman" w:cs="Times New Roman"/>
                <w:sz w:val="24"/>
                <w:szCs w:val="24"/>
              </w:rPr>
              <w:t>ешения опубликованы на сайте ТИК</w:t>
            </w:r>
          </w:p>
        </w:tc>
      </w:tr>
      <w:tr w:rsidR="00306804" w:rsidRPr="00461332" w:rsidTr="00D11C45">
        <w:trPr>
          <w:trHeight w:val="362"/>
        </w:trPr>
        <w:tc>
          <w:tcPr>
            <w:tcW w:w="812" w:type="dxa"/>
            <w:vAlign w:val="center"/>
          </w:tcPr>
          <w:p w:rsidR="00306804" w:rsidRDefault="00306804" w:rsidP="005F13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149" w:type="dxa"/>
            <w:shd w:val="clear" w:color="auto" w:fill="auto"/>
            <w:vAlign w:val="center"/>
          </w:tcPr>
          <w:p w:rsidR="00306804" w:rsidRPr="00D11C45" w:rsidRDefault="00306804" w:rsidP="00604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Политическая партия</w:t>
            </w:r>
            <w:r w:rsidRPr="00D11C45">
              <w:rPr>
                <w:rFonts w:ascii="Times New Roman" w:hAnsi="Times New Roman" w:cs="Times New Roman"/>
                <w:sz w:val="24"/>
                <w:szCs w:val="24"/>
              </w:rPr>
              <w:t xml:space="preserve"> ЛДПР - Либерально-демократическая партия </w:t>
            </w:r>
            <w:r w:rsidRPr="00D11C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России</w:t>
            </w:r>
          </w:p>
        </w:tc>
        <w:tc>
          <w:tcPr>
            <w:tcW w:w="1974" w:type="dxa"/>
            <w:vMerge/>
            <w:shd w:val="clear" w:color="auto" w:fill="auto"/>
            <w:vAlign w:val="center"/>
          </w:tcPr>
          <w:p w:rsidR="00306804" w:rsidRPr="00D11C45" w:rsidRDefault="00306804" w:rsidP="00604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1" w:type="dxa"/>
            <w:vMerge/>
            <w:shd w:val="clear" w:color="auto" w:fill="auto"/>
          </w:tcPr>
          <w:p w:rsidR="00306804" w:rsidRPr="00D11C45" w:rsidRDefault="00306804" w:rsidP="00387C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306804" w:rsidRPr="00D11C45" w:rsidRDefault="00306804" w:rsidP="00D11C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Внесены изменения в персональный состав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УИК, дополнительно в резерв составов УИК зачислены 4 чел.</w:t>
            </w:r>
          </w:p>
        </w:tc>
        <w:tc>
          <w:tcPr>
            <w:tcW w:w="2329" w:type="dxa"/>
            <w:shd w:val="clear" w:color="auto" w:fill="auto"/>
          </w:tcPr>
          <w:p w:rsidR="00306804" w:rsidRPr="00D11C45" w:rsidRDefault="00306804" w:rsidP="00563219">
            <w:pPr>
              <w:spacing w:after="0" w:line="240" w:lineRule="auto"/>
              <w:ind w:firstLine="2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</w:t>
            </w:r>
            <w:r w:rsidRPr="00D11C45">
              <w:rPr>
                <w:rFonts w:ascii="Times New Roman" w:hAnsi="Times New Roman" w:cs="Times New Roman"/>
                <w:sz w:val="24"/>
                <w:szCs w:val="24"/>
              </w:rPr>
              <w:t xml:space="preserve">ешения опубликованы на </w:t>
            </w:r>
            <w:r w:rsidRPr="00D11C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сайте ТИК</w:t>
            </w:r>
          </w:p>
        </w:tc>
      </w:tr>
      <w:tr w:rsidR="00306804" w:rsidRPr="00461332" w:rsidTr="008A1B41">
        <w:trPr>
          <w:trHeight w:val="362"/>
        </w:trPr>
        <w:tc>
          <w:tcPr>
            <w:tcW w:w="812" w:type="dxa"/>
            <w:vAlign w:val="center"/>
          </w:tcPr>
          <w:p w:rsidR="00306804" w:rsidRPr="00461332" w:rsidRDefault="00306804" w:rsidP="005F13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3" w:type="dxa"/>
            <w:gridSpan w:val="5"/>
            <w:vAlign w:val="center"/>
          </w:tcPr>
          <w:p w:rsidR="00306804" w:rsidRPr="00461332" w:rsidRDefault="00306804" w:rsidP="00D55097">
            <w:pPr>
              <w:spacing w:after="0" w:line="240" w:lineRule="auto"/>
              <w:ind w:firstLine="2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 Мероприятия по взаимодействию с общественными организациями</w:t>
            </w:r>
          </w:p>
        </w:tc>
      </w:tr>
      <w:tr w:rsidR="00306804" w:rsidRPr="00461332" w:rsidTr="008A1B41">
        <w:trPr>
          <w:trHeight w:val="362"/>
        </w:trPr>
        <w:tc>
          <w:tcPr>
            <w:tcW w:w="812" w:type="dxa"/>
            <w:vAlign w:val="center"/>
          </w:tcPr>
          <w:p w:rsidR="00306804" w:rsidRPr="00461332" w:rsidRDefault="00306804" w:rsidP="005F13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  <w:vAlign w:val="center"/>
          </w:tcPr>
          <w:p w:rsidR="00306804" w:rsidRPr="00461332" w:rsidRDefault="00306804" w:rsidP="00D55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sz w:val="24"/>
                <w:szCs w:val="24"/>
              </w:rPr>
              <w:t>НКО</w:t>
            </w:r>
          </w:p>
        </w:tc>
        <w:tc>
          <w:tcPr>
            <w:tcW w:w="1974" w:type="dxa"/>
            <w:vAlign w:val="center"/>
          </w:tcPr>
          <w:p w:rsidR="00306804" w:rsidRPr="00461332" w:rsidRDefault="00306804" w:rsidP="00D55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sz w:val="24"/>
                <w:szCs w:val="24"/>
              </w:rPr>
              <w:t>Дата встречи</w:t>
            </w:r>
          </w:p>
        </w:tc>
        <w:tc>
          <w:tcPr>
            <w:tcW w:w="3521" w:type="dxa"/>
            <w:vAlign w:val="center"/>
          </w:tcPr>
          <w:p w:rsidR="00306804" w:rsidRPr="00461332" w:rsidRDefault="00306804" w:rsidP="00D55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sz w:val="24"/>
                <w:szCs w:val="24"/>
              </w:rPr>
              <w:t>Цель встречи</w:t>
            </w:r>
          </w:p>
        </w:tc>
        <w:tc>
          <w:tcPr>
            <w:tcW w:w="2520" w:type="dxa"/>
            <w:vAlign w:val="center"/>
          </w:tcPr>
          <w:p w:rsidR="00306804" w:rsidRPr="00461332" w:rsidRDefault="00306804" w:rsidP="00D55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2329" w:type="dxa"/>
            <w:vAlign w:val="center"/>
          </w:tcPr>
          <w:p w:rsidR="00306804" w:rsidRPr="00461332" w:rsidRDefault="00306804" w:rsidP="00D55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306804" w:rsidRPr="00461332" w:rsidTr="00265210">
        <w:trPr>
          <w:trHeight w:val="1048"/>
        </w:trPr>
        <w:tc>
          <w:tcPr>
            <w:tcW w:w="812" w:type="dxa"/>
            <w:vAlign w:val="center"/>
          </w:tcPr>
          <w:p w:rsidR="00306804" w:rsidRPr="00461332" w:rsidRDefault="00306804" w:rsidP="005F13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49" w:type="dxa"/>
            <w:vAlign w:val="center"/>
          </w:tcPr>
          <w:p w:rsidR="00306804" w:rsidRPr="001D0612" w:rsidRDefault="00306804" w:rsidP="00E204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1F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Встреча с представителями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ВОИ и ВОС</w:t>
            </w:r>
            <w:r w:rsidRPr="00241F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вопросу участия в конкурсе «Мой выбор»</w:t>
            </w:r>
          </w:p>
        </w:tc>
        <w:tc>
          <w:tcPr>
            <w:tcW w:w="1974" w:type="dxa"/>
            <w:vAlign w:val="center"/>
          </w:tcPr>
          <w:p w:rsidR="00306804" w:rsidRPr="00461332" w:rsidRDefault="00306804" w:rsidP="00241F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21.09.2020</w:t>
            </w:r>
          </w:p>
        </w:tc>
        <w:tc>
          <w:tcPr>
            <w:tcW w:w="3521" w:type="dxa"/>
            <w:vAlign w:val="center"/>
          </w:tcPr>
          <w:p w:rsidR="00306804" w:rsidRPr="00461332" w:rsidRDefault="00306804" w:rsidP="008E2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Взаимодействие с НКО, выявление потенциальных участников конкурса</w:t>
            </w:r>
          </w:p>
        </w:tc>
        <w:tc>
          <w:tcPr>
            <w:tcW w:w="2520" w:type="dxa"/>
            <w:vAlign w:val="center"/>
          </w:tcPr>
          <w:p w:rsidR="00306804" w:rsidRPr="00461332" w:rsidRDefault="00306804" w:rsidP="00387C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Определены участники конкурса</w:t>
            </w:r>
          </w:p>
        </w:tc>
        <w:tc>
          <w:tcPr>
            <w:tcW w:w="2329" w:type="dxa"/>
            <w:vAlign w:val="center"/>
          </w:tcPr>
          <w:p w:rsidR="00306804" w:rsidRPr="00461332" w:rsidRDefault="00306804" w:rsidP="00265210">
            <w:pPr>
              <w:spacing w:after="0" w:line="240" w:lineRule="auto"/>
              <w:ind w:firstLine="2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306804" w:rsidRPr="00461332" w:rsidTr="008A1B41">
        <w:trPr>
          <w:trHeight w:val="362"/>
        </w:trPr>
        <w:tc>
          <w:tcPr>
            <w:tcW w:w="812" w:type="dxa"/>
            <w:vAlign w:val="center"/>
          </w:tcPr>
          <w:p w:rsidR="00306804" w:rsidRPr="00461332" w:rsidRDefault="00306804" w:rsidP="005F13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3" w:type="dxa"/>
            <w:gridSpan w:val="5"/>
          </w:tcPr>
          <w:p w:rsidR="00306804" w:rsidRPr="00461332" w:rsidRDefault="00306804" w:rsidP="004613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b/>
                <w:sz w:val="24"/>
                <w:szCs w:val="24"/>
              </w:rPr>
              <w:t>Раздел.5 Организация проведения информационных акций и других мероприятий, направленных на повышение активности избирателей (в т.ч. мероприятия ко Дню молодого избирателя). Информационно-разъяснительная деятельность (в том числе, проведение уроков посвящённых повышению правовой грамотности в области избирательного права в школах; наполнение информацией единого портала избирательных комиссий Пермского края)</w:t>
            </w:r>
          </w:p>
        </w:tc>
      </w:tr>
      <w:tr w:rsidR="00306804" w:rsidRPr="00461332" w:rsidTr="008A1B41">
        <w:trPr>
          <w:trHeight w:val="362"/>
        </w:trPr>
        <w:tc>
          <w:tcPr>
            <w:tcW w:w="812" w:type="dxa"/>
            <w:vAlign w:val="center"/>
          </w:tcPr>
          <w:p w:rsidR="00306804" w:rsidRPr="00461332" w:rsidRDefault="00306804" w:rsidP="005F138B">
            <w:pPr>
              <w:pStyle w:val="a4"/>
              <w:tabs>
                <w:tab w:val="left" w:pos="-142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  <w:vAlign w:val="center"/>
          </w:tcPr>
          <w:p w:rsidR="00306804" w:rsidRPr="00461332" w:rsidRDefault="00306804" w:rsidP="008E2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974" w:type="dxa"/>
            <w:vAlign w:val="center"/>
          </w:tcPr>
          <w:p w:rsidR="00306804" w:rsidRPr="00461332" w:rsidRDefault="00306804" w:rsidP="008E2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3521" w:type="dxa"/>
            <w:vAlign w:val="center"/>
          </w:tcPr>
          <w:p w:rsidR="00306804" w:rsidRPr="00461332" w:rsidRDefault="00306804" w:rsidP="008E2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sz w:val="24"/>
                <w:szCs w:val="24"/>
              </w:rPr>
              <w:t>Содержание, целевая аудитория (участники)</w:t>
            </w:r>
          </w:p>
        </w:tc>
        <w:tc>
          <w:tcPr>
            <w:tcW w:w="2520" w:type="dxa"/>
            <w:vAlign w:val="center"/>
          </w:tcPr>
          <w:p w:rsidR="00306804" w:rsidRPr="00461332" w:rsidRDefault="00306804" w:rsidP="008E2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sz w:val="24"/>
                <w:szCs w:val="24"/>
              </w:rPr>
              <w:t>Размещено (или не размещено) на сайте ИКПК, ТИК</w:t>
            </w:r>
          </w:p>
        </w:tc>
        <w:tc>
          <w:tcPr>
            <w:tcW w:w="2329" w:type="dxa"/>
          </w:tcPr>
          <w:p w:rsidR="00306804" w:rsidRPr="00461332" w:rsidRDefault="00306804" w:rsidP="004613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804" w:rsidRPr="00461332" w:rsidTr="008060AF">
        <w:trPr>
          <w:trHeight w:val="362"/>
        </w:trPr>
        <w:tc>
          <w:tcPr>
            <w:tcW w:w="812" w:type="dxa"/>
            <w:vAlign w:val="center"/>
          </w:tcPr>
          <w:p w:rsidR="00306804" w:rsidRPr="00461332" w:rsidRDefault="00306804" w:rsidP="008A1B41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  <w:vAlign w:val="center"/>
          </w:tcPr>
          <w:p w:rsidR="00306804" w:rsidRDefault="00306804" w:rsidP="009311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обществознания «Выборы губернатора Пермского края»</w:t>
            </w:r>
          </w:p>
        </w:tc>
        <w:tc>
          <w:tcPr>
            <w:tcW w:w="1974" w:type="dxa"/>
            <w:vAlign w:val="center"/>
          </w:tcPr>
          <w:p w:rsidR="00306804" w:rsidRDefault="00306804" w:rsidP="00D069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04.09.2020</w:t>
            </w:r>
          </w:p>
        </w:tc>
        <w:tc>
          <w:tcPr>
            <w:tcW w:w="3521" w:type="dxa"/>
            <w:vAlign w:val="center"/>
          </w:tcPr>
          <w:p w:rsidR="00306804" w:rsidRDefault="00306804" w:rsidP="00806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МБОУ «СОШ №5», 30 чел.</w:t>
            </w:r>
          </w:p>
        </w:tc>
        <w:tc>
          <w:tcPr>
            <w:tcW w:w="2520" w:type="dxa"/>
            <w:vAlign w:val="center"/>
          </w:tcPr>
          <w:p w:rsidR="00306804" w:rsidRDefault="00306804" w:rsidP="00D069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Пресс-релиз направлен на сайт ТИК</w:t>
            </w:r>
          </w:p>
        </w:tc>
        <w:tc>
          <w:tcPr>
            <w:tcW w:w="2329" w:type="dxa"/>
            <w:vAlign w:val="center"/>
          </w:tcPr>
          <w:p w:rsidR="00306804" w:rsidRPr="00461332" w:rsidRDefault="00306804" w:rsidP="008A1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804" w:rsidRPr="00461332" w:rsidTr="0065554D">
        <w:trPr>
          <w:trHeight w:val="1438"/>
        </w:trPr>
        <w:tc>
          <w:tcPr>
            <w:tcW w:w="812" w:type="dxa"/>
            <w:vAlign w:val="center"/>
          </w:tcPr>
          <w:p w:rsidR="00306804" w:rsidRPr="00461332" w:rsidRDefault="00306804" w:rsidP="008A1B41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  <w:vAlign w:val="center"/>
          </w:tcPr>
          <w:p w:rsidR="00306804" w:rsidRDefault="00306804" w:rsidP="006555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Правовые уроки для студентов 3 курса</w:t>
            </w:r>
            <w:r w:rsidRPr="003B47F1">
              <w:rPr>
                <w:rFonts w:ascii="Times New Roman" w:hAnsi="Times New Roman" w:cs="Times New Roman"/>
                <w:sz w:val="24"/>
                <w:szCs w:val="24"/>
              </w:rPr>
              <w:t xml:space="preserve"> Чусовского индустриального техникума</w:t>
            </w:r>
          </w:p>
        </w:tc>
        <w:tc>
          <w:tcPr>
            <w:tcW w:w="1974" w:type="dxa"/>
            <w:vAlign w:val="center"/>
          </w:tcPr>
          <w:p w:rsidR="00306804" w:rsidRDefault="00306804" w:rsidP="00563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08.09.2020</w:t>
            </w:r>
          </w:p>
        </w:tc>
        <w:tc>
          <w:tcPr>
            <w:tcW w:w="3521" w:type="dxa"/>
            <w:vAlign w:val="center"/>
          </w:tcPr>
          <w:p w:rsidR="00306804" w:rsidRDefault="00306804" w:rsidP="00563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Студенты </w:t>
            </w:r>
            <w:r w:rsidRPr="00241F36">
              <w:rPr>
                <w:rFonts w:ascii="Times New Roman" w:hAnsi="Times New Roman" w:cs="Times New Roman"/>
                <w:sz w:val="24"/>
                <w:szCs w:val="24"/>
              </w:rPr>
              <w:t>Чусовского индустриального техникума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87 чел.</w:t>
            </w:r>
          </w:p>
        </w:tc>
        <w:tc>
          <w:tcPr>
            <w:tcW w:w="2520" w:type="dxa"/>
            <w:vAlign w:val="center"/>
          </w:tcPr>
          <w:p w:rsidR="00306804" w:rsidRDefault="00306804" w:rsidP="00563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Пресс-релиз направлен на сайт ТИК</w:t>
            </w:r>
          </w:p>
        </w:tc>
        <w:tc>
          <w:tcPr>
            <w:tcW w:w="2329" w:type="dxa"/>
            <w:vAlign w:val="center"/>
          </w:tcPr>
          <w:p w:rsidR="00306804" w:rsidRPr="00461332" w:rsidRDefault="00306804" w:rsidP="00563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804" w:rsidRPr="00461332" w:rsidTr="00BE71E0">
        <w:trPr>
          <w:trHeight w:val="362"/>
        </w:trPr>
        <w:tc>
          <w:tcPr>
            <w:tcW w:w="812" w:type="dxa"/>
            <w:vAlign w:val="center"/>
          </w:tcPr>
          <w:p w:rsidR="00306804" w:rsidRPr="00461332" w:rsidRDefault="00306804" w:rsidP="008A1B41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</w:tcPr>
          <w:p w:rsidR="00306804" w:rsidRDefault="00306804" w:rsidP="00BE7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6404">
              <w:rPr>
                <w:rFonts w:ascii="Times New Roman" w:hAnsi="Times New Roman" w:cs="Times New Roman"/>
                <w:sz w:val="24"/>
                <w:szCs w:val="24"/>
              </w:rPr>
              <w:t>Размещение на Едином портале избирательных комиссий Пермского края следующих пресс-релизов:</w:t>
            </w:r>
          </w:p>
          <w:p w:rsidR="00306804" w:rsidRDefault="00306804" w:rsidP="00BE7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069E2">
              <w:rPr>
                <w:rFonts w:ascii="Times New Roman" w:hAnsi="Times New Roman" w:cs="Times New Roman"/>
                <w:sz w:val="24"/>
                <w:szCs w:val="24"/>
              </w:rPr>
              <w:t>ТИК Чусовского городского округа завершила регистрацию кандидатов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06804" w:rsidRDefault="00306804" w:rsidP="00BE7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77DAD">
              <w:rPr>
                <w:rFonts w:ascii="Times New Roman" w:hAnsi="Times New Roman" w:cs="Times New Roman"/>
                <w:sz w:val="24"/>
                <w:szCs w:val="24"/>
              </w:rPr>
              <w:t>Состоялось заседание МИК Чусовского городского округа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06804" w:rsidRDefault="00306804" w:rsidP="00BE7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77DAD">
              <w:rPr>
                <w:rFonts w:ascii="Times New Roman" w:hAnsi="Times New Roman" w:cs="Times New Roman"/>
                <w:sz w:val="24"/>
                <w:szCs w:val="24"/>
              </w:rPr>
              <w:t>Изменился состав МИК Чусовского городского округа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06804" w:rsidRDefault="00306804" w:rsidP="00BE7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77DAD">
              <w:rPr>
                <w:rFonts w:ascii="Times New Roman" w:hAnsi="Times New Roman" w:cs="Times New Roman"/>
                <w:sz w:val="24"/>
                <w:szCs w:val="24"/>
              </w:rPr>
              <w:t>МИК Чусовского городского округа избрали заместителя председателя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06804" w:rsidRDefault="00306804" w:rsidP="00477D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</w:t>
            </w:r>
            <w:r w:rsidRPr="00477DAD">
              <w:rPr>
                <w:rFonts w:ascii="Times New Roman" w:hAnsi="Times New Roman" w:cs="Times New Roman"/>
                <w:sz w:val="24"/>
                <w:szCs w:val="24"/>
              </w:rPr>
              <w:t xml:space="preserve"> школе старшеклассников состоялись выборы губернатора </w:t>
            </w:r>
            <w:r w:rsidRPr="00477D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06804" w:rsidRPr="001D139C" w:rsidRDefault="00306804" w:rsidP="00477D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</w:t>
            </w:r>
            <w:r w:rsidRPr="00477DAD">
              <w:rPr>
                <w:rFonts w:ascii="Times New Roman" w:hAnsi="Times New Roman" w:cs="Times New Roman"/>
                <w:sz w:val="24"/>
                <w:szCs w:val="24"/>
              </w:rPr>
              <w:t>остоялись встречи с молодыми избирателями Чусовского городского округа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74" w:type="dxa"/>
          </w:tcPr>
          <w:p w:rsidR="00306804" w:rsidRPr="00A06404" w:rsidRDefault="00306804" w:rsidP="00BE7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6804" w:rsidRPr="00A06404" w:rsidRDefault="00306804" w:rsidP="00BE7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6804" w:rsidRPr="00A06404" w:rsidRDefault="00306804" w:rsidP="00BE7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6804" w:rsidRDefault="00306804" w:rsidP="00BE7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31.07.2020</w:t>
            </w:r>
          </w:p>
          <w:p w:rsidR="00306804" w:rsidRDefault="00306804" w:rsidP="00BE7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6804" w:rsidRDefault="00306804" w:rsidP="00BE7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11.08.2020</w:t>
            </w:r>
          </w:p>
          <w:p w:rsidR="00306804" w:rsidRDefault="00306804" w:rsidP="00BE7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6804" w:rsidRDefault="00306804" w:rsidP="00BE7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21.08.2020</w:t>
            </w:r>
          </w:p>
          <w:p w:rsidR="00306804" w:rsidRDefault="00306804" w:rsidP="00BE7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6804" w:rsidRDefault="00306804" w:rsidP="00BE7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01.09.2020</w:t>
            </w:r>
          </w:p>
          <w:p w:rsidR="00306804" w:rsidRDefault="00306804" w:rsidP="00BE7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6804" w:rsidRDefault="00306804" w:rsidP="00BE7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04.09.2020</w:t>
            </w:r>
          </w:p>
          <w:p w:rsidR="00306804" w:rsidRDefault="00306804" w:rsidP="00BE7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6804" w:rsidRDefault="00306804" w:rsidP="00BE7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6804" w:rsidRDefault="00306804" w:rsidP="00BE7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08.09.2020</w:t>
            </w:r>
          </w:p>
          <w:p w:rsidR="00306804" w:rsidRDefault="00306804" w:rsidP="00BE7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6804" w:rsidRPr="00A06404" w:rsidRDefault="00306804" w:rsidP="00BE7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1" w:type="dxa"/>
            <w:vAlign w:val="center"/>
          </w:tcPr>
          <w:p w:rsidR="00306804" w:rsidRPr="00A06404" w:rsidRDefault="00306804" w:rsidP="007D3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64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Политические партии, кандидаты, избиратели, представители СМИ</w:t>
            </w:r>
          </w:p>
        </w:tc>
        <w:tc>
          <w:tcPr>
            <w:tcW w:w="2520" w:type="dxa"/>
            <w:vAlign w:val="center"/>
          </w:tcPr>
          <w:p w:rsidR="00306804" w:rsidRPr="00A06404" w:rsidRDefault="00306804" w:rsidP="00477D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Направлено 6</w:t>
            </w:r>
            <w:r w:rsidRPr="00A06404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информационных материалов для размещения 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06404">
              <w:rPr>
                <w:rFonts w:ascii="Times New Roman" w:hAnsi="Times New Roman" w:cs="Times New Roman"/>
                <w:sz w:val="24"/>
                <w:szCs w:val="24"/>
              </w:rPr>
              <w:t xml:space="preserve"> размещено</w:t>
            </w:r>
            <w:proofErr w:type="gramEnd"/>
          </w:p>
        </w:tc>
        <w:tc>
          <w:tcPr>
            <w:tcW w:w="2329" w:type="dxa"/>
            <w:vAlign w:val="center"/>
          </w:tcPr>
          <w:p w:rsidR="00306804" w:rsidRPr="00A06404" w:rsidRDefault="00306804" w:rsidP="008A1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804" w:rsidRPr="00461332" w:rsidTr="00BB6639">
        <w:trPr>
          <w:trHeight w:val="362"/>
        </w:trPr>
        <w:tc>
          <w:tcPr>
            <w:tcW w:w="812" w:type="dxa"/>
            <w:vAlign w:val="center"/>
          </w:tcPr>
          <w:p w:rsidR="00306804" w:rsidRPr="00461332" w:rsidRDefault="00306804" w:rsidP="005F138B">
            <w:pPr>
              <w:pStyle w:val="a4"/>
              <w:tabs>
                <w:tab w:val="left" w:pos="-142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3" w:type="dxa"/>
            <w:gridSpan w:val="5"/>
            <w:vAlign w:val="center"/>
          </w:tcPr>
          <w:p w:rsidR="00306804" w:rsidRPr="00A06404" w:rsidRDefault="00306804" w:rsidP="00BB66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404">
              <w:rPr>
                <w:rFonts w:ascii="Times New Roman" w:hAnsi="Times New Roman" w:cs="Times New Roman"/>
                <w:b/>
                <w:sz w:val="24"/>
                <w:szCs w:val="24"/>
              </w:rPr>
              <w:t>Раздел 6. Публикации (эфиры) в муниципальных СМИ</w:t>
            </w:r>
          </w:p>
        </w:tc>
      </w:tr>
      <w:tr w:rsidR="00306804" w:rsidRPr="00461332" w:rsidTr="008A1B41">
        <w:trPr>
          <w:trHeight w:val="362"/>
        </w:trPr>
        <w:tc>
          <w:tcPr>
            <w:tcW w:w="812" w:type="dxa"/>
            <w:vAlign w:val="center"/>
          </w:tcPr>
          <w:p w:rsidR="00306804" w:rsidRPr="00461332" w:rsidRDefault="00306804" w:rsidP="005F138B">
            <w:pPr>
              <w:pStyle w:val="a4"/>
              <w:tabs>
                <w:tab w:val="left" w:pos="-142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  <w:vAlign w:val="center"/>
          </w:tcPr>
          <w:p w:rsidR="00306804" w:rsidRPr="00461332" w:rsidRDefault="00306804" w:rsidP="00B847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974" w:type="dxa"/>
          </w:tcPr>
          <w:p w:rsidR="00306804" w:rsidRPr="00461332" w:rsidRDefault="00306804" w:rsidP="004613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sz w:val="24"/>
                <w:szCs w:val="24"/>
              </w:rPr>
              <w:t>Дата эфира, публикации</w:t>
            </w:r>
          </w:p>
        </w:tc>
        <w:tc>
          <w:tcPr>
            <w:tcW w:w="3521" w:type="dxa"/>
          </w:tcPr>
          <w:p w:rsidR="00306804" w:rsidRPr="00461332" w:rsidRDefault="00306804" w:rsidP="004613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sz w:val="24"/>
                <w:szCs w:val="24"/>
              </w:rPr>
              <w:t>Наименование СМИ</w:t>
            </w:r>
          </w:p>
        </w:tc>
        <w:tc>
          <w:tcPr>
            <w:tcW w:w="2520" w:type="dxa"/>
          </w:tcPr>
          <w:p w:rsidR="00306804" w:rsidRPr="00461332" w:rsidRDefault="00306804" w:rsidP="004613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306804" w:rsidRPr="00461332" w:rsidRDefault="00306804" w:rsidP="004613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804" w:rsidRPr="00461332" w:rsidTr="004F512E">
        <w:trPr>
          <w:trHeight w:val="362"/>
        </w:trPr>
        <w:tc>
          <w:tcPr>
            <w:tcW w:w="812" w:type="dxa"/>
            <w:vAlign w:val="center"/>
          </w:tcPr>
          <w:p w:rsidR="00306804" w:rsidRPr="00461332" w:rsidRDefault="00306804" w:rsidP="005F138B">
            <w:pPr>
              <w:pStyle w:val="a4"/>
              <w:numPr>
                <w:ilvl w:val="0"/>
                <w:numId w:val="3"/>
              </w:numPr>
              <w:tabs>
                <w:tab w:val="left" w:pos="-142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  <w:vAlign w:val="center"/>
          </w:tcPr>
          <w:p w:rsidR="00306804" w:rsidRPr="00896D28" w:rsidRDefault="00306804" w:rsidP="004357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подготовке к Единому дню голосования, информация о зарегистрированных кандидатах на должность губернатора Пермского края и кандидатах в депутаты Законодательного Собрания Пермского края</w:t>
            </w:r>
          </w:p>
        </w:tc>
        <w:tc>
          <w:tcPr>
            <w:tcW w:w="1974" w:type="dxa"/>
            <w:vAlign w:val="center"/>
          </w:tcPr>
          <w:p w:rsidR="00306804" w:rsidRPr="00461332" w:rsidRDefault="00306804" w:rsidP="00B847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02.09.2020</w:t>
            </w:r>
          </w:p>
        </w:tc>
        <w:tc>
          <w:tcPr>
            <w:tcW w:w="3521" w:type="dxa"/>
            <w:vAlign w:val="center"/>
          </w:tcPr>
          <w:p w:rsidR="00306804" w:rsidRPr="00461332" w:rsidRDefault="00306804" w:rsidP="004F51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Газета «Чусовской рабочий»</w:t>
            </w:r>
          </w:p>
        </w:tc>
        <w:tc>
          <w:tcPr>
            <w:tcW w:w="2520" w:type="dxa"/>
          </w:tcPr>
          <w:p w:rsidR="00306804" w:rsidRPr="00461332" w:rsidRDefault="00306804" w:rsidP="004613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29" w:type="dxa"/>
          </w:tcPr>
          <w:p w:rsidR="00306804" w:rsidRPr="00461332" w:rsidRDefault="00306804" w:rsidP="004613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06804" w:rsidRPr="00461332" w:rsidTr="004F512E">
        <w:trPr>
          <w:trHeight w:val="362"/>
        </w:trPr>
        <w:tc>
          <w:tcPr>
            <w:tcW w:w="812" w:type="dxa"/>
            <w:vAlign w:val="center"/>
          </w:tcPr>
          <w:p w:rsidR="00306804" w:rsidRPr="00461332" w:rsidRDefault="00306804" w:rsidP="005F138B">
            <w:pPr>
              <w:pStyle w:val="a4"/>
              <w:numPr>
                <w:ilvl w:val="0"/>
                <w:numId w:val="3"/>
              </w:numPr>
              <w:tabs>
                <w:tab w:val="left" w:pos="-142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  <w:vAlign w:val="center"/>
          </w:tcPr>
          <w:p w:rsidR="00306804" w:rsidRDefault="00306804" w:rsidP="004357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подготовке к Единому дню голосования</w:t>
            </w:r>
          </w:p>
        </w:tc>
        <w:tc>
          <w:tcPr>
            <w:tcW w:w="1974" w:type="dxa"/>
            <w:vAlign w:val="center"/>
          </w:tcPr>
          <w:p w:rsidR="00306804" w:rsidRDefault="00306804" w:rsidP="00B847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03.09.2020</w:t>
            </w:r>
          </w:p>
        </w:tc>
        <w:tc>
          <w:tcPr>
            <w:tcW w:w="3521" w:type="dxa"/>
            <w:vAlign w:val="center"/>
          </w:tcPr>
          <w:p w:rsidR="00306804" w:rsidRDefault="00306804" w:rsidP="004F51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Чусовское телевидение «Союз-ТВ»</w:t>
            </w:r>
          </w:p>
        </w:tc>
        <w:tc>
          <w:tcPr>
            <w:tcW w:w="2520" w:type="dxa"/>
          </w:tcPr>
          <w:p w:rsidR="00306804" w:rsidRPr="00461332" w:rsidRDefault="00306804" w:rsidP="00283F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29" w:type="dxa"/>
          </w:tcPr>
          <w:p w:rsidR="00306804" w:rsidRPr="00461332" w:rsidRDefault="00306804" w:rsidP="00283F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06804" w:rsidRPr="00461332" w:rsidTr="004F512E">
        <w:trPr>
          <w:trHeight w:val="362"/>
        </w:trPr>
        <w:tc>
          <w:tcPr>
            <w:tcW w:w="812" w:type="dxa"/>
            <w:vAlign w:val="center"/>
          </w:tcPr>
          <w:p w:rsidR="00306804" w:rsidRPr="00461332" w:rsidRDefault="00306804" w:rsidP="005F138B">
            <w:pPr>
              <w:pStyle w:val="a4"/>
              <w:numPr>
                <w:ilvl w:val="0"/>
                <w:numId w:val="3"/>
              </w:numPr>
              <w:tabs>
                <w:tab w:val="left" w:pos="-142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  <w:vAlign w:val="center"/>
          </w:tcPr>
          <w:p w:rsidR="00306804" w:rsidRDefault="00306804" w:rsidP="004357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Итоги голосования</w:t>
            </w:r>
          </w:p>
        </w:tc>
        <w:tc>
          <w:tcPr>
            <w:tcW w:w="1974" w:type="dxa"/>
            <w:vAlign w:val="center"/>
          </w:tcPr>
          <w:p w:rsidR="00306804" w:rsidRDefault="00306804" w:rsidP="00B847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16.09.2020</w:t>
            </w:r>
          </w:p>
        </w:tc>
        <w:tc>
          <w:tcPr>
            <w:tcW w:w="3521" w:type="dxa"/>
            <w:vAlign w:val="center"/>
          </w:tcPr>
          <w:p w:rsidR="00306804" w:rsidRPr="00461332" w:rsidRDefault="00306804" w:rsidP="00283F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Газета «Чусовской рабочий»</w:t>
            </w:r>
          </w:p>
        </w:tc>
        <w:tc>
          <w:tcPr>
            <w:tcW w:w="2520" w:type="dxa"/>
          </w:tcPr>
          <w:p w:rsidR="00306804" w:rsidRPr="00461332" w:rsidRDefault="00306804" w:rsidP="00283F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29" w:type="dxa"/>
          </w:tcPr>
          <w:p w:rsidR="00306804" w:rsidRPr="00461332" w:rsidRDefault="00306804" w:rsidP="00283F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06804" w:rsidRPr="00461332" w:rsidTr="00BB6639">
        <w:trPr>
          <w:trHeight w:val="362"/>
        </w:trPr>
        <w:tc>
          <w:tcPr>
            <w:tcW w:w="812" w:type="dxa"/>
            <w:vAlign w:val="center"/>
          </w:tcPr>
          <w:p w:rsidR="00306804" w:rsidRPr="00461332" w:rsidRDefault="00306804" w:rsidP="005F138B">
            <w:pPr>
              <w:pStyle w:val="a4"/>
              <w:tabs>
                <w:tab w:val="left" w:pos="-142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3" w:type="dxa"/>
            <w:gridSpan w:val="5"/>
            <w:vAlign w:val="center"/>
          </w:tcPr>
          <w:p w:rsidR="00306804" w:rsidRPr="00461332" w:rsidRDefault="00306804" w:rsidP="00B847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b/>
                <w:sz w:val="24"/>
                <w:szCs w:val="24"/>
              </w:rPr>
              <w:t>Раздел 7.</w:t>
            </w:r>
            <w:r w:rsidRPr="004613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1332">
              <w:rPr>
                <w:rFonts w:ascii="Times New Roman" w:hAnsi="Times New Roman" w:cs="Times New Roman"/>
                <w:b/>
                <w:sz w:val="24"/>
                <w:szCs w:val="24"/>
              </w:rPr>
              <w:t>Выпуск полиграфической продукции</w:t>
            </w:r>
          </w:p>
        </w:tc>
      </w:tr>
      <w:tr w:rsidR="00306804" w:rsidRPr="00461332" w:rsidTr="008A1B41">
        <w:trPr>
          <w:trHeight w:val="362"/>
        </w:trPr>
        <w:tc>
          <w:tcPr>
            <w:tcW w:w="812" w:type="dxa"/>
            <w:vAlign w:val="center"/>
          </w:tcPr>
          <w:p w:rsidR="00306804" w:rsidRPr="00461332" w:rsidRDefault="00306804" w:rsidP="005F138B">
            <w:pPr>
              <w:pStyle w:val="a4"/>
              <w:tabs>
                <w:tab w:val="left" w:pos="-142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</w:tcPr>
          <w:p w:rsidR="00306804" w:rsidRPr="00461332" w:rsidRDefault="00306804" w:rsidP="00B847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sz w:val="24"/>
                <w:szCs w:val="24"/>
              </w:rPr>
              <w:t>Наименование печатной продукции</w:t>
            </w:r>
          </w:p>
        </w:tc>
        <w:tc>
          <w:tcPr>
            <w:tcW w:w="1974" w:type="dxa"/>
          </w:tcPr>
          <w:p w:rsidR="00306804" w:rsidRPr="00461332" w:rsidRDefault="00306804" w:rsidP="00B847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sz w:val="24"/>
                <w:szCs w:val="24"/>
              </w:rPr>
              <w:t>Дата выпуска</w:t>
            </w:r>
          </w:p>
        </w:tc>
        <w:tc>
          <w:tcPr>
            <w:tcW w:w="3521" w:type="dxa"/>
          </w:tcPr>
          <w:p w:rsidR="00306804" w:rsidRPr="00461332" w:rsidRDefault="00306804" w:rsidP="00B847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Распространение</w:t>
            </w:r>
          </w:p>
        </w:tc>
        <w:tc>
          <w:tcPr>
            <w:tcW w:w="2520" w:type="dxa"/>
          </w:tcPr>
          <w:p w:rsidR="00306804" w:rsidRPr="00461332" w:rsidRDefault="00306804" w:rsidP="004613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306804" w:rsidRPr="00461332" w:rsidRDefault="00306804" w:rsidP="004613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804" w:rsidRPr="00461332" w:rsidTr="008A1B41">
        <w:trPr>
          <w:trHeight w:val="362"/>
        </w:trPr>
        <w:tc>
          <w:tcPr>
            <w:tcW w:w="812" w:type="dxa"/>
            <w:vAlign w:val="center"/>
          </w:tcPr>
          <w:p w:rsidR="00306804" w:rsidRPr="00461332" w:rsidRDefault="00306804" w:rsidP="005F138B">
            <w:pPr>
              <w:pStyle w:val="a4"/>
              <w:numPr>
                <w:ilvl w:val="0"/>
                <w:numId w:val="4"/>
              </w:numPr>
              <w:tabs>
                <w:tab w:val="left" w:pos="-142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</w:tcPr>
          <w:p w:rsidR="00306804" w:rsidRPr="00461332" w:rsidRDefault="00306804" w:rsidP="00B847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74" w:type="dxa"/>
          </w:tcPr>
          <w:p w:rsidR="00306804" w:rsidRPr="00461332" w:rsidRDefault="00306804" w:rsidP="00B847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21" w:type="dxa"/>
          </w:tcPr>
          <w:p w:rsidR="00306804" w:rsidRPr="00461332" w:rsidRDefault="00306804" w:rsidP="00B847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20" w:type="dxa"/>
          </w:tcPr>
          <w:p w:rsidR="00306804" w:rsidRPr="00461332" w:rsidRDefault="00306804" w:rsidP="004613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29" w:type="dxa"/>
          </w:tcPr>
          <w:p w:rsidR="00306804" w:rsidRPr="00461332" w:rsidRDefault="00306804" w:rsidP="004613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8E256F" w:rsidRPr="00461332" w:rsidRDefault="008E256F" w:rsidP="00461332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F5393A" w:rsidRPr="00461332" w:rsidRDefault="00F5393A" w:rsidP="00461332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461332">
        <w:rPr>
          <w:rFonts w:ascii="Times New Roman" w:hAnsi="Times New Roman" w:cs="Times New Roman"/>
          <w:sz w:val="24"/>
          <w:szCs w:val="24"/>
        </w:rPr>
        <w:t>Председатель ТИК</w:t>
      </w:r>
      <w:r w:rsidR="008E256F">
        <w:rPr>
          <w:rFonts w:ascii="Times New Roman" w:hAnsi="Times New Roman" w:cs="Times New Roman"/>
          <w:sz w:val="24"/>
          <w:szCs w:val="24"/>
        </w:rPr>
        <w:t>: ____________ А.П. Юшкова</w:t>
      </w:r>
      <w:r w:rsidRPr="004613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393A" w:rsidRPr="00461332" w:rsidRDefault="00F5393A" w:rsidP="00461332">
      <w:pPr>
        <w:tabs>
          <w:tab w:val="left" w:pos="993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174DB" w:rsidRDefault="003174DB" w:rsidP="001D139C">
      <w:pPr>
        <w:jc w:val="right"/>
        <w:rPr>
          <w:rFonts w:ascii="Times New Roman" w:hAnsi="Times New Roman" w:cs="Times New Roman"/>
          <w:b/>
          <w:sz w:val="24"/>
          <w:szCs w:val="24"/>
        </w:rPr>
        <w:sectPr w:rsidR="003174DB" w:rsidSect="00461332">
          <w:pgSz w:w="16838" w:h="11906" w:orient="landscape"/>
          <w:pgMar w:top="567" w:right="1134" w:bottom="567" w:left="1134" w:header="709" w:footer="709" w:gutter="0"/>
          <w:cols w:space="708"/>
          <w:docGrid w:linePitch="360"/>
        </w:sectPr>
      </w:pPr>
    </w:p>
    <w:p w:rsidR="006221C5" w:rsidRPr="00461332" w:rsidRDefault="006221C5" w:rsidP="001D139C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461332">
        <w:rPr>
          <w:rFonts w:ascii="Times New Roman" w:hAnsi="Times New Roman" w:cs="Times New Roman"/>
          <w:b/>
          <w:sz w:val="24"/>
          <w:szCs w:val="24"/>
        </w:rPr>
        <w:lastRenderedPageBreak/>
        <w:t>Форма №3</w:t>
      </w:r>
    </w:p>
    <w:p w:rsidR="006221C5" w:rsidRPr="00461332" w:rsidRDefault="006221C5" w:rsidP="00461332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AA482F" w:rsidRDefault="006221C5" w:rsidP="004613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1332"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6221C5" w:rsidRPr="00461332" w:rsidRDefault="006221C5" w:rsidP="004613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1332">
        <w:rPr>
          <w:rFonts w:ascii="Times New Roman" w:hAnsi="Times New Roman" w:cs="Times New Roman"/>
          <w:b/>
          <w:sz w:val="24"/>
          <w:szCs w:val="24"/>
        </w:rPr>
        <w:t>о проведении заседаний</w:t>
      </w:r>
    </w:p>
    <w:p w:rsidR="006221C5" w:rsidRPr="00461332" w:rsidRDefault="006221C5" w:rsidP="004613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1332">
        <w:rPr>
          <w:rFonts w:ascii="Times New Roman" w:hAnsi="Times New Roman" w:cs="Times New Roman"/>
          <w:b/>
          <w:sz w:val="24"/>
          <w:szCs w:val="24"/>
        </w:rPr>
        <w:t xml:space="preserve">территориальной избирательной комиссии </w:t>
      </w:r>
      <w:r w:rsidR="004F16A7">
        <w:rPr>
          <w:rFonts w:ascii="Times New Roman" w:hAnsi="Times New Roman" w:cs="Times New Roman"/>
          <w:b/>
          <w:sz w:val="24"/>
          <w:szCs w:val="24"/>
        </w:rPr>
        <w:t xml:space="preserve">Чусовского </w:t>
      </w:r>
      <w:r w:rsidR="00AA482F">
        <w:rPr>
          <w:rFonts w:ascii="Times New Roman" w:hAnsi="Times New Roman" w:cs="Times New Roman"/>
          <w:b/>
          <w:sz w:val="24"/>
          <w:szCs w:val="24"/>
        </w:rPr>
        <w:t>городского округа</w:t>
      </w:r>
    </w:p>
    <w:p w:rsidR="006221C5" w:rsidRPr="00461332" w:rsidRDefault="006221C5" w:rsidP="004613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1332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F213C5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="001D139C">
        <w:rPr>
          <w:rFonts w:ascii="Times New Roman" w:hAnsi="Times New Roman" w:cs="Times New Roman"/>
          <w:b/>
          <w:sz w:val="24"/>
          <w:szCs w:val="24"/>
        </w:rPr>
        <w:t xml:space="preserve"> квартале 2020</w:t>
      </w:r>
      <w:r w:rsidRPr="00461332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6221C5" w:rsidRPr="00461332" w:rsidRDefault="006221C5" w:rsidP="0046133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9"/>
        <w:gridCol w:w="3119"/>
        <w:gridCol w:w="3118"/>
        <w:gridCol w:w="3613"/>
        <w:gridCol w:w="4108"/>
      </w:tblGrid>
      <w:tr w:rsidR="006221C5" w:rsidRPr="00461332" w:rsidTr="004F16A7">
        <w:trPr>
          <w:trHeight w:val="61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1C5" w:rsidRPr="00461332" w:rsidRDefault="006221C5" w:rsidP="004F16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1C5" w:rsidRPr="00461332" w:rsidRDefault="006221C5" w:rsidP="004F16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sz w:val="24"/>
                <w:szCs w:val="24"/>
              </w:rPr>
              <w:t>Дата проведения заседания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1C5" w:rsidRPr="00461332" w:rsidRDefault="006221C5" w:rsidP="004F16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sz w:val="24"/>
                <w:szCs w:val="24"/>
              </w:rPr>
              <w:t>№ протокола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1C5" w:rsidRPr="00461332" w:rsidRDefault="006221C5" w:rsidP="004F16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sz w:val="24"/>
                <w:szCs w:val="24"/>
              </w:rPr>
              <w:t>Количество рассмотренных вопросов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1C5" w:rsidRPr="00461332" w:rsidRDefault="006221C5" w:rsidP="004F16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332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09781F" w:rsidRPr="00461332" w:rsidTr="00D71DF3">
        <w:trPr>
          <w:trHeight w:val="397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81F" w:rsidRPr="00461332" w:rsidRDefault="0009781F" w:rsidP="004F16A7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81F" w:rsidRPr="00D71DF3" w:rsidRDefault="00D71DF3" w:rsidP="004F1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1DF3">
              <w:rPr>
                <w:rFonts w:ascii="Times New Roman" w:hAnsi="Times New Roman" w:cs="Times New Roman"/>
                <w:sz w:val="24"/>
                <w:szCs w:val="24"/>
              </w:rPr>
              <w:t>02.07.2020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81F" w:rsidRDefault="00D71DF3" w:rsidP="004F1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81F" w:rsidRDefault="00D71DF3" w:rsidP="004F1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81F" w:rsidRPr="00461332" w:rsidRDefault="0009781F" w:rsidP="00BB66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81F" w:rsidRPr="00461332" w:rsidTr="00D71DF3">
        <w:trPr>
          <w:trHeight w:val="397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81F" w:rsidRPr="00461332" w:rsidRDefault="0009781F" w:rsidP="004F16A7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81F" w:rsidRPr="00D71DF3" w:rsidRDefault="00D71DF3" w:rsidP="004F1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09.07.2020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81F" w:rsidRDefault="00D71DF3" w:rsidP="004F1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81F" w:rsidRDefault="00D71DF3" w:rsidP="004F1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81F" w:rsidRPr="00461332" w:rsidRDefault="0009781F" w:rsidP="00BB66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81F" w:rsidRPr="00461332" w:rsidTr="00D71DF3">
        <w:trPr>
          <w:trHeight w:val="397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81F" w:rsidRPr="00461332" w:rsidRDefault="0009781F" w:rsidP="004F16A7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81F" w:rsidRPr="00D71DF3" w:rsidRDefault="00D71DF3" w:rsidP="004F1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14.07.2020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81F" w:rsidRDefault="00D71DF3" w:rsidP="004F1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81F" w:rsidRDefault="00D71DF3" w:rsidP="004F1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81F" w:rsidRPr="00461332" w:rsidRDefault="0009781F" w:rsidP="00BB66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798" w:rsidRPr="00461332" w:rsidTr="00D71DF3">
        <w:trPr>
          <w:trHeight w:val="397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798" w:rsidRPr="00461332" w:rsidRDefault="00AA4798" w:rsidP="004F16A7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798" w:rsidRPr="00D71DF3" w:rsidRDefault="00D71DF3" w:rsidP="004F1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16.07.2020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798" w:rsidRDefault="00D71DF3" w:rsidP="004F1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DF3" w:rsidRDefault="00D71DF3" w:rsidP="004F1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798" w:rsidRPr="00461332" w:rsidRDefault="00AA4798" w:rsidP="00BB66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DF3" w:rsidRPr="00461332" w:rsidTr="00D71DF3">
        <w:trPr>
          <w:trHeight w:val="397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DF3" w:rsidRPr="00461332" w:rsidRDefault="00D71DF3" w:rsidP="004F16A7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DF3" w:rsidRPr="00D71DF3" w:rsidRDefault="00D71DF3" w:rsidP="004F1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27.07.2020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DF3" w:rsidRDefault="00D71DF3" w:rsidP="004F1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DF3" w:rsidRDefault="00D71DF3" w:rsidP="004F1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DF3" w:rsidRPr="00461332" w:rsidRDefault="00D71DF3" w:rsidP="00BB66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DF3" w:rsidRPr="00461332" w:rsidTr="00D71DF3">
        <w:trPr>
          <w:trHeight w:val="397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DF3" w:rsidRPr="00461332" w:rsidRDefault="00D71DF3" w:rsidP="004F16A7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DF3" w:rsidRPr="00D71DF3" w:rsidRDefault="00D71DF3" w:rsidP="004F1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07.08.2020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DF3" w:rsidRDefault="00D71DF3" w:rsidP="004F1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DF3" w:rsidRDefault="00D71DF3" w:rsidP="004F1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DF3" w:rsidRPr="00461332" w:rsidRDefault="00D71DF3" w:rsidP="00BB66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DF3" w:rsidRPr="00461332" w:rsidTr="00D71DF3">
        <w:trPr>
          <w:trHeight w:val="397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DF3" w:rsidRPr="00461332" w:rsidRDefault="00D71DF3" w:rsidP="004F16A7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DF3" w:rsidRPr="00D71DF3" w:rsidRDefault="00D71DF3" w:rsidP="004F1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14.08.2020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DF3" w:rsidRDefault="00D71DF3" w:rsidP="004F1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DF3" w:rsidRDefault="00D71DF3" w:rsidP="004F1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DF3" w:rsidRPr="00461332" w:rsidRDefault="00D71DF3" w:rsidP="00BB66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DF3" w:rsidRPr="00461332" w:rsidTr="00D71DF3">
        <w:trPr>
          <w:trHeight w:val="397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DF3" w:rsidRPr="00461332" w:rsidRDefault="00D71DF3" w:rsidP="004F16A7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DF3" w:rsidRPr="00D71DF3" w:rsidRDefault="00D71DF3" w:rsidP="004F1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21.08.2020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DF3" w:rsidRDefault="00D71DF3" w:rsidP="004F1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DF3" w:rsidRDefault="00D71DF3" w:rsidP="004F1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DF3" w:rsidRPr="00461332" w:rsidRDefault="00D71DF3" w:rsidP="00BB66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DF3" w:rsidRPr="00461332" w:rsidTr="00D71DF3">
        <w:trPr>
          <w:trHeight w:val="397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DF3" w:rsidRPr="00461332" w:rsidRDefault="00D71DF3" w:rsidP="004F16A7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DF3" w:rsidRPr="00D71DF3" w:rsidRDefault="00D71DF3" w:rsidP="004F1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27.08.2020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DF3" w:rsidRDefault="00D71DF3" w:rsidP="004F1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DF3" w:rsidRDefault="00D71DF3" w:rsidP="004F1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DF3" w:rsidRPr="00461332" w:rsidRDefault="00D71DF3" w:rsidP="00BB66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DF3" w:rsidRPr="00461332" w:rsidTr="00D71DF3">
        <w:trPr>
          <w:trHeight w:val="397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DF3" w:rsidRPr="00461332" w:rsidRDefault="00D71DF3" w:rsidP="004F16A7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DF3" w:rsidRPr="00D71DF3" w:rsidRDefault="00D71DF3" w:rsidP="004F1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28.08.2020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DF3" w:rsidRDefault="00D71DF3" w:rsidP="004F1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DF3" w:rsidRDefault="00D71DF3" w:rsidP="004F1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DF3" w:rsidRPr="00461332" w:rsidRDefault="00D71DF3" w:rsidP="00BB66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DF3" w:rsidRPr="00461332" w:rsidTr="00D71DF3">
        <w:trPr>
          <w:trHeight w:val="397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DF3" w:rsidRPr="00461332" w:rsidRDefault="00D71DF3" w:rsidP="004F16A7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DF3" w:rsidRDefault="00D71DF3" w:rsidP="004F1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03.09.2020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DF3" w:rsidRDefault="00D71DF3" w:rsidP="004F1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DF3" w:rsidRDefault="00D71DF3" w:rsidP="004F1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DF3" w:rsidRPr="00461332" w:rsidRDefault="00D71DF3" w:rsidP="00BB66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DF3" w:rsidRPr="00461332" w:rsidTr="00D71DF3">
        <w:trPr>
          <w:trHeight w:val="397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DF3" w:rsidRPr="00461332" w:rsidRDefault="00D71DF3" w:rsidP="00D71DF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DF3" w:rsidRDefault="00D71DF3" w:rsidP="004F1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10.09.2020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DF3" w:rsidRDefault="00D71DF3" w:rsidP="004F1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DF3" w:rsidRDefault="00D71DF3" w:rsidP="004F1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DF3" w:rsidRPr="00461332" w:rsidRDefault="00D71DF3" w:rsidP="00BB66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DF3" w:rsidRPr="00461332" w:rsidTr="00D71DF3">
        <w:trPr>
          <w:trHeight w:val="397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DF3" w:rsidRPr="00461332" w:rsidRDefault="00D71DF3" w:rsidP="00D71DF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DF3" w:rsidRDefault="00D71DF3" w:rsidP="004F1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14.09.2020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DF3" w:rsidRDefault="00D71DF3" w:rsidP="004F1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DF3" w:rsidRDefault="00D71DF3" w:rsidP="004F1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DF3" w:rsidRPr="00461332" w:rsidRDefault="00D71DF3" w:rsidP="00BB66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DF3" w:rsidRPr="00461332" w:rsidTr="00D71DF3">
        <w:trPr>
          <w:trHeight w:val="397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DF3" w:rsidRPr="00461332" w:rsidRDefault="00D71DF3" w:rsidP="00D71DF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DF3" w:rsidRDefault="00D71DF3" w:rsidP="004F1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25.09.2020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DF3" w:rsidRDefault="00D71DF3" w:rsidP="004F1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DF3" w:rsidRDefault="00D71DF3" w:rsidP="004F1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DF3" w:rsidRPr="00461332" w:rsidRDefault="00D71DF3" w:rsidP="00BB66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DF3" w:rsidRPr="00461332" w:rsidTr="00D71DF3">
        <w:trPr>
          <w:trHeight w:val="397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DF3" w:rsidRPr="00461332" w:rsidRDefault="00D71DF3" w:rsidP="00D71DF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DF3" w:rsidRDefault="00D71DF3" w:rsidP="004F1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30.09.2020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DF3" w:rsidRDefault="00D71DF3" w:rsidP="004F1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DF3" w:rsidRDefault="00D71DF3" w:rsidP="004F1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DF3" w:rsidRPr="00461332" w:rsidRDefault="00D71DF3" w:rsidP="00BB66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221C5" w:rsidRDefault="006221C5" w:rsidP="004613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6639" w:rsidRDefault="00BB6639" w:rsidP="004613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6639" w:rsidRPr="00461332" w:rsidRDefault="00BB6639" w:rsidP="004613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21C5" w:rsidRPr="00461332" w:rsidRDefault="006221C5" w:rsidP="00D71DF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461332">
        <w:rPr>
          <w:rFonts w:ascii="Times New Roman" w:hAnsi="Times New Roman" w:cs="Times New Roman"/>
          <w:sz w:val="24"/>
          <w:szCs w:val="24"/>
        </w:rPr>
        <w:t>Председатель ТИК:</w:t>
      </w:r>
      <w:r w:rsidR="004F16A7">
        <w:rPr>
          <w:rFonts w:ascii="Times New Roman" w:hAnsi="Times New Roman" w:cs="Times New Roman"/>
          <w:sz w:val="24"/>
          <w:szCs w:val="24"/>
        </w:rPr>
        <w:t xml:space="preserve"> </w:t>
      </w:r>
      <w:r w:rsidRPr="00461332">
        <w:rPr>
          <w:rFonts w:ascii="Times New Roman" w:hAnsi="Times New Roman" w:cs="Times New Roman"/>
          <w:sz w:val="24"/>
          <w:szCs w:val="24"/>
        </w:rPr>
        <w:t>_________</w:t>
      </w:r>
      <w:r w:rsidR="004F16A7">
        <w:rPr>
          <w:rFonts w:ascii="Times New Roman" w:hAnsi="Times New Roman" w:cs="Times New Roman"/>
          <w:sz w:val="24"/>
          <w:szCs w:val="24"/>
        </w:rPr>
        <w:t xml:space="preserve"> </w:t>
      </w:r>
      <w:r w:rsidR="004F16A7">
        <w:rPr>
          <w:rFonts w:ascii="Times New Roman" w:hAnsi="Times New Roman" w:cs="Times New Roman"/>
          <w:sz w:val="24"/>
          <w:szCs w:val="24"/>
        </w:rPr>
        <w:tab/>
        <w:t>А.П. Юшкова</w:t>
      </w:r>
      <w:r w:rsidRPr="004613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21C5" w:rsidRPr="00461332" w:rsidRDefault="006221C5" w:rsidP="004613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221C5" w:rsidRPr="00461332" w:rsidSect="00461332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39DC02E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02119A4"/>
    <w:multiLevelType w:val="hybridMultilevel"/>
    <w:tmpl w:val="CF56BA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734C41"/>
    <w:multiLevelType w:val="hybridMultilevel"/>
    <w:tmpl w:val="A7784D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0A4F0D"/>
    <w:multiLevelType w:val="hybridMultilevel"/>
    <w:tmpl w:val="CF56BA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4F3CDA"/>
    <w:multiLevelType w:val="hybridMultilevel"/>
    <w:tmpl w:val="1AC2EC92"/>
    <w:lvl w:ilvl="0" w:tplc="FCD2C370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44713B"/>
    <w:multiLevelType w:val="hybridMultilevel"/>
    <w:tmpl w:val="7A64C5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F961A2"/>
    <w:multiLevelType w:val="hybridMultilevel"/>
    <w:tmpl w:val="15FE08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93A"/>
    <w:rsid w:val="000419DD"/>
    <w:rsid w:val="00087542"/>
    <w:rsid w:val="0009781F"/>
    <w:rsid w:val="000C1CA6"/>
    <w:rsid w:val="00123FE6"/>
    <w:rsid w:val="00134FCD"/>
    <w:rsid w:val="0015320E"/>
    <w:rsid w:val="00166879"/>
    <w:rsid w:val="001846C4"/>
    <w:rsid w:val="001B11CC"/>
    <w:rsid w:val="001D139C"/>
    <w:rsid w:val="0021288A"/>
    <w:rsid w:val="0024168D"/>
    <w:rsid w:val="00241F36"/>
    <w:rsid w:val="00265210"/>
    <w:rsid w:val="00285D36"/>
    <w:rsid w:val="002A54E9"/>
    <w:rsid w:val="00306804"/>
    <w:rsid w:val="0031069D"/>
    <w:rsid w:val="0031394C"/>
    <w:rsid w:val="003174DB"/>
    <w:rsid w:val="00376B02"/>
    <w:rsid w:val="00387CB0"/>
    <w:rsid w:val="00395DA4"/>
    <w:rsid w:val="003A3AF0"/>
    <w:rsid w:val="003A6EBE"/>
    <w:rsid w:val="003B47F1"/>
    <w:rsid w:val="003C40B9"/>
    <w:rsid w:val="00410BA7"/>
    <w:rsid w:val="00412D31"/>
    <w:rsid w:val="00435711"/>
    <w:rsid w:val="00461332"/>
    <w:rsid w:val="004708E0"/>
    <w:rsid w:val="004710B6"/>
    <w:rsid w:val="004722AF"/>
    <w:rsid w:val="004762B3"/>
    <w:rsid w:val="00477DAD"/>
    <w:rsid w:val="004F16A7"/>
    <w:rsid w:val="004F512E"/>
    <w:rsid w:val="00500510"/>
    <w:rsid w:val="00503534"/>
    <w:rsid w:val="00514AD2"/>
    <w:rsid w:val="005175F5"/>
    <w:rsid w:val="00521B56"/>
    <w:rsid w:val="00591BFF"/>
    <w:rsid w:val="005F138B"/>
    <w:rsid w:val="006003C9"/>
    <w:rsid w:val="00604585"/>
    <w:rsid w:val="00621652"/>
    <w:rsid w:val="006221C5"/>
    <w:rsid w:val="0064589B"/>
    <w:rsid w:val="00647155"/>
    <w:rsid w:val="0065554D"/>
    <w:rsid w:val="00683C57"/>
    <w:rsid w:val="006855EF"/>
    <w:rsid w:val="006A3EDF"/>
    <w:rsid w:val="006F5434"/>
    <w:rsid w:val="0070684A"/>
    <w:rsid w:val="007274EE"/>
    <w:rsid w:val="00740493"/>
    <w:rsid w:val="00754D95"/>
    <w:rsid w:val="007B2692"/>
    <w:rsid w:val="007D35AE"/>
    <w:rsid w:val="008060AF"/>
    <w:rsid w:val="008367A1"/>
    <w:rsid w:val="00883919"/>
    <w:rsid w:val="00896D28"/>
    <w:rsid w:val="008A1B41"/>
    <w:rsid w:val="008A56AE"/>
    <w:rsid w:val="008B0C3B"/>
    <w:rsid w:val="008E256F"/>
    <w:rsid w:val="008E4B58"/>
    <w:rsid w:val="00901FB5"/>
    <w:rsid w:val="009048AA"/>
    <w:rsid w:val="00922DB5"/>
    <w:rsid w:val="0093113F"/>
    <w:rsid w:val="00960475"/>
    <w:rsid w:val="00961F5C"/>
    <w:rsid w:val="00964E90"/>
    <w:rsid w:val="00975767"/>
    <w:rsid w:val="009903E4"/>
    <w:rsid w:val="009B0F2E"/>
    <w:rsid w:val="009D0D1B"/>
    <w:rsid w:val="009E33F3"/>
    <w:rsid w:val="00A06404"/>
    <w:rsid w:val="00A15F16"/>
    <w:rsid w:val="00A51E0A"/>
    <w:rsid w:val="00A535C5"/>
    <w:rsid w:val="00A560DD"/>
    <w:rsid w:val="00AA4120"/>
    <w:rsid w:val="00AA4798"/>
    <w:rsid w:val="00AA482F"/>
    <w:rsid w:val="00AB1604"/>
    <w:rsid w:val="00AB1866"/>
    <w:rsid w:val="00AC1A57"/>
    <w:rsid w:val="00AD3B6C"/>
    <w:rsid w:val="00B06CAA"/>
    <w:rsid w:val="00B47167"/>
    <w:rsid w:val="00B62EBC"/>
    <w:rsid w:val="00B77BD3"/>
    <w:rsid w:val="00B8477A"/>
    <w:rsid w:val="00B850C8"/>
    <w:rsid w:val="00BB6639"/>
    <w:rsid w:val="00BC0A8B"/>
    <w:rsid w:val="00BD6D6F"/>
    <w:rsid w:val="00BE2D92"/>
    <w:rsid w:val="00BE71E0"/>
    <w:rsid w:val="00C03A69"/>
    <w:rsid w:val="00C15A91"/>
    <w:rsid w:val="00C46554"/>
    <w:rsid w:val="00C46F45"/>
    <w:rsid w:val="00C53169"/>
    <w:rsid w:val="00C6332D"/>
    <w:rsid w:val="00CA2CE2"/>
    <w:rsid w:val="00D069E2"/>
    <w:rsid w:val="00D11C45"/>
    <w:rsid w:val="00D55097"/>
    <w:rsid w:val="00D61887"/>
    <w:rsid w:val="00D71377"/>
    <w:rsid w:val="00D71DF3"/>
    <w:rsid w:val="00D73F96"/>
    <w:rsid w:val="00D81DAF"/>
    <w:rsid w:val="00D8393C"/>
    <w:rsid w:val="00DA022A"/>
    <w:rsid w:val="00DC2ED8"/>
    <w:rsid w:val="00E2044C"/>
    <w:rsid w:val="00E26C8C"/>
    <w:rsid w:val="00E32CF4"/>
    <w:rsid w:val="00E368B9"/>
    <w:rsid w:val="00F13DDA"/>
    <w:rsid w:val="00F213C5"/>
    <w:rsid w:val="00F220D1"/>
    <w:rsid w:val="00F34C59"/>
    <w:rsid w:val="00F5393A"/>
    <w:rsid w:val="00F85E01"/>
    <w:rsid w:val="00FA3DFB"/>
    <w:rsid w:val="00FD7C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5393A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F5393A"/>
    <w:pPr>
      <w:ind w:left="720"/>
      <w:contextualSpacing/>
    </w:pPr>
  </w:style>
  <w:style w:type="paragraph" w:styleId="a5">
    <w:name w:val="Body Text"/>
    <w:basedOn w:val="a0"/>
    <w:link w:val="a6"/>
    <w:rsid w:val="00F5393A"/>
    <w:pPr>
      <w:spacing w:after="0" w:line="360" w:lineRule="exact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1"/>
    <w:link w:val="a5"/>
    <w:rsid w:val="00F5393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">
    <w:name w:val="List Bullet"/>
    <w:basedOn w:val="a0"/>
    <w:uiPriority w:val="99"/>
    <w:unhideWhenUsed/>
    <w:rsid w:val="00F5393A"/>
    <w:pPr>
      <w:numPr>
        <w:numId w:val="1"/>
      </w:numPr>
      <w:contextualSpacing/>
    </w:pPr>
  </w:style>
  <w:style w:type="character" w:styleId="a7">
    <w:name w:val="Hyperlink"/>
    <w:basedOn w:val="a1"/>
    <w:uiPriority w:val="99"/>
    <w:semiHidden/>
    <w:unhideWhenUsed/>
    <w:rsid w:val="00A15F1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9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3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7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1195</Words>
  <Characters>6816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PushkarevaYuV</dc:creator>
  <cp:lastModifiedBy>Администратор</cp:lastModifiedBy>
  <cp:revision>4</cp:revision>
  <dcterms:created xsi:type="dcterms:W3CDTF">2020-11-17T10:36:00Z</dcterms:created>
  <dcterms:modified xsi:type="dcterms:W3CDTF">2020-11-17T10:39:00Z</dcterms:modified>
</cp:coreProperties>
</file>