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5C5" w:rsidRPr="00461332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Отчет об исполнении сводного графика обучения членов УИК за </w:t>
      </w:r>
      <w:r w:rsidR="00DA022A">
        <w:rPr>
          <w:rFonts w:ascii="Times New Roman" w:hAnsi="Times New Roman" w:cs="Times New Roman"/>
          <w:b/>
          <w:sz w:val="24"/>
          <w:szCs w:val="24"/>
        </w:rPr>
        <w:t>1 квартал 2020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35C5" w:rsidRDefault="00A535C5" w:rsidP="00A535C5">
      <w:pPr>
        <w:pStyle w:val="a5"/>
        <w:spacing w:line="240" w:lineRule="auto"/>
        <w:jc w:val="center"/>
        <w:rPr>
          <w:b/>
          <w:sz w:val="24"/>
          <w:szCs w:val="24"/>
          <w:u w:val="single"/>
        </w:rPr>
      </w:pPr>
    </w:p>
    <w:p w:rsidR="00A535C5" w:rsidRDefault="00A535C5" w:rsidP="00A535C5">
      <w:pPr>
        <w:pStyle w:val="a5"/>
        <w:spacing w:line="240" w:lineRule="auto"/>
        <w:jc w:val="center"/>
        <w:rPr>
          <w:b/>
          <w:sz w:val="24"/>
          <w:szCs w:val="24"/>
          <w:u w:val="single"/>
        </w:rPr>
      </w:pPr>
      <w:r w:rsidRPr="00461332">
        <w:rPr>
          <w:b/>
          <w:sz w:val="24"/>
          <w:szCs w:val="24"/>
          <w:u w:val="single"/>
        </w:rPr>
        <w:t xml:space="preserve">ТИК Чусовского </w:t>
      </w:r>
      <w:r w:rsidR="00901FB5">
        <w:rPr>
          <w:b/>
          <w:sz w:val="24"/>
          <w:szCs w:val="24"/>
          <w:u w:val="single"/>
        </w:rPr>
        <w:t>городского округа</w:t>
      </w:r>
    </w:p>
    <w:p w:rsidR="00A535C5" w:rsidRPr="00461332" w:rsidRDefault="00A535C5" w:rsidP="00A535C5">
      <w:pPr>
        <w:pStyle w:val="a5"/>
        <w:spacing w:line="240" w:lineRule="auto"/>
        <w:jc w:val="center"/>
        <w:rPr>
          <w:b/>
          <w:sz w:val="16"/>
          <w:szCs w:val="16"/>
          <w:u w:val="single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18"/>
        <w:gridCol w:w="1550"/>
        <w:gridCol w:w="2678"/>
        <w:gridCol w:w="2557"/>
        <w:gridCol w:w="2141"/>
        <w:gridCol w:w="3255"/>
      </w:tblGrid>
      <w:tr w:rsidR="00A535C5" w:rsidRPr="00461332" w:rsidTr="007D35AE">
        <w:trPr>
          <w:trHeight w:val="1069"/>
        </w:trPr>
        <w:tc>
          <w:tcPr>
            <w:tcW w:w="1535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членов УИК</w:t>
            </w:r>
          </w:p>
        </w:tc>
        <w:tc>
          <w:tcPr>
            <w:tcW w:w="1550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Запланировано обучить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членов УИК 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Обучено членов УИК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Всего обучено членов УИК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(нарастающим итогом с января по отчетную дату)</w:t>
            </w:r>
          </w:p>
        </w:tc>
        <w:tc>
          <w:tcPr>
            <w:tcW w:w="3255" w:type="dxa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отклонения  от плана</w:t>
            </w:r>
          </w:p>
        </w:tc>
      </w:tr>
      <w:tr w:rsidR="00A535C5" w:rsidRPr="00461332" w:rsidTr="007D35AE">
        <w:trPr>
          <w:trHeight w:val="472"/>
        </w:trPr>
        <w:tc>
          <w:tcPr>
            <w:tcW w:w="1535" w:type="dxa"/>
            <w:vMerge w:val="restart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418" w:type="dxa"/>
            <w:vMerge w:val="restart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550" w:type="dxa"/>
            <w:vAlign w:val="center"/>
          </w:tcPr>
          <w:p w:rsidR="00A535C5" w:rsidRPr="00461332" w:rsidRDefault="00DA022A" w:rsidP="007D35A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678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1" w:type="dxa"/>
            <w:vMerge w:val="restart"/>
            <w:vAlign w:val="center"/>
          </w:tcPr>
          <w:p w:rsidR="00A535C5" w:rsidRPr="00461332" w:rsidRDefault="00DA022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55" w:type="dxa"/>
            <w:vMerge w:val="restart"/>
            <w:vAlign w:val="center"/>
          </w:tcPr>
          <w:p w:rsidR="00A535C5" w:rsidRPr="00461332" w:rsidRDefault="00DA022A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дополнительное обучение председателей УИК </w:t>
            </w:r>
          </w:p>
        </w:tc>
      </w:tr>
      <w:tr w:rsidR="00A535C5" w:rsidRPr="00461332" w:rsidTr="007D35AE">
        <w:trPr>
          <w:trHeight w:val="400"/>
        </w:trPr>
        <w:tc>
          <w:tcPr>
            <w:tcW w:w="153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:rsidR="00A535C5" w:rsidRPr="00461332" w:rsidRDefault="00DA022A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78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E32CF4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1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5C5" w:rsidRPr="00461332" w:rsidTr="007D35AE">
        <w:trPr>
          <w:trHeight w:val="400"/>
        </w:trPr>
        <w:tc>
          <w:tcPr>
            <w:tcW w:w="153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:rsidR="00A535C5" w:rsidRPr="00461332" w:rsidRDefault="00DA022A" w:rsidP="00E32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7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461332" w:rsidRDefault="00DA022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41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35C5" w:rsidRPr="00461332" w:rsidRDefault="00A535C5" w:rsidP="00A535C5">
      <w:pPr>
        <w:pStyle w:val="a5"/>
        <w:spacing w:line="240" w:lineRule="auto"/>
        <w:jc w:val="center"/>
        <w:rPr>
          <w:b/>
          <w:sz w:val="24"/>
          <w:szCs w:val="24"/>
        </w:rPr>
      </w:pPr>
    </w:p>
    <w:p w:rsidR="00A535C5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Отчет об исполнении сводного графика обучения иных участников избирательного процесса за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квартал 2019 года</w:t>
      </w:r>
    </w:p>
    <w:p w:rsidR="00A535C5" w:rsidRPr="00461332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678"/>
        <w:gridCol w:w="2557"/>
        <w:gridCol w:w="2141"/>
        <w:gridCol w:w="2547"/>
      </w:tblGrid>
      <w:tr w:rsidR="00A535C5" w:rsidRPr="00461332" w:rsidTr="007D35AE">
        <w:trPr>
          <w:trHeight w:val="1069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Категории </w:t>
            </w:r>
            <w:proofErr w:type="gramStart"/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обучаемых</w:t>
            </w:r>
            <w:proofErr w:type="gramEnd"/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Запланировано обучить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обучено 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(нарастающим итогом с января по отчетную дату)</w:t>
            </w:r>
          </w:p>
        </w:tc>
        <w:tc>
          <w:tcPr>
            <w:tcW w:w="2547" w:type="dxa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отклонения  от плана</w:t>
            </w:r>
          </w:p>
        </w:tc>
      </w:tr>
      <w:tr w:rsidR="00A535C5" w:rsidRPr="00461332" w:rsidTr="007D35AE">
        <w:trPr>
          <w:trHeight w:val="472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Наблюдатели</w:t>
            </w:r>
          </w:p>
        </w:tc>
        <w:tc>
          <w:tcPr>
            <w:tcW w:w="2678" w:type="dxa"/>
            <w:vAlign w:val="center"/>
          </w:tcPr>
          <w:p w:rsidR="00A535C5" w:rsidRPr="007D0657" w:rsidRDefault="0024168D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24168D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A535C5" w:rsidRPr="007D0657" w:rsidRDefault="00DA022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47" w:type="dxa"/>
            <w:vAlign w:val="center"/>
          </w:tcPr>
          <w:p w:rsidR="00A535C5" w:rsidRPr="00461332" w:rsidRDefault="0024168D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35C5" w:rsidRPr="00461332" w:rsidTr="007D35AE">
        <w:trPr>
          <w:trHeight w:val="400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Представители СМИ</w:t>
            </w:r>
          </w:p>
        </w:tc>
        <w:tc>
          <w:tcPr>
            <w:tcW w:w="2678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A535C5" w:rsidRPr="007D0657" w:rsidRDefault="00DA022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35C5" w:rsidRPr="00461332" w:rsidTr="007D35AE">
        <w:trPr>
          <w:trHeight w:val="400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Партии, НКО</w:t>
            </w:r>
          </w:p>
        </w:tc>
        <w:tc>
          <w:tcPr>
            <w:tcW w:w="2678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A535C5" w:rsidRPr="007D0657" w:rsidRDefault="00DA022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535C5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5C5" w:rsidRPr="00461332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5C5" w:rsidRPr="00461332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332">
        <w:rPr>
          <w:rFonts w:ascii="Times New Roman" w:hAnsi="Times New Roman" w:cs="Times New Roman"/>
          <w:sz w:val="24"/>
          <w:szCs w:val="24"/>
        </w:rPr>
        <w:t xml:space="preserve">Председатель ТИК: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ab/>
        <w:t>А.П. Юшкова</w:t>
      </w:r>
    </w:p>
    <w:p w:rsidR="00A535C5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68D" w:rsidRDefault="0024168D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68D" w:rsidRDefault="0024168D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1C5" w:rsidRPr="00461332" w:rsidRDefault="006221C5" w:rsidP="00461332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1332" w:rsidRDefault="004613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221C5" w:rsidRPr="00461332" w:rsidRDefault="006221C5" w:rsidP="00461332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lastRenderedPageBreak/>
        <w:t>Форма №2</w:t>
      </w:r>
    </w:p>
    <w:p w:rsidR="00F5393A" w:rsidRPr="00461332" w:rsidRDefault="00F5393A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461332" w:rsidRDefault="00F5393A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461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 избирательного процесса</w:t>
      </w:r>
      <w:r w:rsidR="0046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1866" w:rsidRPr="0046133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DA022A">
        <w:rPr>
          <w:rFonts w:ascii="Times New Roman" w:hAnsi="Times New Roman" w:cs="Times New Roman"/>
          <w:b/>
          <w:sz w:val="24"/>
          <w:szCs w:val="24"/>
        </w:rPr>
        <w:t>1</w:t>
      </w:r>
      <w:r w:rsidR="004613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1332">
        <w:rPr>
          <w:rFonts w:ascii="Times New Roman" w:hAnsi="Times New Roman" w:cs="Times New Roman"/>
          <w:b/>
          <w:sz w:val="24"/>
          <w:szCs w:val="24"/>
        </w:rPr>
        <w:t>квартал 20</w:t>
      </w:r>
      <w:r w:rsidR="00DA022A">
        <w:rPr>
          <w:rFonts w:ascii="Times New Roman" w:hAnsi="Times New Roman" w:cs="Times New Roman"/>
          <w:b/>
          <w:sz w:val="24"/>
          <w:szCs w:val="24"/>
        </w:rPr>
        <w:t>20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61332" w:rsidRDefault="00461332" w:rsidP="00461332">
      <w:pPr>
        <w:pStyle w:val="a5"/>
        <w:suppressAutoHyphens/>
        <w:spacing w:line="240" w:lineRule="auto"/>
        <w:jc w:val="center"/>
        <w:rPr>
          <w:b/>
          <w:sz w:val="24"/>
          <w:szCs w:val="24"/>
          <w:u w:val="single"/>
        </w:rPr>
      </w:pPr>
    </w:p>
    <w:p w:rsidR="00F5393A" w:rsidRPr="00461332" w:rsidRDefault="00F5393A" w:rsidP="00461332">
      <w:pPr>
        <w:pStyle w:val="a5"/>
        <w:suppressAutoHyphens/>
        <w:spacing w:line="240" w:lineRule="auto"/>
        <w:jc w:val="center"/>
        <w:rPr>
          <w:b/>
          <w:sz w:val="24"/>
          <w:szCs w:val="24"/>
          <w:u w:val="single"/>
        </w:rPr>
      </w:pPr>
      <w:r w:rsidRPr="00461332">
        <w:rPr>
          <w:b/>
          <w:sz w:val="24"/>
          <w:szCs w:val="24"/>
          <w:u w:val="single"/>
        </w:rPr>
        <w:t>Террито</w:t>
      </w:r>
      <w:r w:rsidR="00461332">
        <w:rPr>
          <w:b/>
          <w:sz w:val="24"/>
          <w:szCs w:val="24"/>
          <w:u w:val="single"/>
        </w:rPr>
        <w:t xml:space="preserve">риальная избирательная комиссия Чусовского </w:t>
      </w:r>
      <w:r w:rsidR="00901FB5">
        <w:rPr>
          <w:b/>
          <w:sz w:val="24"/>
          <w:szCs w:val="24"/>
          <w:u w:val="single"/>
        </w:rPr>
        <w:t>городского округа</w:t>
      </w:r>
    </w:p>
    <w:p w:rsidR="00F5393A" w:rsidRPr="00461332" w:rsidRDefault="00F5393A" w:rsidP="00461332">
      <w:pPr>
        <w:pStyle w:val="a5"/>
        <w:suppressAutoHyphens/>
        <w:spacing w:line="240" w:lineRule="auto"/>
        <w:jc w:val="center"/>
        <w:rPr>
          <w:sz w:val="20"/>
        </w:rPr>
      </w:pPr>
      <w:r w:rsidRPr="00461332">
        <w:rPr>
          <w:sz w:val="20"/>
        </w:rPr>
        <w:t>(наименование ТИК)</w:t>
      </w:r>
    </w:p>
    <w:p w:rsidR="00F5393A" w:rsidRPr="00A51E0A" w:rsidRDefault="00F5393A" w:rsidP="00461332">
      <w:pPr>
        <w:spacing w:after="0" w:line="240" w:lineRule="auto"/>
        <w:jc w:val="right"/>
        <w:rPr>
          <w:rFonts w:ascii="Times New Roman" w:hAnsi="Times New Roman" w:cs="Times New Roman"/>
          <w:sz w:val="12"/>
          <w:szCs w:val="12"/>
        </w:rPr>
      </w:pP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4149"/>
        <w:gridCol w:w="1974"/>
        <w:gridCol w:w="3521"/>
        <w:gridCol w:w="2520"/>
        <w:gridCol w:w="2329"/>
      </w:tblGrid>
      <w:tr w:rsidR="00F5393A" w:rsidRPr="00461332" w:rsidTr="00F34C59">
        <w:trPr>
          <w:trHeight w:val="1368"/>
        </w:trPr>
        <w:tc>
          <w:tcPr>
            <w:tcW w:w="812" w:type="dxa"/>
          </w:tcPr>
          <w:p w:rsidR="00F5393A" w:rsidRPr="00461332" w:rsidRDefault="00F5393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</w:tcPr>
          <w:p w:rsidR="00F5393A" w:rsidRPr="00461332" w:rsidRDefault="00F5393A" w:rsidP="00461332">
            <w:pPr>
              <w:pStyle w:val="a"/>
              <w:numPr>
                <w:ilvl w:val="0"/>
                <w:numId w:val="0"/>
              </w:numPr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F5393A" w:rsidRPr="00461332" w:rsidTr="008A1B41">
        <w:trPr>
          <w:trHeight w:val="362"/>
        </w:trPr>
        <w:tc>
          <w:tcPr>
            <w:tcW w:w="812" w:type="dxa"/>
          </w:tcPr>
          <w:p w:rsidR="00F5393A" w:rsidRPr="00461332" w:rsidRDefault="00F5393A" w:rsidP="0046133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461332" w:rsidRDefault="00F5393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974" w:type="dxa"/>
          </w:tcPr>
          <w:p w:rsidR="00F5393A" w:rsidRPr="00461332" w:rsidRDefault="00F5393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521" w:type="dxa"/>
          </w:tcPr>
          <w:p w:rsidR="00F5393A" w:rsidRPr="00461332" w:rsidRDefault="00F5393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F5393A" w:rsidRPr="00461332" w:rsidRDefault="00F5393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29" w:type="dxa"/>
          </w:tcPr>
          <w:p w:rsidR="00F5393A" w:rsidRPr="00461332" w:rsidRDefault="00F5393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274EE" w:rsidRPr="00461332" w:rsidTr="00F34C59">
        <w:trPr>
          <w:trHeight w:val="1012"/>
        </w:trPr>
        <w:tc>
          <w:tcPr>
            <w:tcW w:w="812" w:type="dxa"/>
            <w:vAlign w:val="center"/>
          </w:tcPr>
          <w:p w:rsidR="007274EE" w:rsidRDefault="00DA022A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9" w:type="dxa"/>
            <w:vAlign w:val="center"/>
          </w:tcPr>
          <w:p w:rsidR="007274EE" w:rsidRPr="001D0612" w:rsidRDefault="007274EE" w:rsidP="0072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DA022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 семинара для председателей УИК</w:t>
            </w:r>
          </w:p>
        </w:tc>
        <w:tc>
          <w:tcPr>
            <w:tcW w:w="1974" w:type="dxa"/>
            <w:vAlign w:val="center"/>
          </w:tcPr>
          <w:p w:rsidR="007274EE" w:rsidRDefault="00DA022A" w:rsidP="00727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21.03.2020</w:t>
            </w:r>
          </w:p>
        </w:tc>
        <w:tc>
          <w:tcPr>
            <w:tcW w:w="3521" w:type="dxa"/>
            <w:vAlign w:val="center"/>
          </w:tcPr>
          <w:p w:rsidR="007274EE" w:rsidRDefault="007274EE" w:rsidP="00DA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Председатели УИК </w:t>
            </w:r>
            <w:r w:rsidR="00DA022A">
              <w:rPr>
                <w:rFonts w:ascii="Times New Roman" w:hAnsi="Times New Roman" w:cs="Times New Roman"/>
                <w:sz w:val="24"/>
                <w:szCs w:val="24"/>
              </w:rPr>
              <w:t>Чусовского городского округа, 51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vAlign w:val="center"/>
          </w:tcPr>
          <w:p w:rsidR="007274EE" w:rsidRDefault="00C15A91" w:rsidP="00D73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Повышения уровня квалификации членов УИК</w:t>
            </w:r>
          </w:p>
        </w:tc>
        <w:tc>
          <w:tcPr>
            <w:tcW w:w="2329" w:type="dxa"/>
            <w:vAlign w:val="center"/>
          </w:tcPr>
          <w:p w:rsidR="007274EE" w:rsidRDefault="007274EE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опубликован на ЕПИКПК</w:t>
            </w:r>
          </w:p>
        </w:tc>
      </w:tr>
      <w:tr w:rsidR="008A56AE" w:rsidRPr="00461332" w:rsidTr="00F34C59">
        <w:trPr>
          <w:trHeight w:val="1012"/>
        </w:trPr>
        <w:tc>
          <w:tcPr>
            <w:tcW w:w="812" w:type="dxa"/>
            <w:vAlign w:val="center"/>
          </w:tcPr>
          <w:p w:rsidR="008A56AE" w:rsidRDefault="008A56AE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9" w:type="dxa"/>
            <w:vAlign w:val="center"/>
          </w:tcPr>
          <w:p w:rsidR="008A56AE" w:rsidRDefault="008A56AE" w:rsidP="008A5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семинаре для специалистов ТИК Пермского края</w:t>
            </w:r>
          </w:p>
        </w:tc>
        <w:tc>
          <w:tcPr>
            <w:tcW w:w="1974" w:type="dxa"/>
            <w:vAlign w:val="center"/>
          </w:tcPr>
          <w:p w:rsidR="008A56AE" w:rsidRDefault="008A56AE" w:rsidP="00727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17.01.2020</w:t>
            </w:r>
          </w:p>
        </w:tc>
        <w:tc>
          <w:tcPr>
            <w:tcW w:w="3521" w:type="dxa"/>
            <w:vAlign w:val="center"/>
          </w:tcPr>
          <w:p w:rsidR="008A56AE" w:rsidRDefault="008A56AE" w:rsidP="00DA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аппарат</w:t>
            </w:r>
            <w:r w:rsidR="00387C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ТИК Чусовского городского округа</w:t>
            </w:r>
          </w:p>
        </w:tc>
        <w:tc>
          <w:tcPr>
            <w:tcW w:w="2520" w:type="dxa"/>
            <w:vAlign w:val="center"/>
          </w:tcPr>
          <w:p w:rsidR="008A56AE" w:rsidRDefault="008A56AE" w:rsidP="00D73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квалификации сотрудников аппарат</w:t>
            </w:r>
          </w:p>
        </w:tc>
        <w:tc>
          <w:tcPr>
            <w:tcW w:w="2329" w:type="dxa"/>
            <w:vAlign w:val="center"/>
          </w:tcPr>
          <w:p w:rsidR="008A56AE" w:rsidRDefault="008A56AE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5320E" w:rsidRPr="00461332" w:rsidTr="00F34C59">
        <w:trPr>
          <w:trHeight w:val="1012"/>
        </w:trPr>
        <w:tc>
          <w:tcPr>
            <w:tcW w:w="812" w:type="dxa"/>
            <w:vAlign w:val="center"/>
          </w:tcPr>
          <w:p w:rsidR="0015320E" w:rsidRDefault="008A56AE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9" w:type="dxa"/>
            <w:vAlign w:val="center"/>
          </w:tcPr>
          <w:p w:rsidR="0015320E" w:rsidRDefault="0015320E" w:rsidP="00153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обучения по программе «Управление государственными и муниципальными закупками по 44-ФЗ»</w:t>
            </w:r>
          </w:p>
        </w:tc>
        <w:tc>
          <w:tcPr>
            <w:tcW w:w="1974" w:type="dxa"/>
            <w:vAlign w:val="center"/>
          </w:tcPr>
          <w:p w:rsidR="0015320E" w:rsidRDefault="0015320E" w:rsidP="00727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 – 29.02.2020</w:t>
            </w:r>
          </w:p>
        </w:tc>
        <w:tc>
          <w:tcPr>
            <w:tcW w:w="3521" w:type="dxa"/>
            <w:vAlign w:val="center"/>
          </w:tcPr>
          <w:p w:rsidR="0015320E" w:rsidRDefault="0015320E" w:rsidP="00DA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 Чусовского городского округа</w:t>
            </w:r>
          </w:p>
        </w:tc>
        <w:tc>
          <w:tcPr>
            <w:tcW w:w="2520" w:type="dxa"/>
            <w:vAlign w:val="center"/>
          </w:tcPr>
          <w:p w:rsidR="0015320E" w:rsidRDefault="0015320E" w:rsidP="00D73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Обязательная проф.</w:t>
            </w:r>
            <w:r w:rsidR="008A56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программа пройдена в объеме 144 ак.</w:t>
            </w:r>
            <w:r w:rsidR="008A56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329" w:type="dxa"/>
            <w:vAlign w:val="center"/>
          </w:tcPr>
          <w:p w:rsidR="0015320E" w:rsidRDefault="0015320E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D7C4A" w:rsidRPr="00461332" w:rsidTr="00F34C59">
        <w:trPr>
          <w:trHeight w:val="944"/>
        </w:trPr>
        <w:tc>
          <w:tcPr>
            <w:tcW w:w="812" w:type="dxa"/>
            <w:vAlign w:val="center"/>
          </w:tcPr>
          <w:p w:rsidR="00FD7C4A" w:rsidRDefault="008A56AE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9" w:type="dxa"/>
            <w:vAlign w:val="center"/>
          </w:tcPr>
          <w:p w:rsidR="00FD7C4A" w:rsidRDefault="00F34C59" w:rsidP="00F3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74" w:type="dxa"/>
            <w:vAlign w:val="center"/>
          </w:tcPr>
          <w:p w:rsidR="00FD7C4A" w:rsidRDefault="00F34C59" w:rsidP="00727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521" w:type="dxa"/>
            <w:vAlign w:val="center"/>
          </w:tcPr>
          <w:p w:rsidR="00FD7C4A" w:rsidRDefault="00F34C59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 Чусовского городского округа, системный администратор КСА ТИК</w:t>
            </w:r>
          </w:p>
        </w:tc>
        <w:tc>
          <w:tcPr>
            <w:tcW w:w="2520" w:type="dxa"/>
            <w:vAlign w:val="center"/>
          </w:tcPr>
          <w:p w:rsidR="00FD7C4A" w:rsidRDefault="00DA022A" w:rsidP="00DA0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</w:t>
            </w:r>
            <w:r w:rsidR="00F34C59">
              <w:rPr>
                <w:rFonts w:ascii="Times New Roman" w:hAnsi="Times New Roman"/>
                <w:sz w:val="24"/>
                <w:szCs w:val="24"/>
              </w:rPr>
              <w:t xml:space="preserve"> данны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F34C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34C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персональном составе УИК</w:t>
            </w:r>
          </w:p>
        </w:tc>
        <w:tc>
          <w:tcPr>
            <w:tcW w:w="2329" w:type="dxa"/>
            <w:vAlign w:val="center"/>
          </w:tcPr>
          <w:p w:rsidR="00FD7C4A" w:rsidRDefault="00DA022A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D7C4A" w:rsidRPr="00461332" w:rsidTr="008A1B41">
        <w:trPr>
          <w:trHeight w:val="362"/>
        </w:trPr>
        <w:tc>
          <w:tcPr>
            <w:tcW w:w="812" w:type="dxa"/>
            <w:vAlign w:val="center"/>
          </w:tcPr>
          <w:p w:rsidR="00FD7C4A" w:rsidRPr="00461332" w:rsidRDefault="00FD7C4A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</w:tcPr>
          <w:p w:rsidR="00FD7C4A" w:rsidRPr="00461332" w:rsidRDefault="00FD7C4A" w:rsidP="00461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F34C59" w:rsidRPr="00461332" w:rsidTr="00DA022A">
        <w:trPr>
          <w:trHeight w:val="323"/>
        </w:trPr>
        <w:tc>
          <w:tcPr>
            <w:tcW w:w="812" w:type="dxa"/>
            <w:vAlign w:val="center"/>
          </w:tcPr>
          <w:p w:rsidR="00F34C59" w:rsidRPr="00461332" w:rsidRDefault="00F34C59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9" w:type="dxa"/>
            <w:vAlign w:val="center"/>
          </w:tcPr>
          <w:p w:rsidR="00F34C59" w:rsidRPr="00461332" w:rsidRDefault="00DA022A" w:rsidP="00F3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4" w:type="dxa"/>
            <w:vAlign w:val="center"/>
          </w:tcPr>
          <w:p w:rsidR="00F34C59" w:rsidRPr="00461332" w:rsidRDefault="00DA022A" w:rsidP="00F34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21" w:type="dxa"/>
            <w:vAlign w:val="center"/>
          </w:tcPr>
          <w:p w:rsidR="00F34C59" w:rsidRPr="00461332" w:rsidRDefault="00DA022A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0" w:type="dxa"/>
            <w:vAlign w:val="center"/>
          </w:tcPr>
          <w:p w:rsidR="00F34C59" w:rsidRPr="00461332" w:rsidRDefault="00DA022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9" w:type="dxa"/>
            <w:vAlign w:val="center"/>
          </w:tcPr>
          <w:p w:rsidR="00F34C59" w:rsidRPr="00461332" w:rsidRDefault="00DA022A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C59" w:rsidRPr="00461332" w:rsidTr="008A1B41">
        <w:trPr>
          <w:trHeight w:val="362"/>
        </w:trPr>
        <w:tc>
          <w:tcPr>
            <w:tcW w:w="812" w:type="dxa"/>
            <w:vAlign w:val="center"/>
          </w:tcPr>
          <w:p w:rsidR="00F34C59" w:rsidRPr="00461332" w:rsidRDefault="00F34C59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</w:tcPr>
          <w:p w:rsidR="00F34C59" w:rsidRPr="00461332" w:rsidRDefault="00F34C59" w:rsidP="00901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F34C59" w:rsidRPr="00461332" w:rsidTr="008A1B41">
        <w:trPr>
          <w:trHeight w:val="1046"/>
        </w:trPr>
        <w:tc>
          <w:tcPr>
            <w:tcW w:w="812" w:type="dxa"/>
            <w:vAlign w:val="center"/>
          </w:tcPr>
          <w:p w:rsidR="00F34C59" w:rsidRPr="00461332" w:rsidRDefault="00F34C59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F34C59" w:rsidRPr="00461332" w:rsidRDefault="00F34C59" w:rsidP="005F1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Молодежной избирательной комиссии</w:t>
            </w:r>
          </w:p>
        </w:tc>
        <w:tc>
          <w:tcPr>
            <w:tcW w:w="1974" w:type="dxa"/>
            <w:vAlign w:val="center"/>
          </w:tcPr>
          <w:p w:rsidR="00F34C59" w:rsidRPr="00461332" w:rsidRDefault="007D35AE" w:rsidP="00C15A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5A91">
              <w:rPr>
                <w:rFonts w:ascii="Times New Roman" w:hAnsi="Times New Roman" w:cs="Times New Roman"/>
                <w:sz w:val="24"/>
                <w:szCs w:val="24"/>
              </w:rPr>
              <w:t>6.01.2020, 08.02.2020</w:t>
            </w:r>
            <w:r w:rsidR="00F34C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15A91">
              <w:rPr>
                <w:rFonts w:ascii="Times New Roman" w:hAnsi="Times New Roman" w:cs="Times New Roman"/>
                <w:sz w:val="24"/>
                <w:szCs w:val="24"/>
              </w:rPr>
              <w:t>14.03.2020</w:t>
            </w:r>
          </w:p>
        </w:tc>
        <w:tc>
          <w:tcPr>
            <w:tcW w:w="3521" w:type="dxa"/>
            <w:vAlign w:val="center"/>
          </w:tcPr>
          <w:p w:rsidR="00F34C59" w:rsidRPr="00461332" w:rsidRDefault="00F34C59" w:rsidP="00901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  <w:r w:rsidR="00C15A9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МИК Чусовского округа, 5 чел.</w:t>
            </w:r>
          </w:p>
        </w:tc>
        <w:tc>
          <w:tcPr>
            <w:tcW w:w="2520" w:type="dxa"/>
            <w:vAlign w:val="center"/>
          </w:tcPr>
          <w:p w:rsidR="00F34C59" w:rsidRPr="00461332" w:rsidRDefault="00F34C59" w:rsidP="00395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 и участие в мероприятиях</w:t>
            </w:r>
          </w:p>
        </w:tc>
        <w:tc>
          <w:tcPr>
            <w:tcW w:w="2329" w:type="dxa"/>
            <w:vAlign w:val="center"/>
          </w:tcPr>
          <w:p w:rsidR="00F34C59" w:rsidRPr="00461332" w:rsidRDefault="00387CB0" w:rsidP="005F1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размещена в сообществе МИК Вконтакте</w:t>
            </w:r>
          </w:p>
        </w:tc>
      </w:tr>
      <w:tr w:rsidR="00C15A91" w:rsidRPr="00461332" w:rsidTr="008A1B41">
        <w:trPr>
          <w:trHeight w:val="1046"/>
        </w:trPr>
        <w:tc>
          <w:tcPr>
            <w:tcW w:w="812" w:type="dxa"/>
            <w:vAlign w:val="center"/>
          </w:tcPr>
          <w:p w:rsidR="00C15A91" w:rsidRPr="00461332" w:rsidRDefault="00C15A91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49" w:type="dxa"/>
            <w:vAlign w:val="center"/>
          </w:tcPr>
          <w:p w:rsidR="00C15A91" w:rsidRDefault="00C15A91" w:rsidP="005F1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</w:t>
            </w:r>
            <w:r w:rsidRPr="00C15A91">
              <w:rPr>
                <w:rFonts w:ascii="Times New Roman" w:hAnsi="Times New Roman" w:cs="Times New Roman"/>
                <w:sz w:val="24"/>
                <w:szCs w:val="24"/>
              </w:rPr>
              <w:t xml:space="preserve"> старост групп студентов первого курса Уральского медицинского колледжа</w:t>
            </w:r>
          </w:p>
        </w:tc>
        <w:tc>
          <w:tcPr>
            <w:tcW w:w="1974" w:type="dxa"/>
            <w:vAlign w:val="center"/>
          </w:tcPr>
          <w:p w:rsidR="00C15A91" w:rsidRDefault="00C15A91" w:rsidP="00C15A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27.01.2020</w:t>
            </w:r>
          </w:p>
        </w:tc>
        <w:tc>
          <w:tcPr>
            <w:tcW w:w="3521" w:type="dxa"/>
            <w:vAlign w:val="center"/>
          </w:tcPr>
          <w:p w:rsidR="00C15A91" w:rsidRDefault="0015320E" w:rsidP="00153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Студента Уральского медицинского колледжа, 60</w:t>
            </w:r>
            <w:r w:rsidR="00C15A91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  <w:tc>
          <w:tcPr>
            <w:tcW w:w="2520" w:type="dxa"/>
            <w:vAlign w:val="center"/>
          </w:tcPr>
          <w:p w:rsidR="00C15A91" w:rsidRDefault="0015320E" w:rsidP="00395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правовой культуры молодежи</w:t>
            </w:r>
          </w:p>
        </w:tc>
        <w:tc>
          <w:tcPr>
            <w:tcW w:w="2329" w:type="dxa"/>
            <w:vAlign w:val="center"/>
          </w:tcPr>
          <w:p w:rsidR="00C15A91" w:rsidRPr="00461332" w:rsidRDefault="00387CB0" w:rsidP="005F1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размещена в сообществе МИК Вконтакте</w:t>
            </w:r>
          </w:p>
        </w:tc>
      </w:tr>
      <w:tr w:rsidR="00C15A91" w:rsidRPr="00461332" w:rsidTr="008A1B41">
        <w:trPr>
          <w:trHeight w:val="1046"/>
        </w:trPr>
        <w:tc>
          <w:tcPr>
            <w:tcW w:w="812" w:type="dxa"/>
            <w:vAlign w:val="center"/>
          </w:tcPr>
          <w:p w:rsidR="00C15A91" w:rsidRPr="00461332" w:rsidRDefault="00387CB0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C15A91" w:rsidRDefault="00C15A91" w:rsidP="005F1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ервой электоральной медиашколе Союза МИК России</w:t>
            </w:r>
          </w:p>
        </w:tc>
        <w:tc>
          <w:tcPr>
            <w:tcW w:w="1974" w:type="dxa"/>
            <w:vAlign w:val="center"/>
          </w:tcPr>
          <w:p w:rsidR="00C15A91" w:rsidRDefault="00C15A91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25-27.03.2020</w:t>
            </w:r>
          </w:p>
        </w:tc>
        <w:tc>
          <w:tcPr>
            <w:tcW w:w="3521" w:type="dxa"/>
            <w:vAlign w:val="center"/>
          </w:tcPr>
          <w:p w:rsidR="00C15A91" w:rsidRDefault="00C15A91" w:rsidP="00901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Чусовского округа, 2 чел.</w:t>
            </w:r>
          </w:p>
        </w:tc>
        <w:tc>
          <w:tcPr>
            <w:tcW w:w="2520" w:type="dxa"/>
            <w:vAlign w:val="center"/>
          </w:tcPr>
          <w:p w:rsidR="00C15A91" w:rsidRDefault="00C15A91" w:rsidP="00395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Повышения уровня квалификации членов МИК</w:t>
            </w:r>
          </w:p>
        </w:tc>
        <w:tc>
          <w:tcPr>
            <w:tcW w:w="2329" w:type="dxa"/>
            <w:vAlign w:val="center"/>
          </w:tcPr>
          <w:p w:rsidR="00C15A91" w:rsidRPr="00461332" w:rsidRDefault="00387CB0" w:rsidP="005F1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размещена в сообществе МИК Вконтакте</w:t>
            </w:r>
          </w:p>
        </w:tc>
      </w:tr>
      <w:tr w:rsidR="00265210" w:rsidRPr="00461332" w:rsidTr="008A1B41">
        <w:trPr>
          <w:trHeight w:val="1046"/>
        </w:trPr>
        <w:tc>
          <w:tcPr>
            <w:tcW w:w="812" w:type="dxa"/>
            <w:vAlign w:val="center"/>
          </w:tcPr>
          <w:p w:rsidR="00265210" w:rsidRDefault="00265210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9" w:type="dxa"/>
            <w:vAlign w:val="center"/>
          </w:tcPr>
          <w:p w:rsidR="00265210" w:rsidRDefault="00265210" w:rsidP="005F1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 членов МИК Чусовского городского округа</w:t>
            </w:r>
          </w:p>
        </w:tc>
        <w:tc>
          <w:tcPr>
            <w:tcW w:w="1974" w:type="dxa"/>
            <w:vAlign w:val="center"/>
          </w:tcPr>
          <w:p w:rsidR="00265210" w:rsidRDefault="00265210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01-30.03.2020</w:t>
            </w:r>
          </w:p>
        </w:tc>
        <w:tc>
          <w:tcPr>
            <w:tcW w:w="3521" w:type="dxa"/>
            <w:vAlign w:val="center"/>
          </w:tcPr>
          <w:p w:rsidR="00265210" w:rsidRDefault="00265210" w:rsidP="00901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Старшеклассники, работающая молодежь, 10 чел.</w:t>
            </w:r>
          </w:p>
        </w:tc>
        <w:tc>
          <w:tcPr>
            <w:tcW w:w="2520" w:type="dxa"/>
            <w:vAlign w:val="center"/>
          </w:tcPr>
          <w:p w:rsidR="00265210" w:rsidRDefault="00265210" w:rsidP="0057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правовой культуры молодежи</w:t>
            </w:r>
          </w:p>
        </w:tc>
        <w:tc>
          <w:tcPr>
            <w:tcW w:w="2329" w:type="dxa"/>
            <w:vAlign w:val="center"/>
          </w:tcPr>
          <w:p w:rsidR="00265210" w:rsidRPr="00461332" w:rsidRDefault="00265210" w:rsidP="0057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размещена в сообществе МИК Вконтакте</w:t>
            </w:r>
          </w:p>
        </w:tc>
      </w:tr>
      <w:tr w:rsidR="00265210" w:rsidRPr="00461332" w:rsidTr="001D139C">
        <w:trPr>
          <w:trHeight w:val="1177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49" w:type="dxa"/>
            <w:vAlign w:val="center"/>
          </w:tcPr>
          <w:p w:rsidR="00265210" w:rsidRPr="00472B26" w:rsidRDefault="00265210" w:rsidP="0057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6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«ВКонтакте»</w:t>
            </w:r>
          </w:p>
        </w:tc>
        <w:tc>
          <w:tcPr>
            <w:tcW w:w="1974" w:type="dxa"/>
            <w:vAlign w:val="center"/>
          </w:tcPr>
          <w:p w:rsidR="00265210" w:rsidRDefault="00265210" w:rsidP="0057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521" w:type="dxa"/>
            <w:vAlign w:val="center"/>
          </w:tcPr>
          <w:p w:rsidR="00265210" w:rsidRDefault="00265210" w:rsidP="0057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МИК Чусовского округа, 5 чел.</w:t>
            </w:r>
          </w:p>
        </w:tc>
        <w:tc>
          <w:tcPr>
            <w:tcW w:w="2520" w:type="dxa"/>
            <w:vAlign w:val="center"/>
          </w:tcPr>
          <w:p w:rsidR="00265210" w:rsidRDefault="00265210" w:rsidP="00395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о деятельности избирательных комиссий</w:t>
            </w:r>
          </w:p>
        </w:tc>
        <w:tc>
          <w:tcPr>
            <w:tcW w:w="2329" w:type="dxa"/>
            <w:vAlign w:val="center"/>
          </w:tcPr>
          <w:p w:rsidR="00265210" w:rsidRPr="00461332" w:rsidRDefault="00265210" w:rsidP="005F1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5210" w:rsidRPr="00461332" w:rsidTr="008A1B41">
        <w:trPr>
          <w:trHeight w:val="347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  <w:vAlign w:val="center"/>
          </w:tcPr>
          <w:p w:rsidR="00265210" w:rsidRPr="00461332" w:rsidRDefault="00265210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265210" w:rsidRPr="00461332" w:rsidTr="008A1B41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265210" w:rsidRPr="00461332" w:rsidRDefault="00265210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Политическая  партия</w:t>
            </w:r>
          </w:p>
        </w:tc>
        <w:tc>
          <w:tcPr>
            <w:tcW w:w="1974" w:type="dxa"/>
            <w:vAlign w:val="center"/>
          </w:tcPr>
          <w:p w:rsidR="00265210" w:rsidRPr="00461332" w:rsidRDefault="00265210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встречи</w:t>
            </w:r>
          </w:p>
        </w:tc>
        <w:tc>
          <w:tcPr>
            <w:tcW w:w="3521" w:type="dxa"/>
            <w:vAlign w:val="center"/>
          </w:tcPr>
          <w:p w:rsidR="00265210" w:rsidRPr="00461332" w:rsidRDefault="00265210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Цель встречи</w:t>
            </w:r>
          </w:p>
        </w:tc>
        <w:tc>
          <w:tcPr>
            <w:tcW w:w="2520" w:type="dxa"/>
            <w:vAlign w:val="center"/>
          </w:tcPr>
          <w:p w:rsidR="00265210" w:rsidRPr="00461332" w:rsidRDefault="00265210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29" w:type="dxa"/>
            <w:vAlign w:val="center"/>
          </w:tcPr>
          <w:p w:rsidR="00265210" w:rsidRPr="00461332" w:rsidRDefault="00265210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65210" w:rsidRPr="00461332" w:rsidTr="00B37ABA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265210" w:rsidRPr="001D0612" w:rsidRDefault="00265210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</w:tc>
        <w:tc>
          <w:tcPr>
            <w:tcW w:w="1974" w:type="dxa"/>
            <w:vAlign w:val="center"/>
          </w:tcPr>
          <w:p w:rsidR="00265210" w:rsidRPr="00461332" w:rsidRDefault="00265210" w:rsidP="00975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  <w:tc>
          <w:tcPr>
            <w:tcW w:w="3521" w:type="dxa"/>
            <w:vAlign w:val="center"/>
          </w:tcPr>
          <w:p w:rsidR="00265210" w:rsidRPr="00461332" w:rsidRDefault="00265210" w:rsidP="00964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 кадров УИК, изменения в персональных составах комиссий</w:t>
            </w:r>
          </w:p>
        </w:tc>
        <w:tc>
          <w:tcPr>
            <w:tcW w:w="2520" w:type="dxa"/>
            <w:vAlign w:val="center"/>
          </w:tcPr>
          <w:p w:rsidR="00265210" w:rsidRPr="00461332" w:rsidRDefault="00265210" w:rsidP="00964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рассмотрены и приняты на заседании ТИК</w:t>
            </w:r>
          </w:p>
        </w:tc>
        <w:tc>
          <w:tcPr>
            <w:tcW w:w="2329" w:type="dxa"/>
          </w:tcPr>
          <w:p w:rsidR="00265210" w:rsidRPr="00461332" w:rsidRDefault="00265210" w:rsidP="00265210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сайте ТИК</w:t>
            </w:r>
          </w:p>
        </w:tc>
      </w:tr>
      <w:tr w:rsidR="00265210" w:rsidRPr="00461332" w:rsidTr="00B37ABA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265210" w:rsidRPr="001D0612" w:rsidRDefault="00265210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974" w:type="dxa"/>
            <w:vAlign w:val="center"/>
          </w:tcPr>
          <w:p w:rsidR="00265210" w:rsidRPr="00461332" w:rsidRDefault="00265210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03.02.2020</w:t>
            </w:r>
          </w:p>
        </w:tc>
        <w:tc>
          <w:tcPr>
            <w:tcW w:w="3521" w:type="dxa"/>
          </w:tcPr>
          <w:p w:rsidR="00265210" w:rsidRDefault="00265210" w:rsidP="00387CB0">
            <w:pPr>
              <w:spacing w:after="0" w:line="240" w:lineRule="auto"/>
            </w:pPr>
            <w:r w:rsidRPr="002253E8"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 кадров УИК, изменения в персональных составах комиссий</w:t>
            </w:r>
          </w:p>
        </w:tc>
        <w:tc>
          <w:tcPr>
            <w:tcW w:w="2520" w:type="dxa"/>
            <w:vAlign w:val="center"/>
          </w:tcPr>
          <w:p w:rsidR="00265210" w:rsidRPr="00461332" w:rsidRDefault="00265210" w:rsidP="0057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рассмотрены и приняты на заседании ТИК</w:t>
            </w:r>
          </w:p>
        </w:tc>
        <w:tc>
          <w:tcPr>
            <w:tcW w:w="2329" w:type="dxa"/>
          </w:tcPr>
          <w:p w:rsidR="00265210" w:rsidRPr="00461332" w:rsidRDefault="00265210" w:rsidP="00570D71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и решения опубликованы на сайте ТИК</w:t>
            </w:r>
          </w:p>
        </w:tc>
      </w:tr>
      <w:tr w:rsidR="00265210" w:rsidRPr="00461332" w:rsidTr="00B37ABA">
        <w:trPr>
          <w:trHeight w:val="362"/>
        </w:trPr>
        <w:tc>
          <w:tcPr>
            <w:tcW w:w="812" w:type="dxa"/>
            <w:vAlign w:val="center"/>
          </w:tcPr>
          <w:p w:rsidR="00265210" w:rsidRDefault="00265210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265210" w:rsidRDefault="00265210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партия СПРАВЕДЛИВАЯ РОССИЯ</w:t>
            </w:r>
          </w:p>
        </w:tc>
        <w:tc>
          <w:tcPr>
            <w:tcW w:w="1974" w:type="dxa"/>
            <w:vAlign w:val="center"/>
          </w:tcPr>
          <w:p w:rsidR="00265210" w:rsidRPr="00461332" w:rsidRDefault="00265210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06.02.2020</w:t>
            </w:r>
          </w:p>
        </w:tc>
        <w:tc>
          <w:tcPr>
            <w:tcW w:w="3521" w:type="dxa"/>
          </w:tcPr>
          <w:p w:rsidR="00265210" w:rsidRDefault="00265210" w:rsidP="00387CB0">
            <w:pPr>
              <w:spacing w:after="0" w:line="240" w:lineRule="auto"/>
            </w:pPr>
            <w:r w:rsidRPr="002253E8"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 кадров УИК, изменения в персональных составах комиссий</w:t>
            </w:r>
          </w:p>
        </w:tc>
        <w:tc>
          <w:tcPr>
            <w:tcW w:w="2520" w:type="dxa"/>
            <w:vAlign w:val="center"/>
          </w:tcPr>
          <w:p w:rsidR="00265210" w:rsidRPr="00461332" w:rsidRDefault="00265210" w:rsidP="0057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рассмотрены и приняты на заседании ТИК</w:t>
            </w:r>
          </w:p>
        </w:tc>
        <w:tc>
          <w:tcPr>
            <w:tcW w:w="2329" w:type="dxa"/>
          </w:tcPr>
          <w:p w:rsidR="00265210" w:rsidRPr="00461332" w:rsidRDefault="00265210" w:rsidP="00570D71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и решения опубликованы на сайте ТИК</w:t>
            </w:r>
          </w:p>
        </w:tc>
      </w:tr>
      <w:tr w:rsidR="00265210" w:rsidRPr="00461332" w:rsidTr="008A1B41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  <w:vAlign w:val="center"/>
          </w:tcPr>
          <w:p w:rsidR="00265210" w:rsidRPr="00461332" w:rsidRDefault="00265210" w:rsidP="00D55097">
            <w:pPr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265210" w:rsidRPr="00461332" w:rsidTr="008A1B41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265210" w:rsidRPr="00461332" w:rsidRDefault="00265210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</w:p>
        </w:tc>
        <w:tc>
          <w:tcPr>
            <w:tcW w:w="1974" w:type="dxa"/>
            <w:vAlign w:val="center"/>
          </w:tcPr>
          <w:p w:rsidR="00265210" w:rsidRPr="00461332" w:rsidRDefault="00265210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встречи</w:t>
            </w:r>
          </w:p>
        </w:tc>
        <w:tc>
          <w:tcPr>
            <w:tcW w:w="3521" w:type="dxa"/>
            <w:vAlign w:val="center"/>
          </w:tcPr>
          <w:p w:rsidR="00265210" w:rsidRPr="00461332" w:rsidRDefault="00265210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Цель встречи</w:t>
            </w:r>
          </w:p>
        </w:tc>
        <w:tc>
          <w:tcPr>
            <w:tcW w:w="2520" w:type="dxa"/>
            <w:vAlign w:val="center"/>
          </w:tcPr>
          <w:p w:rsidR="00265210" w:rsidRPr="00461332" w:rsidRDefault="00265210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29" w:type="dxa"/>
            <w:vAlign w:val="center"/>
          </w:tcPr>
          <w:p w:rsidR="00265210" w:rsidRPr="00461332" w:rsidRDefault="00265210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65210" w:rsidRPr="00461332" w:rsidTr="00265210">
        <w:trPr>
          <w:trHeight w:val="1048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265210" w:rsidRPr="001D0612" w:rsidRDefault="00265210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</w:t>
            </w:r>
            <w:r w:rsidRPr="00726DCA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заседании РМО учителей истории и обществознания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Чусовского городского округа</w:t>
            </w:r>
          </w:p>
        </w:tc>
        <w:tc>
          <w:tcPr>
            <w:tcW w:w="1974" w:type="dxa"/>
            <w:vAlign w:val="center"/>
          </w:tcPr>
          <w:p w:rsidR="00265210" w:rsidRPr="00461332" w:rsidRDefault="00265210" w:rsidP="00D55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09.01.2020</w:t>
            </w:r>
          </w:p>
        </w:tc>
        <w:tc>
          <w:tcPr>
            <w:tcW w:w="3521" w:type="dxa"/>
            <w:vAlign w:val="center"/>
          </w:tcPr>
          <w:p w:rsidR="00265210" w:rsidRPr="00461332" w:rsidRDefault="00265210" w:rsidP="008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Презентованы варианты уроков по избирательному праву для старшеклассников</w:t>
            </w:r>
          </w:p>
        </w:tc>
        <w:tc>
          <w:tcPr>
            <w:tcW w:w="2520" w:type="dxa"/>
            <w:vAlign w:val="center"/>
          </w:tcPr>
          <w:p w:rsidR="00265210" w:rsidRPr="00461332" w:rsidRDefault="00265210" w:rsidP="0038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 график участия членов ТИК в проведении уроков</w:t>
            </w:r>
          </w:p>
        </w:tc>
        <w:tc>
          <w:tcPr>
            <w:tcW w:w="2329" w:type="dxa"/>
            <w:vAlign w:val="center"/>
          </w:tcPr>
          <w:p w:rsidR="00265210" w:rsidRPr="00461332" w:rsidRDefault="00265210" w:rsidP="00265210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опубликован на сайте ТИК</w:t>
            </w:r>
          </w:p>
        </w:tc>
      </w:tr>
      <w:tr w:rsidR="00265210" w:rsidRPr="00461332" w:rsidTr="008A1B41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</w:tcPr>
          <w:p w:rsidR="00265210" w:rsidRPr="00461332" w:rsidRDefault="00265210" w:rsidP="00461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265210" w:rsidRPr="00461332" w:rsidTr="008A1B41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pStyle w:val="a4"/>
              <w:tabs>
                <w:tab w:val="left" w:pos="-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265210" w:rsidRPr="00461332" w:rsidRDefault="00265210" w:rsidP="008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74" w:type="dxa"/>
            <w:vAlign w:val="center"/>
          </w:tcPr>
          <w:p w:rsidR="00265210" w:rsidRPr="00461332" w:rsidRDefault="00265210" w:rsidP="008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21" w:type="dxa"/>
            <w:vAlign w:val="center"/>
          </w:tcPr>
          <w:p w:rsidR="00265210" w:rsidRPr="00461332" w:rsidRDefault="00265210" w:rsidP="008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Содержание, целевая аудитория (участники)</w:t>
            </w:r>
          </w:p>
        </w:tc>
        <w:tc>
          <w:tcPr>
            <w:tcW w:w="2520" w:type="dxa"/>
            <w:vAlign w:val="center"/>
          </w:tcPr>
          <w:p w:rsidR="00265210" w:rsidRPr="00461332" w:rsidRDefault="00265210" w:rsidP="008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265210" w:rsidRPr="00461332" w:rsidRDefault="00265210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210" w:rsidRPr="00461332" w:rsidTr="008060AF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8A1B4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265210" w:rsidRDefault="00265210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Учебное занятие «Выборы в России»</w:t>
            </w:r>
          </w:p>
        </w:tc>
        <w:tc>
          <w:tcPr>
            <w:tcW w:w="1974" w:type="dxa"/>
            <w:vAlign w:val="center"/>
          </w:tcPr>
          <w:p w:rsidR="00265210" w:rsidRDefault="00265210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3521" w:type="dxa"/>
            <w:vAlign w:val="center"/>
          </w:tcPr>
          <w:p w:rsidR="00265210" w:rsidRDefault="00265210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Студенты Чусовского филиала Уральского медицинского колледжа, 30 чел.</w:t>
            </w:r>
          </w:p>
        </w:tc>
        <w:tc>
          <w:tcPr>
            <w:tcW w:w="2520" w:type="dxa"/>
            <w:vAlign w:val="center"/>
          </w:tcPr>
          <w:p w:rsidR="00265210" w:rsidRDefault="00265210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опубликован на сайте ТИК</w:t>
            </w:r>
          </w:p>
        </w:tc>
        <w:tc>
          <w:tcPr>
            <w:tcW w:w="2329" w:type="dxa"/>
            <w:vAlign w:val="center"/>
          </w:tcPr>
          <w:p w:rsidR="00265210" w:rsidRPr="00461332" w:rsidRDefault="00265210" w:rsidP="008A1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210" w:rsidRPr="00461332" w:rsidTr="008060AF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8A1B4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265210" w:rsidRDefault="00265210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участника к Заключительному этапу Всероссийской олимпиады по вопросам избирательного права «Софиум»</w:t>
            </w:r>
          </w:p>
        </w:tc>
        <w:tc>
          <w:tcPr>
            <w:tcW w:w="1974" w:type="dxa"/>
            <w:vAlign w:val="center"/>
          </w:tcPr>
          <w:p w:rsidR="00265210" w:rsidRDefault="00265210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10-14.02.2020,</w:t>
            </w:r>
          </w:p>
          <w:p w:rsidR="00265210" w:rsidRDefault="00265210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09-13.03.2020</w:t>
            </w:r>
          </w:p>
        </w:tc>
        <w:tc>
          <w:tcPr>
            <w:tcW w:w="3521" w:type="dxa"/>
            <w:vAlign w:val="center"/>
          </w:tcPr>
          <w:p w:rsidR="00265210" w:rsidRDefault="00265210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регионального этапа олимпиады «Софиум»</w:t>
            </w:r>
          </w:p>
        </w:tc>
        <w:tc>
          <w:tcPr>
            <w:tcW w:w="2520" w:type="dxa"/>
            <w:vAlign w:val="center"/>
          </w:tcPr>
          <w:p w:rsidR="00265210" w:rsidRDefault="00265210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опубликован на сайте ИК ПК</w:t>
            </w:r>
          </w:p>
        </w:tc>
        <w:tc>
          <w:tcPr>
            <w:tcW w:w="2329" w:type="dxa"/>
            <w:vAlign w:val="center"/>
          </w:tcPr>
          <w:p w:rsidR="00265210" w:rsidRPr="001D139C" w:rsidRDefault="001D139C" w:rsidP="008A1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стал призером (диплом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D1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степени) Всероссийского этапа олимпиады</w:t>
            </w:r>
          </w:p>
        </w:tc>
      </w:tr>
      <w:tr w:rsidR="00265210" w:rsidRPr="00461332" w:rsidTr="008060AF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8A1B4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265210" w:rsidRDefault="009B0F2E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посвященный</w:t>
            </w:r>
            <w:r w:rsidRPr="005332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повышению правовой грамотности в области избирательного права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4172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Избирательное право и избирательный процесс</w:t>
            </w:r>
            <w:r w:rsidRPr="0027417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4" w:type="dxa"/>
            <w:vAlign w:val="center"/>
          </w:tcPr>
          <w:p w:rsidR="00265210" w:rsidRDefault="008060AF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11.03.2020</w:t>
            </w:r>
          </w:p>
        </w:tc>
        <w:tc>
          <w:tcPr>
            <w:tcW w:w="3521" w:type="dxa"/>
            <w:vAlign w:val="center"/>
          </w:tcPr>
          <w:p w:rsidR="00265210" w:rsidRDefault="009B0F2E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11 классов МБОУ «Гимназия», 30 чел.</w:t>
            </w:r>
          </w:p>
        </w:tc>
        <w:tc>
          <w:tcPr>
            <w:tcW w:w="2520" w:type="dxa"/>
            <w:vAlign w:val="center"/>
          </w:tcPr>
          <w:p w:rsidR="00265210" w:rsidRDefault="009B0F2E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опубликован на сайте ТИК</w:t>
            </w:r>
          </w:p>
        </w:tc>
        <w:tc>
          <w:tcPr>
            <w:tcW w:w="2329" w:type="dxa"/>
            <w:vAlign w:val="center"/>
          </w:tcPr>
          <w:p w:rsidR="00265210" w:rsidRPr="00461332" w:rsidRDefault="00265210" w:rsidP="008A1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210" w:rsidRPr="00461332" w:rsidTr="00BE71E0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8A1B4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265210" w:rsidRDefault="00265210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404">
              <w:rPr>
                <w:rFonts w:ascii="Times New Roman" w:hAnsi="Times New Roman" w:cs="Times New Roman"/>
                <w:sz w:val="24"/>
                <w:szCs w:val="24"/>
              </w:rPr>
              <w:t>Размещение на Едином портале избирательных комиссий Пермского края следующих пресс-релизов: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060AF">
              <w:rPr>
                <w:rFonts w:ascii="Times New Roman" w:hAnsi="Times New Roman" w:cs="Times New Roman"/>
                <w:sz w:val="24"/>
                <w:szCs w:val="24"/>
              </w:rPr>
              <w:t>Председатель ТИК Чусовского городского округа приняла участие в заседании методического объединения учителей истории и обществознания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060AF">
              <w:rPr>
                <w:rFonts w:ascii="Times New Roman" w:hAnsi="Times New Roman" w:cs="Times New Roman"/>
                <w:sz w:val="24"/>
                <w:szCs w:val="24"/>
              </w:rPr>
              <w:t>Состоялось заседание МИК Чусовского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МИК </w:t>
            </w:r>
            <w:r w:rsidRPr="008060AF">
              <w:rPr>
                <w:rFonts w:ascii="Times New Roman" w:hAnsi="Times New Roman" w:cs="Times New Roman"/>
                <w:sz w:val="24"/>
                <w:szCs w:val="24"/>
              </w:rPr>
              <w:t xml:space="preserve">Чусовского городского округа провела выборы </w:t>
            </w:r>
            <w:proofErr w:type="gramStart"/>
            <w:r w:rsidRPr="008060AF">
              <w:rPr>
                <w:rFonts w:ascii="Times New Roman" w:hAnsi="Times New Roman" w:cs="Times New Roman"/>
                <w:sz w:val="24"/>
                <w:szCs w:val="24"/>
              </w:rPr>
              <w:t>старост групп студентов первого курса Уральского медицинского колледжа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8060AF">
              <w:rPr>
                <w:rFonts w:ascii="Times New Roman" w:hAnsi="Times New Roman" w:cs="Times New Roman"/>
                <w:sz w:val="24"/>
                <w:szCs w:val="24"/>
              </w:rPr>
              <w:t>редседатель ТИК Чусовского городского округа провела встречу со студентами филиала Уральского медицинского колледжа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</w:t>
            </w:r>
            <w:r w:rsidRPr="008060AF">
              <w:rPr>
                <w:rFonts w:ascii="Times New Roman" w:hAnsi="Times New Roman" w:cs="Times New Roman"/>
                <w:sz w:val="24"/>
                <w:szCs w:val="24"/>
              </w:rPr>
              <w:t>остоялось заседание ТИК Чусовского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8060AF">
              <w:rPr>
                <w:rFonts w:ascii="Times New Roman" w:hAnsi="Times New Roman" w:cs="Times New Roman"/>
                <w:sz w:val="24"/>
                <w:szCs w:val="24"/>
              </w:rPr>
              <w:t>редседатель ТИК Чусовского городского округа провела встречу с руководителем местного отделения КПРФ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8060AF">
              <w:rPr>
                <w:rFonts w:ascii="Times New Roman" w:hAnsi="Times New Roman" w:cs="Times New Roman"/>
                <w:sz w:val="24"/>
                <w:szCs w:val="24"/>
              </w:rPr>
              <w:t>редседатель ТИК Чусовского городского округа провела встречу с исполнительным секретарем местного отделения партии «Единая Россия»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8060AF">
              <w:rPr>
                <w:rFonts w:ascii="Times New Roman" w:hAnsi="Times New Roman" w:cs="Times New Roman"/>
                <w:sz w:val="24"/>
                <w:szCs w:val="24"/>
              </w:rPr>
              <w:t>редседатель ТИК Чусовского городского округа провела встречу с руководителем местного отделения партии «Справедливая Россия»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8060AF">
              <w:rPr>
                <w:rFonts w:ascii="Times New Roman" w:hAnsi="Times New Roman" w:cs="Times New Roman"/>
                <w:sz w:val="24"/>
                <w:szCs w:val="24"/>
              </w:rPr>
              <w:t>остоялось заседание ТИК Чусовского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8060AF">
              <w:rPr>
                <w:rFonts w:ascii="Times New Roman" w:hAnsi="Times New Roman" w:cs="Times New Roman"/>
                <w:sz w:val="24"/>
                <w:szCs w:val="24"/>
              </w:rPr>
              <w:t>редседатель ТИК Чусовского городского округа провела правовой урок для учащихся Чусовской Гимназии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5210" w:rsidRPr="001D139C" w:rsidRDefault="008060AF" w:rsidP="00A15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</w:t>
            </w:r>
            <w:r w:rsidRPr="008060AF">
              <w:rPr>
                <w:rFonts w:ascii="Times New Roman" w:hAnsi="Times New Roman" w:cs="Times New Roman"/>
                <w:sz w:val="24"/>
                <w:szCs w:val="24"/>
              </w:rPr>
              <w:t>ИК Чусовского городского округа провела обучение председателей участковых избирательных комиссий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4" w:type="dxa"/>
          </w:tcPr>
          <w:p w:rsidR="00265210" w:rsidRPr="00A06404" w:rsidRDefault="00265210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10" w:rsidRPr="00A06404" w:rsidRDefault="00265210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10" w:rsidRPr="00A06404" w:rsidRDefault="00265210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10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09.01.2020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26.01.2020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27.01.2020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30.01.2020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03.02.2020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06.02.2020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28.02.2020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11.03.2020</w:t>
            </w: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0AF" w:rsidRPr="00A06404" w:rsidRDefault="008060AF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21.03.2020</w:t>
            </w:r>
          </w:p>
        </w:tc>
        <w:tc>
          <w:tcPr>
            <w:tcW w:w="3521" w:type="dxa"/>
            <w:vAlign w:val="center"/>
          </w:tcPr>
          <w:p w:rsidR="00265210" w:rsidRPr="00A06404" w:rsidRDefault="00265210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Политические партии, кандидаты, избиратели, представители СМИ</w:t>
            </w:r>
          </w:p>
        </w:tc>
        <w:tc>
          <w:tcPr>
            <w:tcW w:w="2520" w:type="dxa"/>
            <w:vAlign w:val="center"/>
          </w:tcPr>
          <w:p w:rsidR="00265210" w:rsidRPr="00A06404" w:rsidRDefault="008060AF" w:rsidP="00A064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11</w:t>
            </w:r>
            <w:r w:rsidR="00265210" w:rsidRPr="00A0640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материалов для размещения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65210" w:rsidRPr="00A06404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размещено</w:t>
            </w:r>
          </w:p>
        </w:tc>
        <w:tc>
          <w:tcPr>
            <w:tcW w:w="2329" w:type="dxa"/>
            <w:vAlign w:val="center"/>
          </w:tcPr>
          <w:p w:rsidR="00265210" w:rsidRPr="00A06404" w:rsidRDefault="00265210" w:rsidP="008A1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210" w:rsidRPr="00461332" w:rsidTr="00BB6639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pStyle w:val="a4"/>
              <w:tabs>
                <w:tab w:val="left" w:pos="-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  <w:vAlign w:val="center"/>
          </w:tcPr>
          <w:p w:rsidR="00265210" w:rsidRPr="00A06404" w:rsidRDefault="00265210" w:rsidP="00BB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04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265210" w:rsidRPr="00461332" w:rsidTr="008A1B41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pStyle w:val="a4"/>
              <w:tabs>
                <w:tab w:val="left" w:pos="-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265210" w:rsidRPr="00461332" w:rsidRDefault="00265210" w:rsidP="00B847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4" w:type="dxa"/>
          </w:tcPr>
          <w:p w:rsidR="00265210" w:rsidRPr="00461332" w:rsidRDefault="00265210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521" w:type="dxa"/>
          </w:tcPr>
          <w:p w:rsidR="00265210" w:rsidRPr="00461332" w:rsidRDefault="00265210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265210" w:rsidRPr="00461332" w:rsidRDefault="00265210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265210" w:rsidRPr="00461332" w:rsidRDefault="00265210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210" w:rsidRPr="00461332" w:rsidTr="004F512E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265210" w:rsidRPr="00896D28" w:rsidRDefault="00265210" w:rsidP="0043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4" w:type="dxa"/>
            <w:vAlign w:val="center"/>
          </w:tcPr>
          <w:p w:rsidR="00265210" w:rsidRPr="00461332" w:rsidRDefault="00265210" w:rsidP="00B847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21" w:type="dxa"/>
            <w:vAlign w:val="center"/>
          </w:tcPr>
          <w:p w:rsidR="00265210" w:rsidRPr="00461332" w:rsidRDefault="00265210" w:rsidP="004F5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0" w:type="dxa"/>
          </w:tcPr>
          <w:p w:rsidR="00265210" w:rsidRPr="00461332" w:rsidRDefault="00265210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9" w:type="dxa"/>
          </w:tcPr>
          <w:p w:rsidR="00265210" w:rsidRPr="00461332" w:rsidRDefault="00265210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5210" w:rsidRPr="00461332" w:rsidTr="00BB6639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pStyle w:val="a4"/>
              <w:tabs>
                <w:tab w:val="left" w:pos="-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  <w:vAlign w:val="center"/>
          </w:tcPr>
          <w:p w:rsidR="00265210" w:rsidRPr="00461332" w:rsidRDefault="00265210" w:rsidP="00B847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65210" w:rsidRPr="00461332" w:rsidTr="008A1B41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pStyle w:val="a4"/>
              <w:tabs>
                <w:tab w:val="left" w:pos="-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265210" w:rsidRPr="00461332" w:rsidRDefault="00265210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265210" w:rsidRPr="00461332" w:rsidRDefault="00265210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521" w:type="dxa"/>
          </w:tcPr>
          <w:p w:rsidR="00265210" w:rsidRPr="00461332" w:rsidRDefault="00265210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</w:p>
        </w:tc>
        <w:tc>
          <w:tcPr>
            <w:tcW w:w="2520" w:type="dxa"/>
          </w:tcPr>
          <w:p w:rsidR="00265210" w:rsidRPr="00461332" w:rsidRDefault="00265210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265210" w:rsidRPr="00461332" w:rsidRDefault="00265210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210" w:rsidRPr="00461332" w:rsidTr="008A1B41">
        <w:trPr>
          <w:trHeight w:val="362"/>
        </w:trPr>
        <w:tc>
          <w:tcPr>
            <w:tcW w:w="812" w:type="dxa"/>
            <w:vAlign w:val="center"/>
          </w:tcPr>
          <w:p w:rsidR="00265210" w:rsidRPr="00461332" w:rsidRDefault="00265210" w:rsidP="005F138B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265210" w:rsidRPr="00461332" w:rsidRDefault="00265210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программы уроков для учащихся 9 и 11 классов по темам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Выборы в Российской Федерации» и «Организация голосования на выборах в Российской Федерации»</w:t>
            </w:r>
          </w:p>
        </w:tc>
        <w:tc>
          <w:tcPr>
            <w:tcW w:w="1974" w:type="dxa"/>
          </w:tcPr>
          <w:p w:rsidR="00265210" w:rsidRPr="00461332" w:rsidRDefault="00265210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521" w:type="dxa"/>
          </w:tcPr>
          <w:p w:rsidR="00265210" w:rsidRPr="00461332" w:rsidRDefault="00265210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Подготовлена программа лекций и презентации. Уроки презентованы на РМО</w:t>
            </w:r>
            <w:r w:rsidRPr="00726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учителей истории и обществознания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Чусовского городского округа</w:t>
            </w:r>
          </w:p>
        </w:tc>
        <w:tc>
          <w:tcPr>
            <w:tcW w:w="2520" w:type="dxa"/>
          </w:tcPr>
          <w:p w:rsidR="00265210" w:rsidRPr="00461332" w:rsidRDefault="00265210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9" w:type="dxa"/>
          </w:tcPr>
          <w:p w:rsidR="00265210" w:rsidRPr="00461332" w:rsidRDefault="00265210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E256F" w:rsidRPr="00461332" w:rsidRDefault="008E256F" w:rsidP="0046133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461332" w:rsidRDefault="00F5393A" w:rsidP="0046133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61332">
        <w:rPr>
          <w:rFonts w:ascii="Times New Roman" w:hAnsi="Times New Roman" w:cs="Times New Roman"/>
          <w:sz w:val="24"/>
          <w:szCs w:val="24"/>
        </w:rPr>
        <w:t>Председатель ТИК</w:t>
      </w:r>
      <w:r w:rsidR="008E256F">
        <w:rPr>
          <w:rFonts w:ascii="Times New Roman" w:hAnsi="Times New Roman" w:cs="Times New Roman"/>
          <w:sz w:val="24"/>
          <w:szCs w:val="24"/>
        </w:rPr>
        <w:t>: ____________ А.П. Юшкова</w:t>
      </w:r>
      <w:r w:rsidRPr="004613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93A" w:rsidRPr="00461332" w:rsidRDefault="00F5393A" w:rsidP="00461332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221C5" w:rsidRPr="00461332" w:rsidRDefault="006221C5" w:rsidP="001D139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>Форма №3</w:t>
      </w:r>
    </w:p>
    <w:p w:rsidR="006221C5" w:rsidRPr="00461332" w:rsidRDefault="006221C5" w:rsidP="0046133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A482F" w:rsidRDefault="006221C5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221C5" w:rsidRPr="00461332" w:rsidRDefault="006221C5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>о проведении заседаний</w:t>
      </w:r>
    </w:p>
    <w:p w:rsidR="006221C5" w:rsidRPr="00461332" w:rsidRDefault="006221C5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территориальной избирательной комиссии </w:t>
      </w:r>
      <w:r w:rsidR="004F16A7">
        <w:rPr>
          <w:rFonts w:ascii="Times New Roman" w:hAnsi="Times New Roman" w:cs="Times New Roman"/>
          <w:b/>
          <w:sz w:val="24"/>
          <w:szCs w:val="24"/>
        </w:rPr>
        <w:t xml:space="preserve">Чусовского </w:t>
      </w:r>
      <w:r w:rsidR="00AA482F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</w:p>
    <w:p w:rsidR="006221C5" w:rsidRPr="00461332" w:rsidRDefault="006221C5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1D139C">
        <w:rPr>
          <w:rFonts w:ascii="Times New Roman" w:hAnsi="Times New Roman" w:cs="Times New Roman"/>
          <w:b/>
          <w:sz w:val="24"/>
          <w:szCs w:val="24"/>
        </w:rPr>
        <w:t>1 квартале 2020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221C5" w:rsidRPr="00461332" w:rsidRDefault="006221C5" w:rsidP="004613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"/>
        <w:gridCol w:w="3119"/>
        <w:gridCol w:w="3118"/>
        <w:gridCol w:w="3613"/>
        <w:gridCol w:w="4108"/>
      </w:tblGrid>
      <w:tr w:rsidR="006221C5" w:rsidRPr="00461332" w:rsidTr="004F16A7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1C5" w:rsidRPr="00461332" w:rsidRDefault="006221C5" w:rsidP="004F1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1C5" w:rsidRPr="00461332" w:rsidRDefault="006221C5" w:rsidP="004F1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1C5" w:rsidRPr="00461332" w:rsidRDefault="006221C5" w:rsidP="004F1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1C5" w:rsidRPr="00461332" w:rsidRDefault="006221C5" w:rsidP="004F1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1C5" w:rsidRPr="00461332" w:rsidRDefault="006221C5" w:rsidP="004F1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9781F" w:rsidRPr="00461332" w:rsidTr="004F16A7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81F" w:rsidRPr="00461332" w:rsidTr="004F16A7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81F" w:rsidRPr="00461332" w:rsidTr="004F16A7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798" w:rsidRPr="00461332" w:rsidTr="004F16A7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98" w:rsidRPr="00461332" w:rsidRDefault="00AA4798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98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98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98" w:rsidRDefault="001D139C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98" w:rsidRPr="00461332" w:rsidRDefault="00AA4798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1C5" w:rsidRDefault="006221C5" w:rsidP="00461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639" w:rsidRDefault="00BB6639" w:rsidP="00461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639" w:rsidRPr="00461332" w:rsidRDefault="00BB6639" w:rsidP="00461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1C5" w:rsidRPr="00461332" w:rsidRDefault="006221C5" w:rsidP="00BB663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61332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4F16A7">
        <w:rPr>
          <w:rFonts w:ascii="Times New Roman" w:hAnsi="Times New Roman" w:cs="Times New Roman"/>
          <w:sz w:val="24"/>
          <w:szCs w:val="24"/>
        </w:rPr>
        <w:t xml:space="preserve"> </w:t>
      </w:r>
      <w:r w:rsidRPr="00461332">
        <w:rPr>
          <w:rFonts w:ascii="Times New Roman" w:hAnsi="Times New Roman" w:cs="Times New Roman"/>
          <w:sz w:val="24"/>
          <w:szCs w:val="24"/>
        </w:rPr>
        <w:t>_________</w:t>
      </w:r>
      <w:r w:rsidR="004F16A7">
        <w:rPr>
          <w:rFonts w:ascii="Times New Roman" w:hAnsi="Times New Roman" w:cs="Times New Roman"/>
          <w:sz w:val="24"/>
          <w:szCs w:val="24"/>
        </w:rPr>
        <w:t xml:space="preserve"> </w:t>
      </w:r>
      <w:r w:rsidR="004F16A7">
        <w:rPr>
          <w:rFonts w:ascii="Times New Roman" w:hAnsi="Times New Roman" w:cs="Times New Roman"/>
          <w:sz w:val="24"/>
          <w:szCs w:val="24"/>
        </w:rPr>
        <w:tab/>
        <w:t>А.П. Юшкова</w:t>
      </w:r>
      <w:r w:rsidRPr="004613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1C5" w:rsidRPr="00461332" w:rsidRDefault="006221C5" w:rsidP="00461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1C5" w:rsidRPr="00461332" w:rsidRDefault="006221C5" w:rsidP="00461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1C5" w:rsidRPr="00461332" w:rsidRDefault="006221C5" w:rsidP="00461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221C5" w:rsidRPr="00461332" w:rsidSect="0046133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F3CDA"/>
    <w:multiLevelType w:val="hybridMultilevel"/>
    <w:tmpl w:val="1AC2EC92"/>
    <w:lvl w:ilvl="0" w:tplc="FCD2C37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93A"/>
    <w:rsid w:val="00087542"/>
    <w:rsid w:val="0009781F"/>
    <w:rsid w:val="00123FE6"/>
    <w:rsid w:val="00134FCD"/>
    <w:rsid w:val="0015320E"/>
    <w:rsid w:val="00166879"/>
    <w:rsid w:val="001B11CC"/>
    <w:rsid w:val="001D139C"/>
    <w:rsid w:val="0021288A"/>
    <w:rsid w:val="0024168D"/>
    <w:rsid w:val="00265210"/>
    <w:rsid w:val="00285D36"/>
    <w:rsid w:val="002A54E9"/>
    <w:rsid w:val="0031069D"/>
    <w:rsid w:val="00376B02"/>
    <w:rsid w:val="00387CB0"/>
    <w:rsid w:val="00395DA4"/>
    <w:rsid w:val="003A3AF0"/>
    <w:rsid w:val="003A6EBE"/>
    <w:rsid w:val="003C40B9"/>
    <w:rsid w:val="00410BA7"/>
    <w:rsid w:val="00412D31"/>
    <w:rsid w:val="00435711"/>
    <w:rsid w:val="00461332"/>
    <w:rsid w:val="004708E0"/>
    <w:rsid w:val="004710B6"/>
    <w:rsid w:val="004722AF"/>
    <w:rsid w:val="004F16A7"/>
    <w:rsid w:val="004F512E"/>
    <w:rsid w:val="00500510"/>
    <w:rsid w:val="005175F5"/>
    <w:rsid w:val="00521B56"/>
    <w:rsid w:val="00591BFF"/>
    <w:rsid w:val="005F138B"/>
    <w:rsid w:val="006003C9"/>
    <w:rsid w:val="006221C5"/>
    <w:rsid w:val="0064589B"/>
    <w:rsid w:val="006855EF"/>
    <w:rsid w:val="006A3EDF"/>
    <w:rsid w:val="006F5434"/>
    <w:rsid w:val="0070684A"/>
    <w:rsid w:val="007274EE"/>
    <w:rsid w:val="00740493"/>
    <w:rsid w:val="007B2692"/>
    <w:rsid w:val="007D35AE"/>
    <w:rsid w:val="008060AF"/>
    <w:rsid w:val="008367A1"/>
    <w:rsid w:val="00883919"/>
    <w:rsid w:val="00896D28"/>
    <w:rsid w:val="008A1B41"/>
    <w:rsid w:val="008A56AE"/>
    <w:rsid w:val="008E256F"/>
    <w:rsid w:val="008E4B58"/>
    <w:rsid w:val="00901FB5"/>
    <w:rsid w:val="009048AA"/>
    <w:rsid w:val="00922DB5"/>
    <w:rsid w:val="00961F5C"/>
    <w:rsid w:val="00964E90"/>
    <w:rsid w:val="00975767"/>
    <w:rsid w:val="009903E4"/>
    <w:rsid w:val="009B0F2E"/>
    <w:rsid w:val="009D0D1B"/>
    <w:rsid w:val="009E33F3"/>
    <w:rsid w:val="00A06404"/>
    <w:rsid w:val="00A15F16"/>
    <w:rsid w:val="00A51E0A"/>
    <w:rsid w:val="00A535C5"/>
    <w:rsid w:val="00A560DD"/>
    <w:rsid w:val="00AA4120"/>
    <w:rsid w:val="00AA4798"/>
    <w:rsid w:val="00AA482F"/>
    <w:rsid w:val="00AB1866"/>
    <w:rsid w:val="00AC1A57"/>
    <w:rsid w:val="00AD3B6C"/>
    <w:rsid w:val="00B47167"/>
    <w:rsid w:val="00B77BD3"/>
    <w:rsid w:val="00B8477A"/>
    <w:rsid w:val="00BB6639"/>
    <w:rsid w:val="00BD6D6F"/>
    <w:rsid w:val="00BE71E0"/>
    <w:rsid w:val="00C03A69"/>
    <w:rsid w:val="00C15A91"/>
    <w:rsid w:val="00C46554"/>
    <w:rsid w:val="00C6332D"/>
    <w:rsid w:val="00D55097"/>
    <w:rsid w:val="00D71377"/>
    <w:rsid w:val="00D73F96"/>
    <w:rsid w:val="00D8393C"/>
    <w:rsid w:val="00DA022A"/>
    <w:rsid w:val="00DC2ED8"/>
    <w:rsid w:val="00E26C8C"/>
    <w:rsid w:val="00E32CF4"/>
    <w:rsid w:val="00E368B9"/>
    <w:rsid w:val="00F13DDA"/>
    <w:rsid w:val="00F34C59"/>
    <w:rsid w:val="00F5393A"/>
    <w:rsid w:val="00F85E01"/>
    <w:rsid w:val="00FA3DFB"/>
    <w:rsid w:val="00FD7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character" w:styleId="a7">
    <w:name w:val="Hyperlink"/>
    <w:basedOn w:val="a1"/>
    <w:uiPriority w:val="99"/>
    <w:semiHidden/>
    <w:unhideWhenUsed/>
    <w:rsid w:val="00A15F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Администратор</cp:lastModifiedBy>
  <cp:revision>6</cp:revision>
  <dcterms:created xsi:type="dcterms:W3CDTF">2020-04-24T07:11:00Z</dcterms:created>
  <dcterms:modified xsi:type="dcterms:W3CDTF">2020-04-24T08:44:00Z</dcterms:modified>
</cp:coreProperties>
</file>