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5C5" w:rsidRPr="00461332" w:rsidRDefault="00A535C5" w:rsidP="00A535C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332">
        <w:rPr>
          <w:rFonts w:ascii="Times New Roman" w:hAnsi="Times New Roman" w:cs="Times New Roman"/>
          <w:b/>
          <w:sz w:val="24"/>
          <w:szCs w:val="24"/>
        </w:rPr>
        <w:t xml:space="preserve">Отчет об исполнении сводного графика обучения членов УИК за </w:t>
      </w:r>
      <w:r w:rsidR="0024168D">
        <w:rPr>
          <w:rFonts w:ascii="Times New Roman" w:hAnsi="Times New Roman" w:cs="Times New Roman"/>
          <w:b/>
          <w:sz w:val="24"/>
          <w:szCs w:val="24"/>
        </w:rPr>
        <w:t>4</w:t>
      </w:r>
      <w:r w:rsidRPr="00461332">
        <w:rPr>
          <w:rFonts w:ascii="Times New Roman" w:hAnsi="Times New Roman" w:cs="Times New Roman"/>
          <w:b/>
          <w:sz w:val="24"/>
          <w:szCs w:val="24"/>
        </w:rPr>
        <w:t xml:space="preserve"> квартал 2019 года</w:t>
      </w:r>
    </w:p>
    <w:p w:rsidR="00A535C5" w:rsidRDefault="00A535C5" w:rsidP="00A535C5">
      <w:pPr>
        <w:pStyle w:val="a5"/>
        <w:spacing w:line="240" w:lineRule="auto"/>
        <w:jc w:val="center"/>
        <w:rPr>
          <w:b/>
          <w:sz w:val="24"/>
          <w:szCs w:val="24"/>
          <w:u w:val="single"/>
        </w:rPr>
      </w:pPr>
    </w:p>
    <w:p w:rsidR="00A535C5" w:rsidRDefault="00A535C5" w:rsidP="00A535C5">
      <w:pPr>
        <w:pStyle w:val="a5"/>
        <w:spacing w:line="240" w:lineRule="auto"/>
        <w:jc w:val="center"/>
        <w:rPr>
          <w:b/>
          <w:sz w:val="24"/>
          <w:szCs w:val="24"/>
          <w:u w:val="single"/>
        </w:rPr>
      </w:pPr>
      <w:r w:rsidRPr="00461332">
        <w:rPr>
          <w:b/>
          <w:sz w:val="24"/>
          <w:szCs w:val="24"/>
          <w:u w:val="single"/>
        </w:rPr>
        <w:t xml:space="preserve">ТИК Чусовского </w:t>
      </w:r>
      <w:r w:rsidR="00901FB5">
        <w:rPr>
          <w:b/>
          <w:sz w:val="24"/>
          <w:szCs w:val="24"/>
          <w:u w:val="single"/>
        </w:rPr>
        <w:t>городского округа</w:t>
      </w:r>
    </w:p>
    <w:p w:rsidR="00A535C5" w:rsidRPr="00461332" w:rsidRDefault="00A535C5" w:rsidP="00A535C5">
      <w:pPr>
        <w:pStyle w:val="a5"/>
        <w:spacing w:line="240" w:lineRule="auto"/>
        <w:jc w:val="center"/>
        <w:rPr>
          <w:b/>
          <w:sz w:val="16"/>
          <w:szCs w:val="16"/>
          <w:u w:val="single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5"/>
        <w:gridCol w:w="1418"/>
        <w:gridCol w:w="1550"/>
        <w:gridCol w:w="2678"/>
        <w:gridCol w:w="2557"/>
        <w:gridCol w:w="2141"/>
        <w:gridCol w:w="3255"/>
      </w:tblGrid>
      <w:tr w:rsidR="00A535C5" w:rsidRPr="00461332" w:rsidTr="007D35AE">
        <w:trPr>
          <w:trHeight w:val="1069"/>
        </w:trPr>
        <w:tc>
          <w:tcPr>
            <w:tcW w:w="1535" w:type="dxa"/>
            <w:vAlign w:val="center"/>
          </w:tcPr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УИК</w:t>
            </w:r>
          </w:p>
        </w:tc>
        <w:tc>
          <w:tcPr>
            <w:tcW w:w="1418" w:type="dxa"/>
            <w:vAlign w:val="center"/>
          </w:tcPr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членов УИК</w:t>
            </w:r>
          </w:p>
        </w:tc>
        <w:tc>
          <w:tcPr>
            <w:tcW w:w="1550" w:type="dxa"/>
            <w:vAlign w:val="center"/>
          </w:tcPr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Месяц обучения</w:t>
            </w:r>
          </w:p>
        </w:tc>
        <w:tc>
          <w:tcPr>
            <w:tcW w:w="2678" w:type="dxa"/>
            <w:vAlign w:val="center"/>
          </w:tcPr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Запланировано обучить</w:t>
            </w:r>
          </w:p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членов УИК </w:t>
            </w:r>
          </w:p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(в том числе актив УИК, члены УИК)</w:t>
            </w:r>
          </w:p>
        </w:tc>
        <w:tc>
          <w:tcPr>
            <w:tcW w:w="2557" w:type="dxa"/>
            <w:vAlign w:val="center"/>
          </w:tcPr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Обучено членов УИК</w:t>
            </w:r>
          </w:p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(в том числе актив УИК, члены УИК)</w:t>
            </w:r>
          </w:p>
        </w:tc>
        <w:tc>
          <w:tcPr>
            <w:tcW w:w="2141" w:type="dxa"/>
            <w:vAlign w:val="center"/>
          </w:tcPr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Всего обучено членов УИК</w:t>
            </w:r>
          </w:p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(нарастающим итогом с января по отчетную дату)</w:t>
            </w:r>
          </w:p>
        </w:tc>
        <w:tc>
          <w:tcPr>
            <w:tcW w:w="3255" w:type="dxa"/>
          </w:tcPr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Причины отклонения  от плана</w:t>
            </w:r>
          </w:p>
        </w:tc>
      </w:tr>
      <w:tr w:rsidR="00A535C5" w:rsidRPr="00461332" w:rsidTr="007D35AE">
        <w:trPr>
          <w:trHeight w:val="472"/>
        </w:trPr>
        <w:tc>
          <w:tcPr>
            <w:tcW w:w="1535" w:type="dxa"/>
            <w:vMerge w:val="restart"/>
            <w:vAlign w:val="center"/>
          </w:tcPr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1418" w:type="dxa"/>
            <w:vMerge w:val="restart"/>
            <w:vAlign w:val="center"/>
          </w:tcPr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494</w:t>
            </w:r>
          </w:p>
        </w:tc>
        <w:tc>
          <w:tcPr>
            <w:tcW w:w="1550" w:type="dxa"/>
            <w:vAlign w:val="center"/>
          </w:tcPr>
          <w:p w:rsidR="00A535C5" w:rsidRPr="00461332" w:rsidRDefault="00E32CF4" w:rsidP="007D35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678" w:type="dxa"/>
            <w:vAlign w:val="center"/>
          </w:tcPr>
          <w:p w:rsidR="00A535C5" w:rsidRPr="007D0657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557" w:type="dxa"/>
            <w:vAlign w:val="center"/>
          </w:tcPr>
          <w:p w:rsidR="00A535C5" w:rsidRPr="007D0657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141" w:type="dxa"/>
            <w:vMerge w:val="restart"/>
            <w:vAlign w:val="center"/>
          </w:tcPr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</w:t>
            </w:r>
            <w:r w:rsidR="00E32CF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255" w:type="dxa"/>
            <w:vMerge w:val="restart"/>
            <w:vAlign w:val="center"/>
          </w:tcPr>
          <w:p w:rsidR="00A535C5" w:rsidRPr="00461332" w:rsidRDefault="00A535C5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5C5" w:rsidRPr="00461332" w:rsidTr="007D35AE">
        <w:trPr>
          <w:trHeight w:val="400"/>
        </w:trPr>
        <w:tc>
          <w:tcPr>
            <w:tcW w:w="1535" w:type="dxa"/>
            <w:vMerge/>
            <w:vAlign w:val="center"/>
          </w:tcPr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535C5" w:rsidRPr="00461332" w:rsidRDefault="00A535C5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vAlign w:val="center"/>
          </w:tcPr>
          <w:p w:rsidR="00A535C5" w:rsidRPr="00461332" w:rsidRDefault="00E32CF4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678" w:type="dxa"/>
            <w:vAlign w:val="center"/>
          </w:tcPr>
          <w:p w:rsidR="00A535C5" w:rsidRPr="007D0657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7" w:type="dxa"/>
            <w:vAlign w:val="center"/>
          </w:tcPr>
          <w:p w:rsidR="00A535C5" w:rsidRPr="007D0657" w:rsidRDefault="00E32CF4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41" w:type="dxa"/>
            <w:vMerge/>
          </w:tcPr>
          <w:p w:rsidR="00A535C5" w:rsidRPr="00461332" w:rsidRDefault="00A535C5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vMerge/>
            <w:vAlign w:val="center"/>
          </w:tcPr>
          <w:p w:rsidR="00A535C5" w:rsidRPr="00461332" w:rsidRDefault="00A535C5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5C5" w:rsidRPr="00461332" w:rsidTr="007D35AE">
        <w:trPr>
          <w:trHeight w:val="400"/>
        </w:trPr>
        <w:tc>
          <w:tcPr>
            <w:tcW w:w="1535" w:type="dxa"/>
            <w:vMerge/>
            <w:vAlign w:val="center"/>
          </w:tcPr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535C5" w:rsidRPr="00461332" w:rsidRDefault="00A535C5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vAlign w:val="center"/>
          </w:tcPr>
          <w:p w:rsidR="00A535C5" w:rsidRPr="00461332" w:rsidRDefault="00E32CF4" w:rsidP="00E32C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678" w:type="dxa"/>
            <w:vAlign w:val="center"/>
          </w:tcPr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7" w:type="dxa"/>
            <w:vAlign w:val="center"/>
          </w:tcPr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41" w:type="dxa"/>
            <w:vMerge/>
          </w:tcPr>
          <w:p w:rsidR="00A535C5" w:rsidRPr="00461332" w:rsidRDefault="00A535C5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vMerge/>
            <w:vAlign w:val="center"/>
          </w:tcPr>
          <w:p w:rsidR="00A535C5" w:rsidRPr="00461332" w:rsidRDefault="00A535C5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35C5" w:rsidRPr="00461332" w:rsidRDefault="00A535C5" w:rsidP="00A535C5">
      <w:pPr>
        <w:pStyle w:val="a5"/>
        <w:spacing w:line="240" w:lineRule="auto"/>
        <w:jc w:val="center"/>
        <w:rPr>
          <w:b/>
          <w:sz w:val="24"/>
          <w:szCs w:val="24"/>
        </w:rPr>
      </w:pPr>
    </w:p>
    <w:p w:rsidR="00A535C5" w:rsidRDefault="00A535C5" w:rsidP="00A535C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332">
        <w:rPr>
          <w:rFonts w:ascii="Times New Roman" w:hAnsi="Times New Roman" w:cs="Times New Roman"/>
          <w:b/>
          <w:sz w:val="24"/>
          <w:szCs w:val="24"/>
        </w:rPr>
        <w:t xml:space="preserve">Отчет об исполнении сводного графика обучения иных участников избирательного процесса за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461332">
        <w:rPr>
          <w:rFonts w:ascii="Times New Roman" w:hAnsi="Times New Roman" w:cs="Times New Roman"/>
          <w:b/>
          <w:sz w:val="24"/>
          <w:szCs w:val="24"/>
        </w:rPr>
        <w:t xml:space="preserve"> квартал 2019 года</w:t>
      </w:r>
    </w:p>
    <w:p w:rsidR="00A535C5" w:rsidRPr="00461332" w:rsidRDefault="00A535C5" w:rsidP="00A535C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1"/>
        <w:gridCol w:w="2678"/>
        <w:gridCol w:w="2557"/>
        <w:gridCol w:w="2141"/>
        <w:gridCol w:w="2547"/>
      </w:tblGrid>
      <w:tr w:rsidR="00A535C5" w:rsidRPr="00461332" w:rsidTr="007D35AE">
        <w:trPr>
          <w:trHeight w:val="1069"/>
        </w:trPr>
        <w:tc>
          <w:tcPr>
            <w:tcW w:w="5211" w:type="dxa"/>
            <w:vAlign w:val="center"/>
          </w:tcPr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Категории </w:t>
            </w:r>
            <w:proofErr w:type="gramStart"/>
            <w:r w:rsidRPr="00461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обучаемых</w:t>
            </w:r>
            <w:proofErr w:type="gramEnd"/>
            <w:r w:rsidRPr="00461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78" w:type="dxa"/>
            <w:vAlign w:val="center"/>
          </w:tcPr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Запланировано обучить</w:t>
            </w:r>
          </w:p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7" w:type="dxa"/>
            <w:vAlign w:val="center"/>
          </w:tcPr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Обучено </w:t>
            </w:r>
          </w:p>
        </w:tc>
        <w:tc>
          <w:tcPr>
            <w:tcW w:w="2141" w:type="dxa"/>
            <w:vAlign w:val="center"/>
          </w:tcPr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обучено </w:t>
            </w:r>
          </w:p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(нарастающим итогом с января по отчетную дату)</w:t>
            </w:r>
          </w:p>
        </w:tc>
        <w:tc>
          <w:tcPr>
            <w:tcW w:w="2547" w:type="dxa"/>
          </w:tcPr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Причины отклонения  от плана</w:t>
            </w:r>
          </w:p>
        </w:tc>
      </w:tr>
      <w:tr w:rsidR="00A535C5" w:rsidRPr="00461332" w:rsidTr="007D35AE">
        <w:trPr>
          <w:trHeight w:val="472"/>
        </w:trPr>
        <w:tc>
          <w:tcPr>
            <w:tcW w:w="5211" w:type="dxa"/>
            <w:vAlign w:val="center"/>
          </w:tcPr>
          <w:p w:rsidR="00A535C5" w:rsidRPr="00461332" w:rsidRDefault="00A535C5" w:rsidP="007D3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Наблюдатели</w:t>
            </w:r>
          </w:p>
        </w:tc>
        <w:tc>
          <w:tcPr>
            <w:tcW w:w="2678" w:type="dxa"/>
            <w:vAlign w:val="center"/>
          </w:tcPr>
          <w:p w:rsidR="00A535C5" w:rsidRPr="007D0657" w:rsidRDefault="0024168D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557" w:type="dxa"/>
            <w:vAlign w:val="center"/>
          </w:tcPr>
          <w:p w:rsidR="00A535C5" w:rsidRPr="007D0657" w:rsidRDefault="0024168D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141" w:type="dxa"/>
            <w:vAlign w:val="center"/>
          </w:tcPr>
          <w:p w:rsidR="00A535C5" w:rsidRPr="007D0657" w:rsidRDefault="009903E4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2547" w:type="dxa"/>
            <w:vAlign w:val="center"/>
          </w:tcPr>
          <w:p w:rsidR="00A535C5" w:rsidRPr="00461332" w:rsidRDefault="0024168D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35C5" w:rsidRPr="00461332" w:rsidTr="007D35AE">
        <w:trPr>
          <w:trHeight w:val="400"/>
        </w:trPr>
        <w:tc>
          <w:tcPr>
            <w:tcW w:w="5211" w:type="dxa"/>
            <w:vAlign w:val="center"/>
          </w:tcPr>
          <w:p w:rsidR="00A535C5" w:rsidRPr="00461332" w:rsidRDefault="00A535C5" w:rsidP="007D3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Представители СМИ</w:t>
            </w:r>
          </w:p>
        </w:tc>
        <w:tc>
          <w:tcPr>
            <w:tcW w:w="2678" w:type="dxa"/>
            <w:vAlign w:val="center"/>
          </w:tcPr>
          <w:p w:rsidR="00A535C5" w:rsidRPr="007D0657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7" w:type="dxa"/>
            <w:vAlign w:val="center"/>
          </w:tcPr>
          <w:p w:rsidR="00A535C5" w:rsidRPr="007D0657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41" w:type="dxa"/>
            <w:vAlign w:val="center"/>
          </w:tcPr>
          <w:p w:rsidR="00A535C5" w:rsidRPr="007D0657" w:rsidRDefault="009903E4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7" w:type="dxa"/>
            <w:vAlign w:val="center"/>
          </w:tcPr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35C5" w:rsidRPr="00461332" w:rsidTr="007D35AE">
        <w:trPr>
          <w:trHeight w:val="400"/>
        </w:trPr>
        <w:tc>
          <w:tcPr>
            <w:tcW w:w="5211" w:type="dxa"/>
            <w:vAlign w:val="center"/>
          </w:tcPr>
          <w:p w:rsidR="00A535C5" w:rsidRPr="00461332" w:rsidRDefault="00A535C5" w:rsidP="007D3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eastAsia="Times New Roman" w:hAnsi="Times New Roman" w:cs="Times New Roman"/>
                <w:sz w:val="24"/>
                <w:szCs w:val="24"/>
              </w:rPr>
              <w:t>Партии, НКО</w:t>
            </w:r>
          </w:p>
        </w:tc>
        <w:tc>
          <w:tcPr>
            <w:tcW w:w="2678" w:type="dxa"/>
            <w:vAlign w:val="center"/>
          </w:tcPr>
          <w:p w:rsidR="00A535C5" w:rsidRPr="007D0657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7" w:type="dxa"/>
            <w:vAlign w:val="center"/>
          </w:tcPr>
          <w:p w:rsidR="00A535C5" w:rsidRPr="007D0657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41" w:type="dxa"/>
            <w:vAlign w:val="center"/>
          </w:tcPr>
          <w:p w:rsidR="00A535C5" w:rsidRPr="007D0657" w:rsidRDefault="009903E4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47" w:type="dxa"/>
            <w:vAlign w:val="center"/>
          </w:tcPr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35C5" w:rsidRPr="00461332" w:rsidTr="007D35AE">
        <w:trPr>
          <w:trHeight w:val="400"/>
        </w:trPr>
        <w:tc>
          <w:tcPr>
            <w:tcW w:w="5211" w:type="dxa"/>
            <w:vAlign w:val="center"/>
          </w:tcPr>
          <w:p w:rsidR="00A535C5" w:rsidRPr="00461332" w:rsidRDefault="00A535C5" w:rsidP="007D3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Кандидаты</w:t>
            </w:r>
          </w:p>
        </w:tc>
        <w:tc>
          <w:tcPr>
            <w:tcW w:w="2678" w:type="dxa"/>
            <w:vAlign w:val="center"/>
          </w:tcPr>
          <w:p w:rsidR="00A535C5" w:rsidRPr="007D0657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D065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557" w:type="dxa"/>
            <w:vAlign w:val="center"/>
          </w:tcPr>
          <w:p w:rsidR="00A535C5" w:rsidRPr="007D0657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D065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141" w:type="dxa"/>
            <w:vAlign w:val="center"/>
          </w:tcPr>
          <w:p w:rsidR="00A535C5" w:rsidRPr="007D0657" w:rsidRDefault="009903E4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547" w:type="dxa"/>
            <w:vAlign w:val="center"/>
          </w:tcPr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535C5" w:rsidRDefault="00A535C5" w:rsidP="00A53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5C5" w:rsidRPr="00461332" w:rsidRDefault="00A535C5" w:rsidP="00A53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5C5" w:rsidRPr="00461332" w:rsidRDefault="00A535C5" w:rsidP="00A53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332">
        <w:rPr>
          <w:rFonts w:ascii="Times New Roman" w:hAnsi="Times New Roman" w:cs="Times New Roman"/>
          <w:sz w:val="24"/>
          <w:szCs w:val="24"/>
        </w:rPr>
        <w:t xml:space="preserve">Председатель ТИК: </w:t>
      </w:r>
      <w:r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ab/>
        <w:t>А.П. Юшкова</w:t>
      </w:r>
    </w:p>
    <w:p w:rsidR="00A535C5" w:rsidRDefault="00A535C5" w:rsidP="00A53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168D" w:rsidRDefault="0024168D" w:rsidP="00A53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168D" w:rsidRDefault="0024168D" w:rsidP="00A53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2CF4" w:rsidRPr="00461332" w:rsidRDefault="00E32CF4" w:rsidP="00A53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- в том числе актив УИК 153 чел. обучен повторно в августе 2019 года</w:t>
      </w:r>
    </w:p>
    <w:p w:rsidR="006221C5" w:rsidRPr="00461332" w:rsidRDefault="006221C5" w:rsidP="00461332">
      <w:pPr>
        <w:spacing w:after="0" w:line="240" w:lineRule="auto"/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61332" w:rsidRDefault="0046133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221C5" w:rsidRPr="00461332" w:rsidRDefault="006221C5" w:rsidP="00461332">
      <w:pPr>
        <w:spacing w:after="0" w:line="240" w:lineRule="auto"/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61332">
        <w:rPr>
          <w:rFonts w:ascii="Times New Roman" w:hAnsi="Times New Roman" w:cs="Times New Roman"/>
          <w:b/>
          <w:sz w:val="24"/>
          <w:szCs w:val="24"/>
        </w:rPr>
        <w:lastRenderedPageBreak/>
        <w:t>Форма №2</w:t>
      </w:r>
    </w:p>
    <w:p w:rsidR="00F5393A" w:rsidRPr="00461332" w:rsidRDefault="00F5393A" w:rsidP="004613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332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F5393A" w:rsidRPr="00461332" w:rsidRDefault="00F5393A" w:rsidP="004613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332">
        <w:rPr>
          <w:rFonts w:ascii="Times New Roman" w:hAnsi="Times New Roman" w:cs="Times New Roman"/>
          <w:b/>
          <w:sz w:val="24"/>
          <w:szCs w:val="24"/>
        </w:rPr>
        <w:t xml:space="preserve"> по развитию правовой и электоральной культуры </w:t>
      </w:r>
      <w:r w:rsidRPr="004613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участников избирательного процесса</w:t>
      </w:r>
      <w:r w:rsidR="00461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1866" w:rsidRPr="0046133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461332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24168D">
        <w:rPr>
          <w:rFonts w:ascii="Times New Roman" w:hAnsi="Times New Roman" w:cs="Times New Roman"/>
          <w:b/>
          <w:sz w:val="24"/>
          <w:szCs w:val="24"/>
        </w:rPr>
        <w:t>4</w:t>
      </w:r>
      <w:r w:rsidR="004613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1332">
        <w:rPr>
          <w:rFonts w:ascii="Times New Roman" w:hAnsi="Times New Roman" w:cs="Times New Roman"/>
          <w:b/>
          <w:sz w:val="24"/>
          <w:szCs w:val="24"/>
        </w:rPr>
        <w:t>квартал 2019 года</w:t>
      </w:r>
    </w:p>
    <w:p w:rsidR="00461332" w:rsidRDefault="00461332" w:rsidP="00461332">
      <w:pPr>
        <w:pStyle w:val="a5"/>
        <w:suppressAutoHyphens/>
        <w:spacing w:line="240" w:lineRule="auto"/>
        <w:jc w:val="center"/>
        <w:rPr>
          <w:b/>
          <w:sz w:val="24"/>
          <w:szCs w:val="24"/>
          <w:u w:val="single"/>
        </w:rPr>
      </w:pPr>
    </w:p>
    <w:p w:rsidR="00F5393A" w:rsidRPr="00461332" w:rsidRDefault="00F5393A" w:rsidP="00461332">
      <w:pPr>
        <w:pStyle w:val="a5"/>
        <w:suppressAutoHyphens/>
        <w:spacing w:line="240" w:lineRule="auto"/>
        <w:jc w:val="center"/>
        <w:rPr>
          <w:b/>
          <w:sz w:val="24"/>
          <w:szCs w:val="24"/>
          <w:u w:val="single"/>
        </w:rPr>
      </w:pPr>
      <w:r w:rsidRPr="00461332">
        <w:rPr>
          <w:b/>
          <w:sz w:val="24"/>
          <w:szCs w:val="24"/>
          <w:u w:val="single"/>
        </w:rPr>
        <w:t>Террито</w:t>
      </w:r>
      <w:r w:rsidR="00461332">
        <w:rPr>
          <w:b/>
          <w:sz w:val="24"/>
          <w:szCs w:val="24"/>
          <w:u w:val="single"/>
        </w:rPr>
        <w:t xml:space="preserve">риальная избирательная комиссия Чусовского </w:t>
      </w:r>
      <w:r w:rsidR="00901FB5">
        <w:rPr>
          <w:b/>
          <w:sz w:val="24"/>
          <w:szCs w:val="24"/>
          <w:u w:val="single"/>
        </w:rPr>
        <w:t>городского округа</w:t>
      </w:r>
    </w:p>
    <w:p w:rsidR="00F5393A" w:rsidRPr="00461332" w:rsidRDefault="00F5393A" w:rsidP="00461332">
      <w:pPr>
        <w:pStyle w:val="a5"/>
        <w:suppressAutoHyphens/>
        <w:spacing w:line="240" w:lineRule="auto"/>
        <w:jc w:val="center"/>
        <w:rPr>
          <w:sz w:val="20"/>
        </w:rPr>
      </w:pPr>
      <w:r w:rsidRPr="00461332">
        <w:rPr>
          <w:sz w:val="20"/>
        </w:rPr>
        <w:t>(наименование ТИК)</w:t>
      </w:r>
    </w:p>
    <w:p w:rsidR="00F5393A" w:rsidRPr="00A51E0A" w:rsidRDefault="00F5393A" w:rsidP="00461332">
      <w:pPr>
        <w:spacing w:after="0" w:line="240" w:lineRule="auto"/>
        <w:jc w:val="right"/>
        <w:rPr>
          <w:rFonts w:ascii="Times New Roman" w:hAnsi="Times New Roman" w:cs="Times New Roman"/>
          <w:sz w:val="12"/>
          <w:szCs w:val="12"/>
        </w:rPr>
      </w:pPr>
    </w:p>
    <w:tbl>
      <w:tblPr>
        <w:tblW w:w="15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2"/>
        <w:gridCol w:w="4149"/>
        <w:gridCol w:w="1974"/>
        <w:gridCol w:w="3521"/>
        <w:gridCol w:w="2520"/>
        <w:gridCol w:w="2329"/>
      </w:tblGrid>
      <w:tr w:rsidR="00F5393A" w:rsidRPr="00461332" w:rsidTr="00F34C59">
        <w:trPr>
          <w:trHeight w:val="1368"/>
        </w:trPr>
        <w:tc>
          <w:tcPr>
            <w:tcW w:w="812" w:type="dxa"/>
          </w:tcPr>
          <w:p w:rsidR="00F5393A" w:rsidRPr="00461332" w:rsidRDefault="00F5393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3" w:type="dxa"/>
            <w:gridSpan w:val="5"/>
          </w:tcPr>
          <w:p w:rsidR="00F5393A" w:rsidRPr="00461332" w:rsidRDefault="00F5393A" w:rsidP="00461332">
            <w:pPr>
              <w:pStyle w:val="a"/>
              <w:numPr>
                <w:ilvl w:val="0"/>
                <w:numId w:val="0"/>
              </w:num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Мероприятия на базе учебного центра </w:t>
            </w: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 xml:space="preserve">(межмуниципального методического кабинета): </w:t>
            </w: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</w:t>
            </w: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организаторов выборов, обучение иных категорий - политических партий, СМИ, наблюдателей, тестирование,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</w:p>
        </w:tc>
      </w:tr>
      <w:tr w:rsidR="00F5393A" w:rsidRPr="00461332" w:rsidTr="008A1B41">
        <w:trPr>
          <w:trHeight w:val="362"/>
        </w:trPr>
        <w:tc>
          <w:tcPr>
            <w:tcW w:w="812" w:type="dxa"/>
          </w:tcPr>
          <w:p w:rsidR="00F5393A" w:rsidRPr="00461332" w:rsidRDefault="00F5393A" w:rsidP="0046133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:rsidR="00F5393A" w:rsidRPr="00461332" w:rsidRDefault="00F5393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974" w:type="dxa"/>
          </w:tcPr>
          <w:p w:rsidR="00F5393A" w:rsidRPr="00461332" w:rsidRDefault="00F5393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3521" w:type="dxa"/>
          </w:tcPr>
          <w:p w:rsidR="00F5393A" w:rsidRPr="00461332" w:rsidRDefault="00F5393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Участники (категория, количество)</w:t>
            </w:r>
          </w:p>
        </w:tc>
        <w:tc>
          <w:tcPr>
            <w:tcW w:w="2520" w:type="dxa"/>
          </w:tcPr>
          <w:p w:rsidR="00F5393A" w:rsidRPr="00461332" w:rsidRDefault="00F5393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329" w:type="dxa"/>
          </w:tcPr>
          <w:p w:rsidR="00F5393A" w:rsidRPr="00461332" w:rsidRDefault="00F5393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D7C4A" w:rsidRPr="00461332" w:rsidTr="00F34C59">
        <w:trPr>
          <w:trHeight w:val="1268"/>
        </w:trPr>
        <w:tc>
          <w:tcPr>
            <w:tcW w:w="812" w:type="dxa"/>
            <w:vAlign w:val="center"/>
          </w:tcPr>
          <w:p w:rsidR="00FD7C4A" w:rsidRDefault="00F34C59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9" w:type="dxa"/>
            <w:vAlign w:val="center"/>
          </w:tcPr>
          <w:p w:rsidR="00FD7C4A" w:rsidRDefault="00F34C59" w:rsidP="00F34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Семинар-совещание с председателями ТИК с участием члена ИК ПК на постоянной (штатной) основе Любарской Т.В.</w:t>
            </w:r>
          </w:p>
        </w:tc>
        <w:tc>
          <w:tcPr>
            <w:tcW w:w="1974" w:type="dxa"/>
            <w:vAlign w:val="center"/>
          </w:tcPr>
          <w:p w:rsidR="00FD7C4A" w:rsidRDefault="00F34C59" w:rsidP="00727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01.10.2019</w:t>
            </w:r>
          </w:p>
        </w:tc>
        <w:tc>
          <w:tcPr>
            <w:tcW w:w="3521" w:type="dxa"/>
            <w:vAlign w:val="center"/>
          </w:tcPr>
          <w:p w:rsidR="00FD7C4A" w:rsidRDefault="00F34C59" w:rsidP="009E3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Председатели ТИК ассоциации «Восток», 11 чел.</w:t>
            </w:r>
          </w:p>
        </w:tc>
        <w:tc>
          <w:tcPr>
            <w:tcW w:w="2520" w:type="dxa"/>
            <w:vAlign w:val="center"/>
          </w:tcPr>
          <w:p w:rsidR="00FD7C4A" w:rsidRPr="00B968A3" w:rsidRDefault="00F34C59" w:rsidP="00D73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Подведены итоги избирательных кампаний, обобщен опыт работы</w:t>
            </w:r>
          </w:p>
        </w:tc>
        <w:tc>
          <w:tcPr>
            <w:tcW w:w="2329" w:type="dxa"/>
            <w:vAlign w:val="center"/>
          </w:tcPr>
          <w:p w:rsidR="00FD7C4A" w:rsidRDefault="00FD7C4A" w:rsidP="006F54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FCD" w:rsidRPr="00461332" w:rsidTr="006F5434">
        <w:trPr>
          <w:trHeight w:val="362"/>
        </w:trPr>
        <w:tc>
          <w:tcPr>
            <w:tcW w:w="812" w:type="dxa"/>
            <w:vAlign w:val="center"/>
          </w:tcPr>
          <w:p w:rsidR="00134FCD" w:rsidRDefault="00F34C59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49" w:type="dxa"/>
            <w:vAlign w:val="center"/>
          </w:tcPr>
          <w:p w:rsidR="00134FCD" w:rsidRDefault="00134FCD" w:rsidP="009E3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9E33F3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обучающего семинара для членов ТИК</w:t>
            </w:r>
          </w:p>
        </w:tc>
        <w:tc>
          <w:tcPr>
            <w:tcW w:w="1974" w:type="dxa"/>
            <w:vAlign w:val="center"/>
          </w:tcPr>
          <w:p w:rsidR="00134FCD" w:rsidRDefault="007274EE" w:rsidP="00727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</w:t>
            </w:r>
            <w:r w:rsidR="009E33F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3521" w:type="dxa"/>
            <w:vAlign w:val="center"/>
          </w:tcPr>
          <w:p w:rsidR="00134FCD" w:rsidRDefault="00134FCD" w:rsidP="009E3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</w:t>
            </w:r>
            <w:r w:rsidR="009E33F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</w:t>
            </w:r>
            <w:r w:rsidR="009E33F3">
              <w:rPr>
                <w:rFonts w:ascii="Times New Roman" w:hAnsi="Times New Roman" w:cs="Times New Roman"/>
                <w:sz w:val="24"/>
                <w:szCs w:val="24"/>
              </w:rPr>
              <w:t xml:space="preserve"> Чусовского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E33F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2520" w:type="dxa"/>
            <w:vAlign w:val="center"/>
          </w:tcPr>
          <w:p w:rsidR="00134FCD" w:rsidRPr="00B968A3" w:rsidRDefault="00134FCD" w:rsidP="00D73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8A3">
              <w:rPr>
                <w:rFonts w:ascii="Times New Roman" w:hAnsi="Times New Roman"/>
                <w:sz w:val="24"/>
                <w:szCs w:val="24"/>
              </w:rPr>
              <w:t>Обучение проведено</w:t>
            </w:r>
          </w:p>
        </w:tc>
        <w:tc>
          <w:tcPr>
            <w:tcW w:w="2329" w:type="dxa"/>
            <w:vAlign w:val="center"/>
          </w:tcPr>
          <w:p w:rsidR="00134FCD" w:rsidRDefault="007274EE" w:rsidP="006F54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Пресс-релиз опубликован на ЕПИКПК</w:t>
            </w:r>
          </w:p>
        </w:tc>
      </w:tr>
      <w:tr w:rsidR="007274EE" w:rsidRPr="00461332" w:rsidTr="00F34C59">
        <w:trPr>
          <w:trHeight w:val="1012"/>
        </w:trPr>
        <w:tc>
          <w:tcPr>
            <w:tcW w:w="812" w:type="dxa"/>
            <w:vAlign w:val="center"/>
          </w:tcPr>
          <w:p w:rsidR="007274EE" w:rsidRDefault="00F34C59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9" w:type="dxa"/>
            <w:vAlign w:val="center"/>
          </w:tcPr>
          <w:p w:rsidR="007274EE" w:rsidRPr="001D0612" w:rsidRDefault="007274EE" w:rsidP="00727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деловой игры для председателей УИК «День голосования. Подсчет голосов»</w:t>
            </w:r>
          </w:p>
        </w:tc>
        <w:tc>
          <w:tcPr>
            <w:tcW w:w="1974" w:type="dxa"/>
            <w:vAlign w:val="center"/>
          </w:tcPr>
          <w:p w:rsidR="007274EE" w:rsidRDefault="007274EE" w:rsidP="00727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29.11.2019</w:t>
            </w:r>
          </w:p>
        </w:tc>
        <w:tc>
          <w:tcPr>
            <w:tcW w:w="3521" w:type="dxa"/>
            <w:vAlign w:val="center"/>
          </w:tcPr>
          <w:p w:rsidR="007274EE" w:rsidRDefault="007274EE" w:rsidP="00134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Председатели УИК ассоциации «Восток» - победители конкурса УИК, </w:t>
            </w:r>
            <w:r w:rsidR="00F85E01">
              <w:rPr>
                <w:rFonts w:ascii="Times New Roman" w:hAnsi="Times New Roman" w:cs="Times New Roman"/>
                <w:sz w:val="24"/>
                <w:szCs w:val="24"/>
              </w:rPr>
              <w:t>председатели ТИК 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2520" w:type="dxa"/>
            <w:vAlign w:val="center"/>
          </w:tcPr>
          <w:p w:rsidR="007274EE" w:rsidRDefault="007274EE" w:rsidP="00D73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8A3">
              <w:rPr>
                <w:rFonts w:ascii="Times New Roman" w:hAnsi="Times New Roman"/>
                <w:sz w:val="24"/>
                <w:szCs w:val="24"/>
              </w:rPr>
              <w:t>Обучение проведено</w:t>
            </w:r>
          </w:p>
        </w:tc>
        <w:tc>
          <w:tcPr>
            <w:tcW w:w="2329" w:type="dxa"/>
            <w:vAlign w:val="center"/>
          </w:tcPr>
          <w:p w:rsidR="007274EE" w:rsidRDefault="007274EE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Пресс-релиз опубликован на ЕПИКПК</w:t>
            </w:r>
          </w:p>
        </w:tc>
      </w:tr>
      <w:tr w:rsidR="00FD7C4A" w:rsidRPr="00461332" w:rsidTr="00F34C59">
        <w:trPr>
          <w:trHeight w:val="984"/>
        </w:trPr>
        <w:tc>
          <w:tcPr>
            <w:tcW w:w="812" w:type="dxa"/>
            <w:vAlign w:val="center"/>
          </w:tcPr>
          <w:p w:rsidR="00FD7C4A" w:rsidRDefault="00F34C59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9" w:type="dxa"/>
            <w:vAlign w:val="center"/>
          </w:tcPr>
          <w:p w:rsidR="00FD7C4A" w:rsidRDefault="00FD7C4A" w:rsidP="00727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 членов ТИК на Едином портале избирательных комиссий Пермского края</w:t>
            </w:r>
          </w:p>
        </w:tc>
        <w:tc>
          <w:tcPr>
            <w:tcW w:w="1974" w:type="dxa"/>
            <w:vAlign w:val="center"/>
          </w:tcPr>
          <w:p w:rsidR="00FD7C4A" w:rsidRDefault="00FD7C4A" w:rsidP="00727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28.11.2019 –</w:t>
            </w:r>
          </w:p>
          <w:p w:rsidR="00FD7C4A" w:rsidRDefault="00FD7C4A" w:rsidP="00727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30.11.2019</w:t>
            </w:r>
          </w:p>
        </w:tc>
        <w:tc>
          <w:tcPr>
            <w:tcW w:w="3521" w:type="dxa"/>
            <w:vAlign w:val="center"/>
          </w:tcPr>
          <w:p w:rsidR="00FD7C4A" w:rsidRDefault="00FD7C4A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ТИК Чусовского городского округа, 10 чел.</w:t>
            </w:r>
          </w:p>
        </w:tc>
        <w:tc>
          <w:tcPr>
            <w:tcW w:w="2520" w:type="dxa"/>
            <w:vAlign w:val="center"/>
          </w:tcPr>
          <w:p w:rsidR="00FD7C4A" w:rsidRPr="00B968A3" w:rsidRDefault="00FD7C4A" w:rsidP="00D73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 пройдено успешно</w:t>
            </w:r>
          </w:p>
        </w:tc>
        <w:tc>
          <w:tcPr>
            <w:tcW w:w="2329" w:type="dxa"/>
            <w:vAlign w:val="center"/>
          </w:tcPr>
          <w:p w:rsidR="00FD7C4A" w:rsidRDefault="00FD7C4A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C4A" w:rsidRPr="00461332" w:rsidTr="00F34C59">
        <w:trPr>
          <w:trHeight w:val="944"/>
        </w:trPr>
        <w:tc>
          <w:tcPr>
            <w:tcW w:w="812" w:type="dxa"/>
            <w:vAlign w:val="center"/>
          </w:tcPr>
          <w:p w:rsidR="00FD7C4A" w:rsidRDefault="00F34C59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49" w:type="dxa"/>
            <w:vAlign w:val="center"/>
          </w:tcPr>
          <w:p w:rsidR="00FD7C4A" w:rsidRDefault="00F34C59" w:rsidP="00F34C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задачи «Кадры» ГАС «Выборы»</w:t>
            </w:r>
          </w:p>
        </w:tc>
        <w:tc>
          <w:tcPr>
            <w:tcW w:w="1974" w:type="dxa"/>
            <w:vAlign w:val="center"/>
          </w:tcPr>
          <w:p w:rsidR="00FD7C4A" w:rsidRDefault="00F34C59" w:rsidP="00727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3521" w:type="dxa"/>
            <w:vAlign w:val="center"/>
          </w:tcPr>
          <w:p w:rsidR="00FD7C4A" w:rsidRDefault="00F34C59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ТИК Чусовского городского округа, системный администратор КСА ТИК</w:t>
            </w:r>
          </w:p>
        </w:tc>
        <w:tc>
          <w:tcPr>
            <w:tcW w:w="2520" w:type="dxa"/>
            <w:vAlign w:val="center"/>
          </w:tcPr>
          <w:p w:rsidR="00FD7C4A" w:rsidRDefault="00F34C59" w:rsidP="00D73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Введены данные об обучении</w:t>
            </w:r>
          </w:p>
        </w:tc>
        <w:tc>
          <w:tcPr>
            <w:tcW w:w="2329" w:type="dxa"/>
            <w:vAlign w:val="center"/>
          </w:tcPr>
          <w:p w:rsidR="00FD7C4A" w:rsidRDefault="00FD7C4A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C4A" w:rsidRPr="00461332" w:rsidTr="008A1B41">
        <w:trPr>
          <w:trHeight w:val="362"/>
        </w:trPr>
        <w:tc>
          <w:tcPr>
            <w:tcW w:w="812" w:type="dxa"/>
            <w:vAlign w:val="center"/>
          </w:tcPr>
          <w:p w:rsidR="00FD7C4A" w:rsidRPr="00461332" w:rsidRDefault="00FD7C4A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3" w:type="dxa"/>
            <w:gridSpan w:val="5"/>
          </w:tcPr>
          <w:p w:rsidR="00FD7C4A" w:rsidRPr="00461332" w:rsidRDefault="00FD7C4A" w:rsidP="004613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1.1. Межмуниципальные мероприятия по развитию правовой культуры и электоральной активности избирателей</w:t>
            </w:r>
          </w:p>
        </w:tc>
      </w:tr>
      <w:tr w:rsidR="00F34C59" w:rsidRPr="00461332" w:rsidTr="00F34C59">
        <w:trPr>
          <w:trHeight w:val="1315"/>
        </w:trPr>
        <w:tc>
          <w:tcPr>
            <w:tcW w:w="812" w:type="dxa"/>
            <w:vAlign w:val="center"/>
          </w:tcPr>
          <w:p w:rsidR="00F34C59" w:rsidRPr="00461332" w:rsidRDefault="00F34C59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9" w:type="dxa"/>
            <w:vAlign w:val="center"/>
          </w:tcPr>
          <w:p w:rsidR="00F34C59" w:rsidRPr="00461332" w:rsidRDefault="00F34C59" w:rsidP="00F34C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Межмуниципальном фестивале МИК «Западный уезд – территория молодежных лидеров» г. Верещагино</w:t>
            </w:r>
          </w:p>
        </w:tc>
        <w:tc>
          <w:tcPr>
            <w:tcW w:w="1974" w:type="dxa"/>
            <w:vAlign w:val="center"/>
          </w:tcPr>
          <w:p w:rsidR="00F34C59" w:rsidRPr="00461332" w:rsidRDefault="00F34C59" w:rsidP="00F34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01.12.2019</w:t>
            </w:r>
          </w:p>
        </w:tc>
        <w:tc>
          <w:tcPr>
            <w:tcW w:w="3521" w:type="dxa"/>
            <w:vAlign w:val="center"/>
          </w:tcPr>
          <w:p w:rsidR="00F34C59" w:rsidRPr="00461332" w:rsidRDefault="00F34C59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МИК Чусовского округа, 3 чел.</w:t>
            </w:r>
          </w:p>
        </w:tc>
        <w:tc>
          <w:tcPr>
            <w:tcW w:w="2520" w:type="dxa"/>
            <w:vAlign w:val="center"/>
          </w:tcPr>
          <w:p w:rsidR="00F34C59" w:rsidRPr="00461332" w:rsidRDefault="00F34C59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9" w:type="dxa"/>
            <w:vAlign w:val="center"/>
          </w:tcPr>
          <w:p w:rsidR="00F34C59" w:rsidRPr="00461332" w:rsidRDefault="00F34C59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размещена в сообществе МИК Вконтакте</w:t>
            </w:r>
          </w:p>
        </w:tc>
      </w:tr>
      <w:tr w:rsidR="00F34C59" w:rsidRPr="00461332" w:rsidTr="00F34C59">
        <w:trPr>
          <w:trHeight w:val="1315"/>
        </w:trPr>
        <w:tc>
          <w:tcPr>
            <w:tcW w:w="812" w:type="dxa"/>
            <w:vAlign w:val="center"/>
          </w:tcPr>
          <w:p w:rsidR="00F34C59" w:rsidRDefault="00F34C59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149" w:type="dxa"/>
            <w:vAlign w:val="center"/>
          </w:tcPr>
          <w:p w:rsidR="00F34C59" w:rsidRDefault="00F34C59" w:rsidP="00F34C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Межмуниципальном слете МИК Пермского края г. Пермь</w:t>
            </w:r>
          </w:p>
        </w:tc>
        <w:tc>
          <w:tcPr>
            <w:tcW w:w="1974" w:type="dxa"/>
            <w:vAlign w:val="center"/>
          </w:tcPr>
          <w:p w:rsidR="00F34C59" w:rsidRDefault="00F34C59" w:rsidP="00F34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18.12.2019</w:t>
            </w:r>
          </w:p>
        </w:tc>
        <w:tc>
          <w:tcPr>
            <w:tcW w:w="3521" w:type="dxa"/>
            <w:vAlign w:val="center"/>
          </w:tcPr>
          <w:p w:rsidR="00F34C59" w:rsidRPr="00461332" w:rsidRDefault="00F34C59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МИК Чусовского округа, 3 чел.</w:t>
            </w:r>
          </w:p>
        </w:tc>
        <w:tc>
          <w:tcPr>
            <w:tcW w:w="2520" w:type="dxa"/>
            <w:vAlign w:val="center"/>
          </w:tcPr>
          <w:p w:rsidR="00F34C59" w:rsidRPr="00461332" w:rsidRDefault="00F34C59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9" w:type="dxa"/>
            <w:vAlign w:val="center"/>
          </w:tcPr>
          <w:p w:rsidR="00F34C59" w:rsidRPr="00461332" w:rsidRDefault="00F34C59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размещена в сообществе МИК Вконтакте</w:t>
            </w:r>
          </w:p>
        </w:tc>
      </w:tr>
      <w:tr w:rsidR="00F34C59" w:rsidRPr="00461332" w:rsidTr="008A1B41">
        <w:trPr>
          <w:trHeight w:val="362"/>
        </w:trPr>
        <w:tc>
          <w:tcPr>
            <w:tcW w:w="812" w:type="dxa"/>
            <w:vAlign w:val="center"/>
          </w:tcPr>
          <w:p w:rsidR="00F34C59" w:rsidRPr="00461332" w:rsidRDefault="00F34C59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3" w:type="dxa"/>
            <w:gridSpan w:val="5"/>
          </w:tcPr>
          <w:p w:rsidR="00F34C59" w:rsidRPr="00461332" w:rsidRDefault="00F34C59" w:rsidP="00901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Мероприятия (в т.ч. заседания)  молодёжной избирательной комиссии</w:t>
            </w:r>
          </w:p>
        </w:tc>
      </w:tr>
      <w:tr w:rsidR="00F34C59" w:rsidRPr="00461332" w:rsidTr="008A1B41">
        <w:trPr>
          <w:trHeight w:val="1046"/>
        </w:trPr>
        <w:tc>
          <w:tcPr>
            <w:tcW w:w="812" w:type="dxa"/>
            <w:vAlign w:val="center"/>
          </w:tcPr>
          <w:p w:rsidR="00F34C59" w:rsidRPr="00461332" w:rsidRDefault="00F34C59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49" w:type="dxa"/>
            <w:vAlign w:val="center"/>
          </w:tcPr>
          <w:p w:rsidR="00F34C59" w:rsidRPr="00461332" w:rsidRDefault="00F34C59" w:rsidP="005F13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Молодежной избирательной комиссии</w:t>
            </w:r>
          </w:p>
        </w:tc>
        <w:tc>
          <w:tcPr>
            <w:tcW w:w="1974" w:type="dxa"/>
            <w:vAlign w:val="center"/>
          </w:tcPr>
          <w:p w:rsidR="00F34C59" w:rsidRPr="00461332" w:rsidRDefault="007D35AE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24.10.2019, 04.11</w:t>
            </w:r>
            <w:r w:rsidR="00F34C59">
              <w:rPr>
                <w:rFonts w:ascii="Times New Roman" w:hAnsi="Times New Roman" w:cs="Times New Roman"/>
                <w:sz w:val="24"/>
                <w:szCs w:val="24"/>
              </w:rPr>
              <w:t xml:space="preserve">.2019,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  <w:r w:rsidR="00F34C59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3521" w:type="dxa"/>
            <w:vAlign w:val="center"/>
          </w:tcPr>
          <w:p w:rsidR="00F34C59" w:rsidRPr="00461332" w:rsidRDefault="00F34C59" w:rsidP="00901F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МИК Чусовского округа, 5 чел.</w:t>
            </w:r>
          </w:p>
        </w:tc>
        <w:tc>
          <w:tcPr>
            <w:tcW w:w="2520" w:type="dxa"/>
            <w:vAlign w:val="center"/>
          </w:tcPr>
          <w:p w:rsidR="00F34C59" w:rsidRPr="00461332" w:rsidRDefault="00F34C59" w:rsidP="00395D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деятельности и участие в мероприятиях</w:t>
            </w:r>
          </w:p>
        </w:tc>
        <w:tc>
          <w:tcPr>
            <w:tcW w:w="2329" w:type="dxa"/>
            <w:vAlign w:val="center"/>
          </w:tcPr>
          <w:p w:rsidR="00F34C59" w:rsidRPr="00461332" w:rsidRDefault="00F34C59" w:rsidP="005F13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C59" w:rsidRPr="00461332" w:rsidTr="00AA4798">
        <w:trPr>
          <w:trHeight w:val="2148"/>
        </w:trPr>
        <w:tc>
          <w:tcPr>
            <w:tcW w:w="812" w:type="dxa"/>
            <w:vAlign w:val="center"/>
          </w:tcPr>
          <w:p w:rsidR="00F34C59" w:rsidRPr="00461332" w:rsidRDefault="007D35AE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49" w:type="dxa"/>
            <w:vAlign w:val="center"/>
          </w:tcPr>
          <w:p w:rsidR="00F34C59" w:rsidRPr="001D0612" w:rsidRDefault="007D35AE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инаугурации</w:t>
            </w:r>
            <w:r w:rsidR="00F34C59">
              <w:rPr>
                <w:rFonts w:ascii="Times New Roman" w:hAnsi="Times New Roman" w:cs="Times New Roman"/>
                <w:sz w:val="24"/>
                <w:szCs w:val="24"/>
              </w:rPr>
              <w:t xml:space="preserve"> Президента Палаты школьников (г. Чусовой, МБОУ «ООШ №7»)</w:t>
            </w:r>
          </w:p>
        </w:tc>
        <w:tc>
          <w:tcPr>
            <w:tcW w:w="1974" w:type="dxa"/>
            <w:vAlign w:val="center"/>
          </w:tcPr>
          <w:p w:rsidR="00F34C59" w:rsidRPr="001D0612" w:rsidRDefault="007D35AE" w:rsidP="00901F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  <w:r w:rsidR="00F34C59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3521" w:type="dxa"/>
            <w:vAlign w:val="center"/>
          </w:tcPr>
          <w:p w:rsidR="00F34C59" w:rsidRPr="001D0612" w:rsidRDefault="00F34C59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МБОУ «ООШ №7» с 5 по 9 классы, кандидаты – 3 чел., члены школьной и</w:t>
            </w:r>
            <w:r w:rsidR="007D35AE">
              <w:rPr>
                <w:rFonts w:ascii="Times New Roman" w:hAnsi="Times New Roman" w:cs="Times New Roman"/>
                <w:sz w:val="24"/>
                <w:szCs w:val="24"/>
              </w:rPr>
              <w:t>збирательной комиссии – 15 чел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0" w:type="dxa"/>
            <w:vAlign w:val="center"/>
          </w:tcPr>
          <w:p w:rsidR="00F34C59" w:rsidRDefault="007D35AE" w:rsidP="007D3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Кандидаты и члены избирательной комиссии награждены благодарственными письмами и памятными подарками</w:t>
            </w:r>
          </w:p>
        </w:tc>
        <w:tc>
          <w:tcPr>
            <w:tcW w:w="2329" w:type="dxa"/>
            <w:vAlign w:val="center"/>
          </w:tcPr>
          <w:p w:rsidR="00F34C59" w:rsidRPr="00461332" w:rsidRDefault="00F34C59" w:rsidP="005F13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размещена в сообществе МИК Вконтакте</w:t>
            </w:r>
          </w:p>
        </w:tc>
      </w:tr>
      <w:tr w:rsidR="007D35AE" w:rsidRPr="00461332" w:rsidTr="00D8393C">
        <w:trPr>
          <w:trHeight w:val="1104"/>
        </w:trPr>
        <w:tc>
          <w:tcPr>
            <w:tcW w:w="812" w:type="dxa"/>
            <w:vAlign w:val="center"/>
          </w:tcPr>
          <w:p w:rsidR="007D35AE" w:rsidRDefault="007D35AE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9" w:type="dxa"/>
            <w:vAlign w:val="center"/>
          </w:tcPr>
          <w:p w:rsidR="007D35AE" w:rsidRDefault="007D35AE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828">
              <w:rPr>
                <w:rFonts w:ascii="Times New Roman" w:hAnsi="Times New Roman" w:cs="Times New Roman"/>
                <w:sz w:val="24"/>
                <w:szCs w:val="24"/>
              </w:rPr>
              <w:t>Проведение марафона для членов МИК «ДВИГМИК»</w:t>
            </w:r>
          </w:p>
        </w:tc>
        <w:tc>
          <w:tcPr>
            <w:tcW w:w="1974" w:type="dxa"/>
            <w:vAlign w:val="center"/>
          </w:tcPr>
          <w:p w:rsidR="007D35AE" w:rsidRDefault="007D35AE" w:rsidP="00901F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18.11.2019 – 25.12.2019</w:t>
            </w:r>
          </w:p>
        </w:tc>
        <w:tc>
          <w:tcPr>
            <w:tcW w:w="3521" w:type="dxa"/>
            <w:vAlign w:val="center"/>
          </w:tcPr>
          <w:p w:rsidR="007D35AE" w:rsidRDefault="007D35AE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 Пермского края (14 территорий), 55 участников</w:t>
            </w:r>
          </w:p>
        </w:tc>
        <w:tc>
          <w:tcPr>
            <w:tcW w:w="2520" w:type="dxa"/>
            <w:vAlign w:val="center"/>
          </w:tcPr>
          <w:p w:rsidR="007D35AE" w:rsidRDefault="007D35AE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правовой культуры молодежи, взаимодействие МИК Пермского края</w:t>
            </w:r>
          </w:p>
        </w:tc>
        <w:tc>
          <w:tcPr>
            <w:tcW w:w="2329" w:type="dxa"/>
            <w:vAlign w:val="center"/>
          </w:tcPr>
          <w:p w:rsidR="007D35AE" w:rsidRPr="00461332" w:rsidRDefault="007D35AE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размещена в сообществе МИК Вконтакте</w:t>
            </w:r>
          </w:p>
        </w:tc>
      </w:tr>
      <w:tr w:rsidR="007D35AE" w:rsidRPr="00461332" w:rsidTr="00D8393C">
        <w:trPr>
          <w:trHeight w:val="1104"/>
        </w:trPr>
        <w:tc>
          <w:tcPr>
            <w:tcW w:w="812" w:type="dxa"/>
            <w:vAlign w:val="center"/>
          </w:tcPr>
          <w:p w:rsidR="007D35AE" w:rsidRDefault="00AA4798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9" w:type="dxa"/>
            <w:vAlign w:val="center"/>
          </w:tcPr>
          <w:p w:rsidR="007D35AE" w:rsidRPr="00242828" w:rsidRDefault="007D35AE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во Всероссийском правовом (юридическом) диктанте</w:t>
            </w:r>
          </w:p>
        </w:tc>
        <w:tc>
          <w:tcPr>
            <w:tcW w:w="1974" w:type="dxa"/>
            <w:vAlign w:val="center"/>
          </w:tcPr>
          <w:p w:rsidR="007D35AE" w:rsidRDefault="00AA4798" w:rsidP="00901F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03.12.2019 – 10.12.2019</w:t>
            </w:r>
          </w:p>
        </w:tc>
        <w:tc>
          <w:tcPr>
            <w:tcW w:w="3521" w:type="dxa"/>
            <w:vAlign w:val="center"/>
          </w:tcPr>
          <w:p w:rsidR="007D35AE" w:rsidRDefault="00AA4798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МИК Чусовского округа, 5 чел.</w:t>
            </w:r>
          </w:p>
        </w:tc>
        <w:tc>
          <w:tcPr>
            <w:tcW w:w="2520" w:type="dxa"/>
            <w:vAlign w:val="center"/>
          </w:tcPr>
          <w:p w:rsidR="007D35AE" w:rsidRDefault="00AA4798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правовой культуры молодежи</w:t>
            </w:r>
          </w:p>
        </w:tc>
        <w:tc>
          <w:tcPr>
            <w:tcW w:w="2329" w:type="dxa"/>
            <w:vAlign w:val="center"/>
          </w:tcPr>
          <w:p w:rsidR="007D35AE" w:rsidRDefault="00AA4798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размещена в сообществе МИК Вконтакте</w:t>
            </w:r>
          </w:p>
        </w:tc>
      </w:tr>
      <w:tr w:rsidR="007D35AE" w:rsidRPr="00461332" w:rsidTr="00922DB5">
        <w:trPr>
          <w:trHeight w:val="1145"/>
        </w:trPr>
        <w:tc>
          <w:tcPr>
            <w:tcW w:w="812" w:type="dxa"/>
            <w:vAlign w:val="center"/>
          </w:tcPr>
          <w:p w:rsidR="007D35AE" w:rsidRDefault="00AA4798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49" w:type="dxa"/>
            <w:vAlign w:val="center"/>
          </w:tcPr>
          <w:p w:rsidR="007D35AE" w:rsidRPr="00472B26" w:rsidRDefault="007D35AE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B26">
              <w:rPr>
                <w:rFonts w:ascii="Times New Roman" w:hAnsi="Times New Roman" w:cs="Times New Roman"/>
                <w:sz w:val="24"/>
                <w:szCs w:val="24"/>
              </w:rPr>
              <w:t>Информационное наполнение и сопровождение группы Молодежной избирательной комиссии в социальной сети «ВКонтакте»</w:t>
            </w:r>
          </w:p>
        </w:tc>
        <w:tc>
          <w:tcPr>
            <w:tcW w:w="1974" w:type="dxa"/>
            <w:vAlign w:val="center"/>
          </w:tcPr>
          <w:p w:rsidR="007D35AE" w:rsidRDefault="007D35AE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3521" w:type="dxa"/>
            <w:vAlign w:val="center"/>
          </w:tcPr>
          <w:p w:rsidR="007D35AE" w:rsidRDefault="007D35AE" w:rsidP="00BD6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МИК Чусовского округа, 5 чел.</w:t>
            </w:r>
          </w:p>
        </w:tc>
        <w:tc>
          <w:tcPr>
            <w:tcW w:w="2520" w:type="dxa"/>
            <w:vAlign w:val="center"/>
          </w:tcPr>
          <w:p w:rsidR="007D35AE" w:rsidRDefault="007D35AE" w:rsidP="007D3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  <w:vAlign w:val="center"/>
          </w:tcPr>
          <w:p w:rsidR="007D35AE" w:rsidRPr="00461332" w:rsidRDefault="007D35AE" w:rsidP="005F13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5AE" w:rsidRPr="00461332" w:rsidTr="008A1B41">
        <w:trPr>
          <w:trHeight w:val="347"/>
        </w:trPr>
        <w:tc>
          <w:tcPr>
            <w:tcW w:w="812" w:type="dxa"/>
            <w:vAlign w:val="center"/>
          </w:tcPr>
          <w:p w:rsidR="007D35AE" w:rsidRPr="00461332" w:rsidRDefault="007D35AE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3" w:type="dxa"/>
            <w:gridSpan w:val="5"/>
            <w:vAlign w:val="center"/>
          </w:tcPr>
          <w:p w:rsidR="007D35AE" w:rsidRPr="00461332" w:rsidRDefault="007D35AE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Мероприятия по взаимодействию с политическими партиями</w:t>
            </w:r>
          </w:p>
        </w:tc>
      </w:tr>
      <w:tr w:rsidR="007D35AE" w:rsidRPr="00461332" w:rsidTr="008A1B41">
        <w:trPr>
          <w:trHeight w:val="362"/>
        </w:trPr>
        <w:tc>
          <w:tcPr>
            <w:tcW w:w="812" w:type="dxa"/>
            <w:vAlign w:val="center"/>
          </w:tcPr>
          <w:p w:rsidR="007D35AE" w:rsidRPr="00461332" w:rsidRDefault="007D35AE" w:rsidP="005F138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  <w:vAlign w:val="center"/>
          </w:tcPr>
          <w:p w:rsidR="007D35AE" w:rsidRPr="00461332" w:rsidRDefault="007D35AE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Политическая  партия</w:t>
            </w:r>
          </w:p>
        </w:tc>
        <w:tc>
          <w:tcPr>
            <w:tcW w:w="1974" w:type="dxa"/>
            <w:vAlign w:val="center"/>
          </w:tcPr>
          <w:p w:rsidR="007D35AE" w:rsidRPr="00461332" w:rsidRDefault="007D35AE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Дата встречи</w:t>
            </w:r>
          </w:p>
        </w:tc>
        <w:tc>
          <w:tcPr>
            <w:tcW w:w="3521" w:type="dxa"/>
            <w:vAlign w:val="center"/>
          </w:tcPr>
          <w:p w:rsidR="007D35AE" w:rsidRPr="00461332" w:rsidRDefault="007D35AE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Цель встречи</w:t>
            </w:r>
          </w:p>
        </w:tc>
        <w:tc>
          <w:tcPr>
            <w:tcW w:w="2520" w:type="dxa"/>
            <w:vAlign w:val="center"/>
          </w:tcPr>
          <w:p w:rsidR="007D35AE" w:rsidRPr="00461332" w:rsidRDefault="007D35AE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329" w:type="dxa"/>
            <w:vAlign w:val="center"/>
          </w:tcPr>
          <w:p w:rsidR="007D35AE" w:rsidRPr="00461332" w:rsidRDefault="007D35AE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975767" w:rsidRPr="00461332" w:rsidTr="008A1B41">
        <w:trPr>
          <w:trHeight w:val="362"/>
        </w:trPr>
        <w:tc>
          <w:tcPr>
            <w:tcW w:w="812" w:type="dxa"/>
            <w:vAlign w:val="center"/>
          </w:tcPr>
          <w:p w:rsidR="00975767" w:rsidRPr="00461332" w:rsidRDefault="00975767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49" w:type="dxa"/>
            <w:vAlign w:val="center"/>
          </w:tcPr>
          <w:p w:rsidR="00975767" w:rsidRPr="001D0612" w:rsidRDefault="00975767" w:rsidP="00604B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политическая партия «ЕДИНАЯ РОССИЯ»</w:t>
            </w:r>
          </w:p>
        </w:tc>
        <w:tc>
          <w:tcPr>
            <w:tcW w:w="1974" w:type="dxa"/>
            <w:vAlign w:val="center"/>
          </w:tcPr>
          <w:p w:rsidR="00975767" w:rsidRPr="00461332" w:rsidRDefault="00975767" w:rsidP="00975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01.10.2019 – 11.10.2019</w:t>
            </w:r>
          </w:p>
        </w:tc>
        <w:tc>
          <w:tcPr>
            <w:tcW w:w="3521" w:type="dxa"/>
            <w:vAlign w:val="center"/>
          </w:tcPr>
          <w:p w:rsidR="00975767" w:rsidRPr="00461332" w:rsidRDefault="00975767" w:rsidP="00964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итоговых финансовых отчетов кандидатов</w:t>
            </w:r>
          </w:p>
        </w:tc>
        <w:tc>
          <w:tcPr>
            <w:tcW w:w="2520" w:type="dxa"/>
            <w:vAlign w:val="center"/>
          </w:tcPr>
          <w:p w:rsidR="00975767" w:rsidRPr="00461332" w:rsidRDefault="00975767" w:rsidP="00964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  <w:vAlign w:val="center"/>
          </w:tcPr>
          <w:p w:rsidR="00975767" w:rsidRPr="00461332" w:rsidRDefault="00975767" w:rsidP="00964E90">
            <w:pPr>
              <w:spacing w:after="0" w:line="240" w:lineRule="auto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767" w:rsidRPr="00461332" w:rsidTr="008A1B41">
        <w:trPr>
          <w:trHeight w:val="362"/>
        </w:trPr>
        <w:tc>
          <w:tcPr>
            <w:tcW w:w="812" w:type="dxa"/>
            <w:vAlign w:val="center"/>
          </w:tcPr>
          <w:p w:rsidR="00975767" w:rsidRPr="00461332" w:rsidRDefault="00975767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49" w:type="dxa"/>
            <w:vAlign w:val="center"/>
          </w:tcPr>
          <w:p w:rsidR="00975767" w:rsidRPr="001D0612" w:rsidRDefault="00975767" w:rsidP="00604B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«КОММУНИСТИЧЕСКАЯ ПАРТИЯ РОССИЙСКОЙ ФЕДЕРАЦИИ»</w:t>
            </w:r>
          </w:p>
        </w:tc>
        <w:tc>
          <w:tcPr>
            <w:tcW w:w="1974" w:type="dxa"/>
            <w:vAlign w:val="center"/>
          </w:tcPr>
          <w:p w:rsidR="00975767" w:rsidRPr="00461332" w:rsidRDefault="00975767" w:rsidP="00604B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01.10.2019 – 11.10.2019</w:t>
            </w:r>
          </w:p>
        </w:tc>
        <w:tc>
          <w:tcPr>
            <w:tcW w:w="3521" w:type="dxa"/>
            <w:vAlign w:val="center"/>
          </w:tcPr>
          <w:p w:rsidR="00975767" w:rsidRPr="00461332" w:rsidRDefault="00975767" w:rsidP="00604B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итоговых финансовых отчетов кандидатов</w:t>
            </w:r>
          </w:p>
        </w:tc>
        <w:tc>
          <w:tcPr>
            <w:tcW w:w="2520" w:type="dxa"/>
            <w:vAlign w:val="center"/>
          </w:tcPr>
          <w:p w:rsidR="00975767" w:rsidRDefault="00975767" w:rsidP="00964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  <w:vAlign w:val="center"/>
          </w:tcPr>
          <w:p w:rsidR="00975767" w:rsidRPr="00461332" w:rsidRDefault="00975767" w:rsidP="00964E90">
            <w:pPr>
              <w:spacing w:after="0" w:line="240" w:lineRule="auto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767" w:rsidRPr="00461332" w:rsidTr="008A1B41">
        <w:trPr>
          <w:trHeight w:val="362"/>
        </w:trPr>
        <w:tc>
          <w:tcPr>
            <w:tcW w:w="812" w:type="dxa"/>
            <w:vAlign w:val="center"/>
          </w:tcPr>
          <w:p w:rsidR="00975767" w:rsidRPr="00461332" w:rsidRDefault="00975767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149" w:type="dxa"/>
            <w:vAlign w:val="center"/>
          </w:tcPr>
          <w:p w:rsidR="00975767" w:rsidRPr="001D0612" w:rsidRDefault="00975767" w:rsidP="00604B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ЛДПР – Либерально-демократическая партия России</w:t>
            </w:r>
          </w:p>
        </w:tc>
        <w:tc>
          <w:tcPr>
            <w:tcW w:w="1974" w:type="dxa"/>
            <w:vAlign w:val="center"/>
          </w:tcPr>
          <w:p w:rsidR="00975767" w:rsidRPr="00461332" w:rsidRDefault="00975767" w:rsidP="00604B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01.10.2019 – 11.10.2019</w:t>
            </w:r>
          </w:p>
        </w:tc>
        <w:tc>
          <w:tcPr>
            <w:tcW w:w="3521" w:type="dxa"/>
            <w:vAlign w:val="center"/>
          </w:tcPr>
          <w:p w:rsidR="00975767" w:rsidRPr="00461332" w:rsidRDefault="00975767" w:rsidP="00604B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итоговых финансовых отчетов кандидатов</w:t>
            </w:r>
          </w:p>
        </w:tc>
        <w:tc>
          <w:tcPr>
            <w:tcW w:w="2520" w:type="dxa"/>
            <w:vAlign w:val="center"/>
          </w:tcPr>
          <w:p w:rsidR="00975767" w:rsidRDefault="00975767" w:rsidP="00964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  <w:vAlign w:val="center"/>
          </w:tcPr>
          <w:p w:rsidR="00975767" w:rsidRPr="00461332" w:rsidRDefault="00975767" w:rsidP="00964E90">
            <w:pPr>
              <w:spacing w:after="0" w:line="240" w:lineRule="auto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767" w:rsidRPr="00461332" w:rsidTr="008A1B41">
        <w:trPr>
          <w:trHeight w:val="362"/>
        </w:trPr>
        <w:tc>
          <w:tcPr>
            <w:tcW w:w="812" w:type="dxa"/>
            <w:vAlign w:val="center"/>
          </w:tcPr>
          <w:p w:rsidR="00975767" w:rsidRPr="00461332" w:rsidRDefault="00975767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49" w:type="dxa"/>
            <w:vAlign w:val="center"/>
          </w:tcPr>
          <w:p w:rsidR="00975767" w:rsidRPr="001D0612" w:rsidRDefault="00975767" w:rsidP="00604B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Родная партия</w:t>
            </w:r>
          </w:p>
        </w:tc>
        <w:tc>
          <w:tcPr>
            <w:tcW w:w="1974" w:type="dxa"/>
            <w:vAlign w:val="center"/>
          </w:tcPr>
          <w:p w:rsidR="00975767" w:rsidRPr="00461332" w:rsidRDefault="00975767" w:rsidP="00604B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01.10.2019 – 11.10.2019</w:t>
            </w:r>
          </w:p>
        </w:tc>
        <w:tc>
          <w:tcPr>
            <w:tcW w:w="3521" w:type="dxa"/>
            <w:vAlign w:val="center"/>
          </w:tcPr>
          <w:p w:rsidR="00975767" w:rsidRPr="00461332" w:rsidRDefault="00975767" w:rsidP="00604B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итоговых финансовых отчетов кандидатов</w:t>
            </w:r>
          </w:p>
        </w:tc>
        <w:tc>
          <w:tcPr>
            <w:tcW w:w="2520" w:type="dxa"/>
            <w:vAlign w:val="center"/>
          </w:tcPr>
          <w:p w:rsidR="00975767" w:rsidRDefault="00975767" w:rsidP="00964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  <w:vAlign w:val="center"/>
          </w:tcPr>
          <w:p w:rsidR="00975767" w:rsidRPr="00461332" w:rsidRDefault="00975767" w:rsidP="00964E90">
            <w:pPr>
              <w:spacing w:after="0" w:line="240" w:lineRule="auto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767" w:rsidRPr="00461332" w:rsidTr="008A1B41">
        <w:trPr>
          <w:trHeight w:val="362"/>
        </w:trPr>
        <w:tc>
          <w:tcPr>
            <w:tcW w:w="812" w:type="dxa"/>
            <w:vAlign w:val="center"/>
          </w:tcPr>
          <w:p w:rsidR="00975767" w:rsidRDefault="00975767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49" w:type="dxa"/>
            <w:vAlign w:val="center"/>
          </w:tcPr>
          <w:p w:rsidR="00975767" w:rsidRDefault="00975767" w:rsidP="00604B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СПРАВЕДЛИВАЯ РОССИЯ</w:t>
            </w:r>
          </w:p>
        </w:tc>
        <w:tc>
          <w:tcPr>
            <w:tcW w:w="1974" w:type="dxa"/>
            <w:vAlign w:val="center"/>
          </w:tcPr>
          <w:p w:rsidR="00975767" w:rsidRPr="00461332" w:rsidRDefault="00975767" w:rsidP="00604B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01.10.2019 – 11.10.2019</w:t>
            </w:r>
          </w:p>
        </w:tc>
        <w:tc>
          <w:tcPr>
            <w:tcW w:w="3521" w:type="dxa"/>
            <w:vAlign w:val="center"/>
          </w:tcPr>
          <w:p w:rsidR="00975767" w:rsidRPr="00461332" w:rsidRDefault="00975767" w:rsidP="00604B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итоговых финансовых отчетов кандидатов</w:t>
            </w:r>
          </w:p>
        </w:tc>
        <w:tc>
          <w:tcPr>
            <w:tcW w:w="2520" w:type="dxa"/>
            <w:vAlign w:val="center"/>
          </w:tcPr>
          <w:p w:rsidR="00975767" w:rsidRDefault="00975767" w:rsidP="00964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  <w:vAlign w:val="center"/>
          </w:tcPr>
          <w:p w:rsidR="00975767" w:rsidRPr="00461332" w:rsidRDefault="00975767" w:rsidP="00964E90">
            <w:pPr>
              <w:spacing w:after="0" w:line="240" w:lineRule="auto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767" w:rsidRPr="00461332" w:rsidTr="008A1B41">
        <w:trPr>
          <w:trHeight w:val="362"/>
        </w:trPr>
        <w:tc>
          <w:tcPr>
            <w:tcW w:w="812" w:type="dxa"/>
            <w:vAlign w:val="center"/>
          </w:tcPr>
          <w:p w:rsidR="00975767" w:rsidRPr="00461332" w:rsidRDefault="00975767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3" w:type="dxa"/>
            <w:gridSpan w:val="5"/>
            <w:vAlign w:val="center"/>
          </w:tcPr>
          <w:p w:rsidR="00975767" w:rsidRPr="00461332" w:rsidRDefault="00975767" w:rsidP="00D55097">
            <w:pPr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Мероприятия по взаимодействию с общественными организациями</w:t>
            </w:r>
          </w:p>
        </w:tc>
      </w:tr>
      <w:tr w:rsidR="00975767" w:rsidRPr="00461332" w:rsidTr="008A1B41">
        <w:trPr>
          <w:trHeight w:val="362"/>
        </w:trPr>
        <w:tc>
          <w:tcPr>
            <w:tcW w:w="812" w:type="dxa"/>
            <w:vAlign w:val="center"/>
          </w:tcPr>
          <w:p w:rsidR="00975767" w:rsidRPr="00461332" w:rsidRDefault="00975767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  <w:vAlign w:val="center"/>
          </w:tcPr>
          <w:p w:rsidR="00975767" w:rsidRPr="00461332" w:rsidRDefault="00975767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НКО</w:t>
            </w:r>
          </w:p>
        </w:tc>
        <w:tc>
          <w:tcPr>
            <w:tcW w:w="1974" w:type="dxa"/>
            <w:vAlign w:val="center"/>
          </w:tcPr>
          <w:p w:rsidR="00975767" w:rsidRPr="00461332" w:rsidRDefault="00975767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Дата встречи</w:t>
            </w:r>
          </w:p>
        </w:tc>
        <w:tc>
          <w:tcPr>
            <w:tcW w:w="3521" w:type="dxa"/>
            <w:vAlign w:val="center"/>
          </w:tcPr>
          <w:p w:rsidR="00975767" w:rsidRPr="00461332" w:rsidRDefault="00975767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Цель встречи</w:t>
            </w:r>
          </w:p>
        </w:tc>
        <w:tc>
          <w:tcPr>
            <w:tcW w:w="2520" w:type="dxa"/>
            <w:vAlign w:val="center"/>
          </w:tcPr>
          <w:p w:rsidR="00975767" w:rsidRPr="00461332" w:rsidRDefault="00975767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329" w:type="dxa"/>
            <w:vAlign w:val="center"/>
          </w:tcPr>
          <w:p w:rsidR="00975767" w:rsidRPr="00461332" w:rsidRDefault="00975767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975767" w:rsidRPr="00461332" w:rsidTr="008A1B41">
        <w:trPr>
          <w:trHeight w:val="362"/>
        </w:trPr>
        <w:tc>
          <w:tcPr>
            <w:tcW w:w="812" w:type="dxa"/>
            <w:vAlign w:val="center"/>
          </w:tcPr>
          <w:p w:rsidR="00975767" w:rsidRPr="00461332" w:rsidRDefault="00975767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49" w:type="dxa"/>
            <w:vAlign w:val="center"/>
          </w:tcPr>
          <w:p w:rsidR="00975767" w:rsidRPr="001D0612" w:rsidRDefault="00975767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  <w:vAlign w:val="center"/>
          </w:tcPr>
          <w:p w:rsidR="00975767" w:rsidRPr="00461332" w:rsidRDefault="00975767" w:rsidP="00D55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21" w:type="dxa"/>
            <w:vAlign w:val="center"/>
          </w:tcPr>
          <w:p w:rsidR="00975767" w:rsidRPr="00461332" w:rsidRDefault="00975767" w:rsidP="008E2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0" w:type="dxa"/>
            <w:vAlign w:val="center"/>
          </w:tcPr>
          <w:p w:rsidR="00975767" w:rsidRPr="00461332" w:rsidRDefault="00975767" w:rsidP="00D550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9" w:type="dxa"/>
          </w:tcPr>
          <w:p w:rsidR="00975767" w:rsidRPr="00461332" w:rsidRDefault="00975767" w:rsidP="00461332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75767" w:rsidRPr="00461332" w:rsidTr="008A1B41">
        <w:trPr>
          <w:trHeight w:val="362"/>
        </w:trPr>
        <w:tc>
          <w:tcPr>
            <w:tcW w:w="812" w:type="dxa"/>
            <w:vAlign w:val="center"/>
          </w:tcPr>
          <w:p w:rsidR="00975767" w:rsidRPr="00461332" w:rsidRDefault="00975767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3" w:type="dxa"/>
            <w:gridSpan w:val="5"/>
          </w:tcPr>
          <w:p w:rsidR="00975767" w:rsidRPr="00461332" w:rsidRDefault="00975767" w:rsidP="004613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Раздел.5 Организация проведения информационных акций и других мероприятий, направленных на повышение активности избирателей (в т.ч. мероприятия ко Дню молодого избирателя). 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975767" w:rsidRPr="00461332" w:rsidTr="008A1B41">
        <w:trPr>
          <w:trHeight w:val="362"/>
        </w:trPr>
        <w:tc>
          <w:tcPr>
            <w:tcW w:w="812" w:type="dxa"/>
            <w:vAlign w:val="center"/>
          </w:tcPr>
          <w:p w:rsidR="00975767" w:rsidRPr="00461332" w:rsidRDefault="00975767" w:rsidP="005F138B">
            <w:pPr>
              <w:pStyle w:val="a4"/>
              <w:tabs>
                <w:tab w:val="left" w:pos="-142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  <w:vAlign w:val="center"/>
          </w:tcPr>
          <w:p w:rsidR="00975767" w:rsidRPr="00461332" w:rsidRDefault="00975767" w:rsidP="008E2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74" w:type="dxa"/>
            <w:vAlign w:val="center"/>
          </w:tcPr>
          <w:p w:rsidR="00975767" w:rsidRPr="00461332" w:rsidRDefault="00975767" w:rsidP="008E2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521" w:type="dxa"/>
            <w:vAlign w:val="center"/>
          </w:tcPr>
          <w:p w:rsidR="00975767" w:rsidRPr="00461332" w:rsidRDefault="00975767" w:rsidP="008E2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Содержание, целевая аудитория (участники)</w:t>
            </w:r>
          </w:p>
        </w:tc>
        <w:tc>
          <w:tcPr>
            <w:tcW w:w="2520" w:type="dxa"/>
            <w:vAlign w:val="center"/>
          </w:tcPr>
          <w:p w:rsidR="00975767" w:rsidRPr="00461332" w:rsidRDefault="00975767" w:rsidP="008E2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Размещено (или не размещено) на сайте ИКПК, ТИК</w:t>
            </w:r>
          </w:p>
        </w:tc>
        <w:tc>
          <w:tcPr>
            <w:tcW w:w="2329" w:type="dxa"/>
          </w:tcPr>
          <w:p w:rsidR="00975767" w:rsidRPr="00461332" w:rsidRDefault="00975767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767" w:rsidRPr="00461332" w:rsidTr="00BE71E0">
        <w:trPr>
          <w:trHeight w:val="362"/>
        </w:trPr>
        <w:tc>
          <w:tcPr>
            <w:tcW w:w="812" w:type="dxa"/>
            <w:vAlign w:val="center"/>
          </w:tcPr>
          <w:p w:rsidR="00975767" w:rsidRPr="00461332" w:rsidRDefault="00975767" w:rsidP="008A1B4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:rsidR="00975767" w:rsidRPr="00B968A3" w:rsidRDefault="00975767" w:rsidP="00BE7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Регионального (отборочного) этапа Всероссийской олимпиады школьников</w:t>
            </w:r>
          </w:p>
        </w:tc>
        <w:tc>
          <w:tcPr>
            <w:tcW w:w="1974" w:type="dxa"/>
          </w:tcPr>
          <w:p w:rsidR="00975767" w:rsidRDefault="00975767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18.11.2019 – 22.11.2019</w:t>
            </w:r>
          </w:p>
        </w:tc>
        <w:tc>
          <w:tcPr>
            <w:tcW w:w="3521" w:type="dxa"/>
            <w:vAlign w:val="center"/>
          </w:tcPr>
          <w:p w:rsidR="00975767" w:rsidRDefault="00975767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МБОУ «Гимназия», МБОУ «ООШ №1», МБОУ «СОШ №5», МБОУ «ООШ №7», 21 чел.</w:t>
            </w:r>
          </w:p>
        </w:tc>
        <w:tc>
          <w:tcPr>
            <w:tcW w:w="2520" w:type="dxa"/>
            <w:vAlign w:val="center"/>
          </w:tcPr>
          <w:p w:rsidR="00975767" w:rsidRDefault="00975767" w:rsidP="00922D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9" w:type="dxa"/>
            <w:vAlign w:val="center"/>
          </w:tcPr>
          <w:p w:rsidR="00975767" w:rsidRPr="00461332" w:rsidRDefault="00975767" w:rsidP="008A1B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767" w:rsidRPr="00461332" w:rsidTr="00BE71E0">
        <w:trPr>
          <w:trHeight w:val="362"/>
        </w:trPr>
        <w:tc>
          <w:tcPr>
            <w:tcW w:w="812" w:type="dxa"/>
            <w:vAlign w:val="center"/>
          </w:tcPr>
          <w:p w:rsidR="00975767" w:rsidRPr="00461332" w:rsidRDefault="00975767" w:rsidP="008A1B4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:rsidR="00975767" w:rsidRPr="00A06404" w:rsidRDefault="00975767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6404">
              <w:rPr>
                <w:rFonts w:ascii="Times New Roman" w:hAnsi="Times New Roman" w:cs="Times New Roman"/>
                <w:sz w:val="24"/>
                <w:szCs w:val="24"/>
              </w:rPr>
              <w:t>Размещение на Едином портале избирательных комиссий Пермского края следующих пресс-релизов:</w:t>
            </w:r>
          </w:p>
          <w:p w:rsidR="00975767" w:rsidRPr="00A06404" w:rsidRDefault="00975767" w:rsidP="0043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6404">
              <w:rPr>
                <w:rFonts w:ascii="Times New Roman" w:hAnsi="Times New Roman" w:cs="Times New Roman"/>
                <w:sz w:val="24"/>
                <w:szCs w:val="24"/>
              </w:rPr>
              <w:t>- Председатель ТИК Чусовского городского округа приняла участие в инаугурации президента школы №7;</w:t>
            </w:r>
          </w:p>
          <w:p w:rsidR="00975767" w:rsidRPr="00A06404" w:rsidRDefault="00975767" w:rsidP="00A15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640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06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Закончился прием заявок на марафон для членов МИК #ДВИГМИК</w:t>
            </w:r>
            <w:proofErr w:type="gramStart"/>
            <w:r w:rsidRPr="00A06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06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_0;</w:t>
            </w:r>
          </w:p>
          <w:p w:rsidR="00975767" w:rsidRPr="00A06404" w:rsidRDefault="00975767" w:rsidP="00A15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6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 Чусовом прошел третий этап конкурса среди УИК ассоциации «Восток»;</w:t>
            </w:r>
          </w:p>
          <w:p w:rsidR="00975767" w:rsidRPr="00A06404" w:rsidRDefault="00975767" w:rsidP="00A15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6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Состоялось заседание ТИК Чусовского городского округа;</w:t>
            </w:r>
          </w:p>
          <w:p w:rsidR="00A06404" w:rsidRDefault="00A06404" w:rsidP="00A15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6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 Состо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ялось заседание МИК Чусовского городского округа </w:t>
            </w:r>
          </w:p>
          <w:p w:rsidR="00A06404" w:rsidRPr="00A06404" w:rsidRDefault="00A06404" w:rsidP="00A15F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Председатель ТИК приняла участие в торжественной инаугурации главы Чусовского городского округа</w:t>
            </w:r>
          </w:p>
        </w:tc>
        <w:tc>
          <w:tcPr>
            <w:tcW w:w="1974" w:type="dxa"/>
          </w:tcPr>
          <w:p w:rsidR="00975767" w:rsidRPr="00A06404" w:rsidRDefault="00975767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767" w:rsidRPr="00A06404" w:rsidRDefault="00975767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767" w:rsidRPr="00A06404" w:rsidRDefault="00975767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767" w:rsidRPr="00A06404" w:rsidRDefault="00975767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6404">
              <w:rPr>
                <w:rFonts w:ascii="Times New Roman" w:hAnsi="Times New Roman" w:cs="Times New Roman"/>
                <w:sz w:val="24"/>
                <w:szCs w:val="24"/>
              </w:rPr>
              <w:t>25.10.2019</w:t>
            </w:r>
          </w:p>
          <w:p w:rsidR="00975767" w:rsidRPr="00A06404" w:rsidRDefault="00975767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767" w:rsidRPr="00A06404" w:rsidRDefault="00975767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767" w:rsidRPr="00A06404" w:rsidRDefault="00975767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6404">
              <w:rPr>
                <w:rFonts w:ascii="Times New Roman" w:hAnsi="Times New Roman" w:cs="Times New Roman"/>
                <w:sz w:val="24"/>
                <w:szCs w:val="24"/>
              </w:rPr>
              <w:t>22.11.2019</w:t>
            </w:r>
          </w:p>
          <w:p w:rsidR="00975767" w:rsidRPr="00A06404" w:rsidRDefault="00975767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767" w:rsidRPr="00A06404" w:rsidRDefault="00975767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767" w:rsidRPr="00A06404" w:rsidRDefault="00975767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6404">
              <w:rPr>
                <w:rFonts w:ascii="Times New Roman" w:hAnsi="Times New Roman" w:cs="Times New Roman"/>
                <w:sz w:val="24"/>
                <w:szCs w:val="24"/>
              </w:rPr>
              <w:t>29.11.2018</w:t>
            </w:r>
          </w:p>
          <w:p w:rsidR="00975767" w:rsidRPr="00A06404" w:rsidRDefault="00975767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767" w:rsidRPr="00A06404" w:rsidRDefault="00975767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767" w:rsidRDefault="00975767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6404">
              <w:rPr>
                <w:rFonts w:ascii="Times New Roman" w:hAnsi="Times New Roman" w:cs="Times New Roman"/>
                <w:sz w:val="24"/>
                <w:szCs w:val="24"/>
              </w:rPr>
              <w:t>30.11.2019</w:t>
            </w:r>
          </w:p>
          <w:p w:rsidR="00A06404" w:rsidRDefault="00A06404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404" w:rsidRDefault="00A06404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06.12.2019</w:t>
            </w:r>
          </w:p>
          <w:p w:rsidR="00A06404" w:rsidRDefault="00A06404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404" w:rsidRPr="00A06404" w:rsidRDefault="00A06404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11.12.2019</w:t>
            </w:r>
          </w:p>
        </w:tc>
        <w:tc>
          <w:tcPr>
            <w:tcW w:w="3521" w:type="dxa"/>
            <w:vAlign w:val="center"/>
          </w:tcPr>
          <w:p w:rsidR="00975767" w:rsidRPr="00A06404" w:rsidRDefault="00975767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64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Политические партии, кандидаты, избиратели, представители СМИ</w:t>
            </w:r>
          </w:p>
        </w:tc>
        <w:tc>
          <w:tcPr>
            <w:tcW w:w="2520" w:type="dxa"/>
            <w:vAlign w:val="center"/>
          </w:tcPr>
          <w:p w:rsidR="00975767" w:rsidRPr="00A06404" w:rsidRDefault="00A06404" w:rsidP="00A064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6</w:t>
            </w:r>
            <w:r w:rsidR="00975767" w:rsidRPr="00A0640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информационных материалов для размещения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75767" w:rsidRPr="00A06404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размещено</w:t>
            </w:r>
            <w:proofErr w:type="gramEnd"/>
          </w:p>
        </w:tc>
        <w:tc>
          <w:tcPr>
            <w:tcW w:w="2329" w:type="dxa"/>
            <w:vAlign w:val="center"/>
          </w:tcPr>
          <w:p w:rsidR="00975767" w:rsidRPr="00A06404" w:rsidRDefault="00975767" w:rsidP="008A1B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767" w:rsidRPr="00461332" w:rsidTr="00BB6639">
        <w:trPr>
          <w:trHeight w:val="362"/>
        </w:trPr>
        <w:tc>
          <w:tcPr>
            <w:tcW w:w="812" w:type="dxa"/>
            <w:vAlign w:val="center"/>
          </w:tcPr>
          <w:p w:rsidR="00975767" w:rsidRPr="00461332" w:rsidRDefault="00975767" w:rsidP="005F138B">
            <w:pPr>
              <w:pStyle w:val="a4"/>
              <w:tabs>
                <w:tab w:val="left" w:pos="-142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3" w:type="dxa"/>
            <w:gridSpan w:val="5"/>
            <w:vAlign w:val="center"/>
          </w:tcPr>
          <w:p w:rsidR="00975767" w:rsidRPr="00A06404" w:rsidRDefault="00975767" w:rsidP="00BB6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04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Публикации (эфиры) в муниципальных СМИ</w:t>
            </w:r>
          </w:p>
        </w:tc>
      </w:tr>
      <w:tr w:rsidR="00975767" w:rsidRPr="00461332" w:rsidTr="008A1B41">
        <w:trPr>
          <w:trHeight w:val="362"/>
        </w:trPr>
        <w:tc>
          <w:tcPr>
            <w:tcW w:w="812" w:type="dxa"/>
            <w:vAlign w:val="center"/>
          </w:tcPr>
          <w:p w:rsidR="00975767" w:rsidRPr="00461332" w:rsidRDefault="00975767" w:rsidP="005F138B">
            <w:pPr>
              <w:pStyle w:val="a4"/>
              <w:tabs>
                <w:tab w:val="left" w:pos="-142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  <w:vAlign w:val="center"/>
          </w:tcPr>
          <w:p w:rsidR="00975767" w:rsidRPr="00461332" w:rsidRDefault="00975767" w:rsidP="00B84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974" w:type="dxa"/>
          </w:tcPr>
          <w:p w:rsidR="00975767" w:rsidRPr="00461332" w:rsidRDefault="00975767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Дата эфира, публикации</w:t>
            </w:r>
          </w:p>
        </w:tc>
        <w:tc>
          <w:tcPr>
            <w:tcW w:w="3521" w:type="dxa"/>
          </w:tcPr>
          <w:p w:rsidR="00975767" w:rsidRPr="00461332" w:rsidRDefault="00975767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Наименование СМИ</w:t>
            </w:r>
          </w:p>
        </w:tc>
        <w:tc>
          <w:tcPr>
            <w:tcW w:w="2520" w:type="dxa"/>
          </w:tcPr>
          <w:p w:rsidR="00975767" w:rsidRPr="00461332" w:rsidRDefault="00975767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</w:tcPr>
          <w:p w:rsidR="00975767" w:rsidRPr="00461332" w:rsidRDefault="00975767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767" w:rsidRPr="00461332" w:rsidTr="004F512E">
        <w:trPr>
          <w:trHeight w:val="362"/>
        </w:trPr>
        <w:tc>
          <w:tcPr>
            <w:tcW w:w="812" w:type="dxa"/>
            <w:vAlign w:val="center"/>
          </w:tcPr>
          <w:p w:rsidR="00975767" w:rsidRPr="00461332" w:rsidRDefault="00975767" w:rsidP="005F138B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  <w:vAlign w:val="center"/>
          </w:tcPr>
          <w:p w:rsidR="00975767" w:rsidRPr="00896D28" w:rsidRDefault="00975767" w:rsidP="0043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  <w:vAlign w:val="center"/>
          </w:tcPr>
          <w:p w:rsidR="00975767" w:rsidRPr="00461332" w:rsidRDefault="00975767" w:rsidP="00B84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21" w:type="dxa"/>
            <w:vAlign w:val="center"/>
          </w:tcPr>
          <w:p w:rsidR="00975767" w:rsidRPr="00461332" w:rsidRDefault="00975767" w:rsidP="004F51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0" w:type="dxa"/>
          </w:tcPr>
          <w:p w:rsidR="00975767" w:rsidRPr="00461332" w:rsidRDefault="00975767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9" w:type="dxa"/>
          </w:tcPr>
          <w:p w:rsidR="00975767" w:rsidRPr="00461332" w:rsidRDefault="00975767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5767" w:rsidRPr="00461332" w:rsidTr="00BB6639">
        <w:trPr>
          <w:trHeight w:val="362"/>
        </w:trPr>
        <w:tc>
          <w:tcPr>
            <w:tcW w:w="812" w:type="dxa"/>
            <w:vAlign w:val="center"/>
          </w:tcPr>
          <w:p w:rsidR="00975767" w:rsidRPr="00461332" w:rsidRDefault="00975767" w:rsidP="005F138B">
            <w:pPr>
              <w:pStyle w:val="a4"/>
              <w:tabs>
                <w:tab w:val="left" w:pos="-142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3" w:type="dxa"/>
            <w:gridSpan w:val="5"/>
            <w:vAlign w:val="center"/>
          </w:tcPr>
          <w:p w:rsidR="00975767" w:rsidRPr="00461332" w:rsidRDefault="00975767" w:rsidP="00B84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</w:t>
            </w: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Выпуск полиграфической продукции</w:t>
            </w:r>
          </w:p>
        </w:tc>
      </w:tr>
      <w:tr w:rsidR="00975767" w:rsidRPr="00461332" w:rsidTr="008A1B41">
        <w:trPr>
          <w:trHeight w:val="362"/>
        </w:trPr>
        <w:tc>
          <w:tcPr>
            <w:tcW w:w="812" w:type="dxa"/>
            <w:vAlign w:val="center"/>
          </w:tcPr>
          <w:p w:rsidR="00975767" w:rsidRPr="00461332" w:rsidRDefault="00975767" w:rsidP="005F138B">
            <w:pPr>
              <w:pStyle w:val="a4"/>
              <w:tabs>
                <w:tab w:val="left" w:pos="-142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:rsidR="00975767" w:rsidRPr="00461332" w:rsidRDefault="00975767" w:rsidP="00B84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Наименование печатной продукции</w:t>
            </w:r>
          </w:p>
        </w:tc>
        <w:tc>
          <w:tcPr>
            <w:tcW w:w="1974" w:type="dxa"/>
          </w:tcPr>
          <w:p w:rsidR="00975767" w:rsidRPr="00461332" w:rsidRDefault="00975767" w:rsidP="00B84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Дата выпуска</w:t>
            </w:r>
          </w:p>
        </w:tc>
        <w:tc>
          <w:tcPr>
            <w:tcW w:w="3521" w:type="dxa"/>
          </w:tcPr>
          <w:p w:rsidR="00975767" w:rsidRPr="00461332" w:rsidRDefault="00975767" w:rsidP="00B84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Распространение</w:t>
            </w:r>
          </w:p>
        </w:tc>
        <w:tc>
          <w:tcPr>
            <w:tcW w:w="2520" w:type="dxa"/>
          </w:tcPr>
          <w:p w:rsidR="00975767" w:rsidRPr="00461332" w:rsidRDefault="00975767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</w:tcPr>
          <w:p w:rsidR="00975767" w:rsidRPr="00461332" w:rsidRDefault="00975767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767" w:rsidRPr="00461332" w:rsidTr="008A1B41">
        <w:trPr>
          <w:trHeight w:val="362"/>
        </w:trPr>
        <w:tc>
          <w:tcPr>
            <w:tcW w:w="812" w:type="dxa"/>
            <w:vAlign w:val="center"/>
          </w:tcPr>
          <w:p w:rsidR="00975767" w:rsidRPr="00461332" w:rsidRDefault="00975767" w:rsidP="005F138B">
            <w:pPr>
              <w:pStyle w:val="a4"/>
              <w:numPr>
                <w:ilvl w:val="0"/>
                <w:numId w:val="4"/>
              </w:numPr>
              <w:tabs>
                <w:tab w:val="left" w:pos="-142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:rsidR="00975767" w:rsidRPr="00461332" w:rsidRDefault="00975767" w:rsidP="00B84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</w:tcPr>
          <w:p w:rsidR="00975767" w:rsidRPr="00461332" w:rsidRDefault="00975767" w:rsidP="00B84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21" w:type="dxa"/>
          </w:tcPr>
          <w:p w:rsidR="00975767" w:rsidRPr="00461332" w:rsidRDefault="00975767" w:rsidP="00B84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0" w:type="dxa"/>
          </w:tcPr>
          <w:p w:rsidR="00975767" w:rsidRPr="00461332" w:rsidRDefault="00975767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9" w:type="dxa"/>
          </w:tcPr>
          <w:p w:rsidR="00975767" w:rsidRPr="00461332" w:rsidRDefault="00975767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E256F" w:rsidRPr="00461332" w:rsidRDefault="008E256F" w:rsidP="00461332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F5393A" w:rsidRPr="00461332" w:rsidRDefault="00F5393A" w:rsidP="00461332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61332">
        <w:rPr>
          <w:rFonts w:ascii="Times New Roman" w:hAnsi="Times New Roman" w:cs="Times New Roman"/>
          <w:sz w:val="24"/>
          <w:szCs w:val="24"/>
        </w:rPr>
        <w:t>Председатель ТИК</w:t>
      </w:r>
      <w:r w:rsidR="008E256F">
        <w:rPr>
          <w:rFonts w:ascii="Times New Roman" w:hAnsi="Times New Roman" w:cs="Times New Roman"/>
          <w:sz w:val="24"/>
          <w:szCs w:val="24"/>
        </w:rPr>
        <w:t>: ____________ А.П. Юшкова</w:t>
      </w:r>
      <w:r w:rsidRPr="004613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393A" w:rsidRPr="00461332" w:rsidRDefault="00F5393A" w:rsidP="00461332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221C5" w:rsidRPr="00461332" w:rsidRDefault="006221C5" w:rsidP="00461332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61332">
        <w:rPr>
          <w:rFonts w:ascii="Times New Roman" w:hAnsi="Times New Roman" w:cs="Times New Roman"/>
          <w:sz w:val="24"/>
          <w:szCs w:val="24"/>
        </w:rPr>
        <w:t>Председатель базовой ТИК:</w:t>
      </w:r>
      <w:r w:rsidR="008E256F">
        <w:rPr>
          <w:rFonts w:ascii="Times New Roman" w:hAnsi="Times New Roman" w:cs="Times New Roman"/>
          <w:sz w:val="24"/>
          <w:szCs w:val="24"/>
        </w:rPr>
        <w:t xml:space="preserve"> ____________ А.П. Юшкова</w:t>
      </w:r>
      <w:r w:rsidRPr="004613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21C5" w:rsidRPr="00461332" w:rsidRDefault="006221C5" w:rsidP="0046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1C5" w:rsidRPr="00461332" w:rsidRDefault="00435711" w:rsidP="00AA479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r w:rsidR="006221C5" w:rsidRPr="00461332">
        <w:rPr>
          <w:rFonts w:ascii="Times New Roman" w:hAnsi="Times New Roman" w:cs="Times New Roman"/>
          <w:b/>
          <w:sz w:val="24"/>
          <w:szCs w:val="24"/>
        </w:rPr>
        <w:lastRenderedPageBreak/>
        <w:t>Форма №3</w:t>
      </w:r>
    </w:p>
    <w:p w:rsidR="006221C5" w:rsidRPr="00461332" w:rsidRDefault="006221C5" w:rsidP="00461332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AA482F" w:rsidRDefault="006221C5" w:rsidP="004613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332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6221C5" w:rsidRPr="00461332" w:rsidRDefault="006221C5" w:rsidP="004613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332">
        <w:rPr>
          <w:rFonts w:ascii="Times New Roman" w:hAnsi="Times New Roman" w:cs="Times New Roman"/>
          <w:b/>
          <w:sz w:val="24"/>
          <w:szCs w:val="24"/>
        </w:rPr>
        <w:t>о проведении заседаний</w:t>
      </w:r>
    </w:p>
    <w:p w:rsidR="006221C5" w:rsidRPr="00461332" w:rsidRDefault="006221C5" w:rsidP="004613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332">
        <w:rPr>
          <w:rFonts w:ascii="Times New Roman" w:hAnsi="Times New Roman" w:cs="Times New Roman"/>
          <w:b/>
          <w:sz w:val="24"/>
          <w:szCs w:val="24"/>
        </w:rPr>
        <w:t xml:space="preserve">территориальной избирательной комиссии </w:t>
      </w:r>
      <w:r w:rsidR="004F16A7">
        <w:rPr>
          <w:rFonts w:ascii="Times New Roman" w:hAnsi="Times New Roman" w:cs="Times New Roman"/>
          <w:b/>
          <w:sz w:val="24"/>
          <w:szCs w:val="24"/>
        </w:rPr>
        <w:t xml:space="preserve">Чусовского </w:t>
      </w:r>
      <w:r w:rsidR="00AA482F">
        <w:rPr>
          <w:rFonts w:ascii="Times New Roman" w:hAnsi="Times New Roman" w:cs="Times New Roman"/>
          <w:b/>
          <w:sz w:val="24"/>
          <w:szCs w:val="24"/>
        </w:rPr>
        <w:t>городского округа</w:t>
      </w:r>
    </w:p>
    <w:p w:rsidR="006221C5" w:rsidRPr="00461332" w:rsidRDefault="006221C5" w:rsidP="004613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332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AA4798">
        <w:rPr>
          <w:rFonts w:ascii="Times New Roman" w:hAnsi="Times New Roman" w:cs="Times New Roman"/>
          <w:b/>
          <w:sz w:val="24"/>
          <w:szCs w:val="24"/>
        </w:rPr>
        <w:t>4</w:t>
      </w:r>
      <w:r w:rsidRPr="00461332">
        <w:rPr>
          <w:rFonts w:ascii="Times New Roman" w:hAnsi="Times New Roman" w:cs="Times New Roman"/>
          <w:b/>
          <w:sz w:val="24"/>
          <w:szCs w:val="24"/>
        </w:rPr>
        <w:t xml:space="preserve"> квартале 2019 года</w:t>
      </w:r>
    </w:p>
    <w:p w:rsidR="006221C5" w:rsidRPr="00461332" w:rsidRDefault="006221C5" w:rsidP="004613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9"/>
        <w:gridCol w:w="3119"/>
        <w:gridCol w:w="3118"/>
        <w:gridCol w:w="3613"/>
        <w:gridCol w:w="4108"/>
      </w:tblGrid>
      <w:tr w:rsidR="006221C5" w:rsidRPr="00461332" w:rsidTr="004F16A7">
        <w:trPr>
          <w:trHeight w:val="61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C5" w:rsidRPr="00461332" w:rsidRDefault="006221C5" w:rsidP="004F1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C5" w:rsidRPr="00461332" w:rsidRDefault="006221C5" w:rsidP="004F1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Дата проведения заседания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C5" w:rsidRPr="00461332" w:rsidRDefault="006221C5" w:rsidP="004F1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№ протокола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C5" w:rsidRPr="00461332" w:rsidRDefault="006221C5" w:rsidP="004F1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Количество рассмотренных вопросов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C5" w:rsidRPr="00461332" w:rsidRDefault="006221C5" w:rsidP="004F1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09781F" w:rsidRPr="00461332" w:rsidTr="004F16A7">
        <w:trPr>
          <w:trHeight w:val="5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Pr="00461332" w:rsidRDefault="0009781F" w:rsidP="004F16A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Default="00AA4798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Default="00AA4798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Default="00AA4798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Pr="00461332" w:rsidRDefault="0009781F" w:rsidP="00BB66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81F" w:rsidRPr="00461332" w:rsidTr="004F16A7">
        <w:trPr>
          <w:trHeight w:val="5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Pr="00461332" w:rsidRDefault="0009781F" w:rsidP="004F16A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Default="00AA4798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Default="00AA4798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Default="00AA4798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Pr="00461332" w:rsidRDefault="0009781F" w:rsidP="00BB66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81F" w:rsidRPr="00461332" w:rsidTr="004F16A7">
        <w:trPr>
          <w:trHeight w:val="5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Pr="00461332" w:rsidRDefault="0009781F" w:rsidP="004F16A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Default="00AA4798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28.11.2018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Default="00AA4798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Default="00AA4798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Pr="00461332" w:rsidRDefault="0009781F" w:rsidP="00BB66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798" w:rsidRPr="00461332" w:rsidTr="004F16A7">
        <w:trPr>
          <w:trHeight w:val="5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98" w:rsidRPr="00461332" w:rsidRDefault="00AA4798" w:rsidP="004F16A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98" w:rsidRDefault="00AA4798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98" w:rsidRDefault="00AA4798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98" w:rsidRDefault="00AA4798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98" w:rsidRPr="00461332" w:rsidRDefault="00AA4798" w:rsidP="00BB66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21C5" w:rsidRDefault="006221C5" w:rsidP="00461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6639" w:rsidRDefault="00BB6639" w:rsidP="00461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6639" w:rsidRPr="00461332" w:rsidRDefault="00BB6639" w:rsidP="00461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1C5" w:rsidRPr="00461332" w:rsidRDefault="006221C5" w:rsidP="00BB663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1332">
        <w:rPr>
          <w:rFonts w:ascii="Times New Roman" w:hAnsi="Times New Roman" w:cs="Times New Roman"/>
          <w:sz w:val="24"/>
          <w:szCs w:val="24"/>
        </w:rPr>
        <w:t>Председатель ТИК:</w:t>
      </w:r>
      <w:r w:rsidR="004F16A7">
        <w:rPr>
          <w:rFonts w:ascii="Times New Roman" w:hAnsi="Times New Roman" w:cs="Times New Roman"/>
          <w:sz w:val="24"/>
          <w:szCs w:val="24"/>
        </w:rPr>
        <w:t xml:space="preserve"> </w:t>
      </w:r>
      <w:r w:rsidRPr="00461332">
        <w:rPr>
          <w:rFonts w:ascii="Times New Roman" w:hAnsi="Times New Roman" w:cs="Times New Roman"/>
          <w:sz w:val="24"/>
          <w:szCs w:val="24"/>
        </w:rPr>
        <w:t>_________</w:t>
      </w:r>
      <w:r w:rsidR="004F16A7">
        <w:rPr>
          <w:rFonts w:ascii="Times New Roman" w:hAnsi="Times New Roman" w:cs="Times New Roman"/>
          <w:sz w:val="24"/>
          <w:szCs w:val="24"/>
        </w:rPr>
        <w:t xml:space="preserve"> </w:t>
      </w:r>
      <w:r w:rsidR="004F16A7">
        <w:rPr>
          <w:rFonts w:ascii="Times New Roman" w:hAnsi="Times New Roman" w:cs="Times New Roman"/>
          <w:sz w:val="24"/>
          <w:szCs w:val="24"/>
        </w:rPr>
        <w:tab/>
        <w:t>А.П. Юшкова</w:t>
      </w:r>
      <w:r w:rsidRPr="004613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21C5" w:rsidRPr="00461332" w:rsidRDefault="006221C5" w:rsidP="00461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1C5" w:rsidRPr="00461332" w:rsidRDefault="006221C5" w:rsidP="00461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1C5" w:rsidRPr="00461332" w:rsidRDefault="006221C5" w:rsidP="0046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221C5" w:rsidRPr="00461332" w:rsidSect="0046133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9DC02E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02119A4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0A4F0D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4F3CDA"/>
    <w:multiLevelType w:val="hybridMultilevel"/>
    <w:tmpl w:val="1AC2EC92"/>
    <w:lvl w:ilvl="0" w:tplc="FCD2C37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44713B"/>
    <w:multiLevelType w:val="hybridMultilevel"/>
    <w:tmpl w:val="7A64C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F961A2"/>
    <w:multiLevelType w:val="hybridMultilevel"/>
    <w:tmpl w:val="15FE0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5393A"/>
    <w:rsid w:val="00087542"/>
    <w:rsid w:val="0009781F"/>
    <w:rsid w:val="00123FE6"/>
    <w:rsid w:val="00134FCD"/>
    <w:rsid w:val="00166879"/>
    <w:rsid w:val="0021288A"/>
    <w:rsid w:val="0024168D"/>
    <w:rsid w:val="00285D36"/>
    <w:rsid w:val="002A54E9"/>
    <w:rsid w:val="0031069D"/>
    <w:rsid w:val="00376B02"/>
    <w:rsid w:val="00395DA4"/>
    <w:rsid w:val="003A3AF0"/>
    <w:rsid w:val="003A6EBE"/>
    <w:rsid w:val="003C40B9"/>
    <w:rsid w:val="00410BA7"/>
    <w:rsid w:val="00412D31"/>
    <w:rsid w:val="00435711"/>
    <w:rsid w:val="00461332"/>
    <w:rsid w:val="004708E0"/>
    <w:rsid w:val="004710B6"/>
    <w:rsid w:val="004722AF"/>
    <w:rsid w:val="004F16A7"/>
    <w:rsid w:val="004F512E"/>
    <w:rsid w:val="00500510"/>
    <w:rsid w:val="005175F5"/>
    <w:rsid w:val="00521B56"/>
    <w:rsid w:val="00591BFF"/>
    <w:rsid w:val="005F138B"/>
    <w:rsid w:val="006003C9"/>
    <w:rsid w:val="006221C5"/>
    <w:rsid w:val="0064589B"/>
    <w:rsid w:val="006855EF"/>
    <w:rsid w:val="006A3EDF"/>
    <w:rsid w:val="006F5434"/>
    <w:rsid w:val="0070684A"/>
    <w:rsid w:val="007274EE"/>
    <w:rsid w:val="00740493"/>
    <w:rsid w:val="007B2692"/>
    <w:rsid w:val="007D35AE"/>
    <w:rsid w:val="008367A1"/>
    <w:rsid w:val="00896D28"/>
    <w:rsid w:val="008A1B41"/>
    <w:rsid w:val="008E256F"/>
    <w:rsid w:val="008E4B58"/>
    <w:rsid w:val="00901FB5"/>
    <w:rsid w:val="009048AA"/>
    <w:rsid w:val="00922DB5"/>
    <w:rsid w:val="00964E90"/>
    <w:rsid w:val="00975767"/>
    <w:rsid w:val="009903E4"/>
    <w:rsid w:val="009D0D1B"/>
    <w:rsid w:val="009E33F3"/>
    <w:rsid w:val="00A06404"/>
    <w:rsid w:val="00A15F16"/>
    <w:rsid w:val="00A51E0A"/>
    <w:rsid w:val="00A535C5"/>
    <w:rsid w:val="00A560DD"/>
    <w:rsid w:val="00AA4120"/>
    <w:rsid w:val="00AA4798"/>
    <w:rsid w:val="00AA482F"/>
    <w:rsid w:val="00AB1866"/>
    <w:rsid w:val="00AC1A57"/>
    <w:rsid w:val="00AD3B6C"/>
    <w:rsid w:val="00B47167"/>
    <w:rsid w:val="00B77BD3"/>
    <w:rsid w:val="00B8477A"/>
    <w:rsid w:val="00BB6639"/>
    <w:rsid w:val="00BD6D6F"/>
    <w:rsid w:val="00BE71E0"/>
    <w:rsid w:val="00C03A69"/>
    <w:rsid w:val="00C46554"/>
    <w:rsid w:val="00C6332D"/>
    <w:rsid w:val="00D55097"/>
    <w:rsid w:val="00D71377"/>
    <w:rsid w:val="00D73F96"/>
    <w:rsid w:val="00D8393C"/>
    <w:rsid w:val="00DC2ED8"/>
    <w:rsid w:val="00E26C8C"/>
    <w:rsid w:val="00E32CF4"/>
    <w:rsid w:val="00E368B9"/>
    <w:rsid w:val="00F34C59"/>
    <w:rsid w:val="00F5393A"/>
    <w:rsid w:val="00F85E01"/>
    <w:rsid w:val="00FA3DFB"/>
    <w:rsid w:val="00FD7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5393A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5393A"/>
    <w:pPr>
      <w:ind w:left="720"/>
      <w:contextualSpacing/>
    </w:pPr>
  </w:style>
  <w:style w:type="paragraph" w:styleId="a5">
    <w:name w:val="Body Text"/>
    <w:basedOn w:val="a0"/>
    <w:link w:val="a6"/>
    <w:rsid w:val="00F5393A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1"/>
    <w:link w:val="a5"/>
    <w:rsid w:val="00F539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List Bullet"/>
    <w:basedOn w:val="a0"/>
    <w:uiPriority w:val="99"/>
    <w:unhideWhenUsed/>
    <w:rsid w:val="00F5393A"/>
    <w:pPr>
      <w:numPr>
        <w:numId w:val="1"/>
      </w:numPr>
      <w:contextualSpacing/>
    </w:pPr>
  </w:style>
  <w:style w:type="character" w:styleId="a7">
    <w:name w:val="Hyperlink"/>
    <w:basedOn w:val="a1"/>
    <w:uiPriority w:val="99"/>
    <w:semiHidden/>
    <w:unhideWhenUsed/>
    <w:rsid w:val="00A15F1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9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6</Pages>
  <Words>1104</Words>
  <Characters>6295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PushkarevaYuV</dc:creator>
  <cp:lastModifiedBy>Администратор</cp:lastModifiedBy>
  <cp:revision>11</cp:revision>
  <dcterms:created xsi:type="dcterms:W3CDTF">2019-12-03T06:46:00Z</dcterms:created>
  <dcterms:modified xsi:type="dcterms:W3CDTF">2020-01-10T09:47:00Z</dcterms:modified>
</cp:coreProperties>
</file>