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461332" w:rsidRDefault="006221C5" w:rsidP="0046133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сводного графика обучения членов УИК за </w:t>
      </w:r>
      <w:r w:rsidR="00461332" w:rsidRPr="00461332">
        <w:rPr>
          <w:rFonts w:ascii="Times New Roman" w:hAnsi="Times New Roman" w:cs="Times New Roman"/>
          <w:b/>
          <w:sz w:val="24"/>
          <w:szCs w:val="24"/>
        </w:rPr>
        <w:t>1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 2019 года</w:t>
      </w:r>
    </w:p>
    <w:p w:rsidR="00461332" w:rsidRDefault="00461332" w:rsidP="00461332">
      <w:pPr>
        <w:pStyle w:val="a5"/>
        <w:spacing w:line="240" w:lineRule="auto"/>
        <w:jc w:val="center"/>
        <w:rPr>
          <w:b/>
          <w:sz w:val="24"/>
          <w:szCs w:val="24"/>
          <w:u w:val="single"/>
        </w:rPr>
      </w:pPr>
    </w:p>
    <w:p w:rsidR="006221C5" w:rsidRDefault="006221C5" w:rsidP="00461332">
      <w:pPr>
        <w:pStyle w:val="a5"/>
        <w:spacing w:line="240" w:lineRule="auto"/>
        <w:jc w:val="center"/>
        <w:rPr>
          <w:b/>
          <w:sz w:val="24"/>
          <w:szCs w:val="24"/>
          <w:u w:val="single"/>
        </w:rPr>
      </w:pPr>
      <w:r w:rsidRPr="00461332">
        <w:rPr>
          <w:b/>
          <w:sz w:val="24"/>
          <w:szCs w:val="24"/>
          <w:u w:val="single"/>
        </w:rPr>
        <w:t>ТИК</w:t>
      </w:r>
      <w:r w:rsidR="00461332" w:rsidRPr="00461332">
        <w:rPr>
          <w:b/>
          <w:sz w:val="24"/>
          <w:szCs w:val="24"/>
          <w:u w:val="single"/>
        </w:rPr>
        <w:t xml:space="preserve"> Чусовского муниципального района</w:t>
      </w:r>
    </w:p>
    <w:p w:rsidR="00461332" w:rsidRPr="00461332" w:rsidRDefault="00461332" w:rsidP="00461332">
      <w:pPr>
        <w:pStyle w:val="a5"/>
        <w:spacing w:line="240" w:lineRule="auto"/>
        <w:jc w:val="center"/>
        <w:rPr>
          <w:b/>
          <w:sz w:val="16"/>
          <w:szCs w:val="16"/>
          <w:u w:val="single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1550"/>
        <w:gridCol w:w="2678"/>
        <w:gridCol w:w="2557"/>
        <w:gridCol w:w="2141"/>
        <w:gridCol w:w="3255"/>
      </w:tblGrid>
      <w:tr w:rsidR="006221C5" w:rsidRPr="00461332" w:rsidTr="00461332">
        <w:trPr>
          <w:trHeight w:val="1069"/>
        </w:trPr>
        <w:tc>
          <w:tcPr>
            <w:tcW w:w="1535" w:type="dxa"/>
            <w:vAlign w:val="center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членов УИК</w:t>
            </w:r>
          </w:p>
        </w:tc>
        <w:tc>
          <w:tcPr>
            <w:tcW w:w="1550" w:type="dxa"/>
            <w:vAlign w:val="center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Запланировано обучить</w:t>
            </w:r>
          </w:p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членов УИК </w:t>
            </w:r>
          </w:p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Обучено членов УИК</w:t>
            </w:r>
          </w:p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Всего обучено членов УИК</w:t>
            </w:r>
          </w:p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(нарастающим итогом с января по отчетную дату)</w:t>
            </w:r>
          </w:p>
        </w:tc>
        <w:tc>
          <w:tcPr>
            <w:tcW w:w="3255" w:type="dxa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 от плана</w:t>
            </w:r>
          </w:p>
        </w:tc>
      </w:tr>
      <w:tr w:rsidR="00C46554" w:rsidRPr="00461332" w:rsidTr="00461332">
        <w:trPr>
          <w:trHeight w:val="472"/>
        </w:trPr>
        <w:tc>
          <w:tcPr>
            <w:tcW w:w="1535" w:type="dxa"/>
            <w:vMerge w:val="restart"/>
            <w:vAlign w:val="center"/>
          </w:tcPr>
          <w:p w:rsidR="00C46554" w:rsidRPr="00461332" w:rsidRDefault="00C46554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418" w:type="dxa"/>
            <w:vMerge w:val="restart"/>
            <w:vAlign w:val="center"/>
          </w:tcPr>
          <w:p w:rsidR="00C46554" w:rsidRPr="00461332" w:rsidRDefault="00C46554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</w:t>
            </w:r>
          </w:p>
        </w:tc>
        <w:tc>
          <w:tcPr>
            <w:tcW w:w="1550" w:type="dxa"/>
            <w:vAlign w:val="center"/>
          </w:tcPr>
          <w:p w:rsidR="00C46554" w:rsidRPr="00461332" w:rsidRDefault="00C46554" w:rsidP="0046133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678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41" w:type="dxa"/>
            <w:vMerge w:val="restart"/>
            <w:vAlign w:val="center"/>
          </w:tcPr>
          <w:p w:rsidR="00C46554" w:rsidRPr="00461332" w:rsidRDefault="00C46554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5" w:type="dxa"/>
            <w:vMerge w:val="restart"/>
            <w:vAlign w:val="center"/>
          </w:tcPr>
          <w:p w:rsidR="00C46554" w:rsidRPr="00461332" w:rsidRDefault="00C46554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связи с преобразованием территории в городской округ, обучение членов УИК перенесено на июнь 2019 г.</w:t>
            </w:r>
          </w:p>
        </w:tc>
      </w:tr>
      <w:tr w:rsidR="00C46554" w:rsidRPr="00461332" w:rsidTr="00461332">
        <w:trPr>
          <w:trHeight w:val="400"/>
        </w:trPr>
        <w:tc>
          <w:tcPr>
            <w:tcW w:w="1535" w:type="dxa"/>
            <w:vMerge/>
            <w:vAlign w:val="center"/>
          </w:tcPr>
          <w:p w:rsidR="00C46554" w:rsidRPr="00461332" w:rsidRDefault="00C46554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46554" w:rsidRPr="00461332" w:rsidRDefault="00C46554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C46554" w:rsidRPr="00461332" w:rsidRDefault="00C46554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78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Merge/>
          </w:tcPr>
          <w:p w:rsidR="00C46554" w:rsidRPr="00461332" w:rsidRDefault="00C46554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:rsidR="00C46554" w:rsidRPr="00461332" w:rsidRDefault="00C46554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332" w:rsidRPr="00461332" w:rsidTr="00461332">
        <w:trPr>
          <w:trHeight w:val="400"/>
        </w:trPr>
        <w:tc>
          <w:tcPr>
            <w:tcW w:w="1535" w:type="dxa"/>
            <w:vMerge/>
            <w:vAlign w:val="center"/>
          </w:tcPr>
          <w:p w:rsidR="00461332" w:rsidRPr="00461332" w:rsidRDefault="00461332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1332" w:rsidRPr="00461332" w:rsidRDefault="00461332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61332" w:rsidRPr="00461332" w:rsidRDefault="00461332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78" w:type="dxa"/>
            <w:vAlign w:val="center"/>
          </w:tcPr>
          <w:p w:rsidR="00461332" w:rsidRPr="00461332" w:rsidRDefault="00461332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557" w:type="dxa"/>
            <w:vAlign w:val="center"/>
          </w:tcPr>
          <w:p w:rsidR="00461332" w:rsidRPr="00461332" w:rsidRDefault="00461332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461332" w:rsidRPr="00461332" w:rsidRDefault="00461332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:rsidR="00461332" w:rsidRPr="00461332" w:rsidRDefault="00461332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461332" w:rsidRDefault="006221C5" w:rsidP="00461332">
      <w:pPr>
        <w:pStyle w:val="a5"/>
        <w:spacing w:line="240" w:lineRule="auto"/>
        <w:jc w:val="center"/>
        <w:rPr>
          <w:b/>
          <w:sz w:val="24"/>
          <w:szCs w:val="24"/>
        </w:rPr>
      </w:pPr>
    </w:p>
    <w:p w:rsidR="006221C5" w:rsidRDefault="006221C5" w:rsidP="0046133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сводного графика обучения иных участников избирательного процесса за </w:t>
      </w:r>
      <w:r w:rsidR="00461332">
        <w:rPr>
          <w:rFonts w:ascii="Times New Roman" w:hAnsi="Times New Roman" w:cs="Times New Roman"/>
          <w:b/>
          <w:sz w:val="24"/>
          <w:szCs w:val="24"/>
        </w:rPr>
        <w:t>1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 2019 года</w:t>
      </w:r>
    </w:p>
    <w:p w:rsidR="00461332" w:rsidRPr="00461332" w:rsidRDefault="00461332" w:rsidP="0046133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2678"/>
        <w:gridCol w:w="2557"/>
        <w:gridCol w:w="2141"/>
        <w:gridCol w:w="2547"/>
      </w:tblGrid>
      <w:tr w:rsidR="006221C5" w:rsidRPr="00461332" w:rsidTr="00461332">
        <w:trPr>
          <w:trHeight w:val="1069"/>
        </w:trPr>
        <w:tc>
          <w:tcPr>
            <w:tcW w:w="5211" w:type="dxa"/>
            <w:vAlign w:val="center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Категории </w:t>
            </w:r>
            <w:proofErr w:type="gramStart"/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обучаемых</w:t>
            </w:r>
            <w:proofErr w:type="gramEnd"/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Запланировано обучить</w:t>
            </w:r>
          </w:p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обучено </w:t>
            </w:r>
          </w:p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(нарастающим итогом с января по отчетную дату)</w:t>
            </w:r>
          </w:p>
        </w:tc>
        <w:tc>
          <w:tcPr>
            <w:tcW w:w="2547" w:type="dxa"/>
          </w:tcPr>
          <w:p w:rsidR="006221C5" w:rsidRPr="00461332" w:rsidRDefault="006221C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 от плана</w:t>
            </w:r>
          </w:p>
        </w:tc>
      </w:tr>
      <w:tr w:rsidR="00C46554" w:rsidRPr="00461332" w:rsidTr="00461332">
        <w:trPr>
          <w:trHeight w:val="472"/>
        </w:trPr>
        <w:tc>
          <w:tcPr>
            <w:tcW w:w="5211" w:type="dxa"/>
            <w:vAlign w:val="center"/>
          </w:tcPr>
          <w:p w:rsidR="00C46554" w:rsidRPr="00461332" w:rsidRDefault="00C46554" w:rsidP="0046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Наблюдатели</w:t>
            </w:r>
          </w:p>
        </w:tc>
        <w:tc>
          <w:tcPr>
            <w:tcW w:w="2678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47" w:type="dxa"/>
            <w:vAlign w:val="center"/>
          </w:tcPr>
          <w:p w:rsidR="00C46554" w:rsidRPr="00461332" w:rsidRDefault="00C46554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6554" w:rsidRPr="00461332" w:rsidTr="00461332">
        <w:trPr>
          <w:trHeight w:val="400"/>
        </w:trPr>
        <w:tc>
          <w:tcPr>
            <w:tcW w:w="5211" w:type="dxa"/>
            <w:vAlign w:val="center"/>
          </w:tcPr>
          <w:p w:rsidR="00C46554" w:rsidRPr="00461332" w:rsidRDefault="00C46554" w:rsidP="0046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СМИ</w:t>
            </w:r>
          </w:p>
        </w:tc>
        <w:tc>
          <w:tcPr>
            <w:tcW w:w="2678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vAlign w:val="center"/>
          </w:tcPr>
          <w:p w:rsidR="00C46554" w:rsidRPr="00461332" w:rsidRDefault="00C46554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6554" w:rsidRPr="00461332" w:rsidTr="00461332">
        <w:trPr>
          <w:trHeight w:val="400"/>
        </w:trPr>
        <w:tc>
          <w:tcPr>
            <w:tcW w:w="5211" w:type="dxa"/>
            <w:vAlign w:val="center"/>
          </w:tcPr>
          <w:p w:rsidR="00C46554" w:rsidRPr="00461332" w:rsidRDefault="00C46554" w:rsidP="0046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Партии, НКО</w:t>
            </w:r>
          </w:p>
        </w:tc>
        <w:tc>
          <w:tcPr>
            <w:tcW w:w="2678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vAlign w:val="center"/>
          </w:tcPr>
          <w:p w:rsidR="00C46554" w:rsidRPr="00461332" w:rsidRDefault="00C46554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6554" w:rsidRPr="00461332" w:rsidTr="00461332">
        <w:trPr>
          <w:trHeight w:val="400"/>
        </w:trPr>
        <w:tc>
          <w:tcPr>
            <w:tcW w:w="5211" w:type="dxa"/>
            <w:vAlign w:val="center"/>
          </w:tcPr>
          <w:p w:rsidR="00C46554" w:rsidRPr="00461332" w:rsidRDefault="00C46554" w:rsidP="0046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Кандидаты</w:t>
            </w:r>
          </w:p>
        </w:tc>
        <w:tc>
          <w:tcPr>
            <w:tcW w:w="2678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C46554" w:rsidRPr="007D0657" w:rsidRDefault="00C46554" w:rsidP="00614D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47" w:type="dxa"/>
            <w:vAlign w:val="center"/>
          </w:tcPr>
          <w:p w:rsidR="00C46554" w:rsidRPr="00461332" w:rsidRDefault="00C46554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21C5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32" w:rsidRPr="00461332" w:rsidRDefault="00461332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 xml:space="preserve">Председатель ТИК: </w:t>
      </w:r>
      <w:r w:rsidR="00461332">
        <w:rPr>
          <w:rFonts w:ascii="Times New Roman" w:hAnsi="Times New Roman" w:cs="Times New Roman"/>
          <w:sz w:val="24"/>
          <w:szCs w:val="24"/>
        </w:rPr>
        <w:t>______________</w:t>
      </w:r>
      <w:r w:rsidR="00461332">
        <w:rPr>
          <w:rFonts w:ascii="Times New Roman" w:hAnsi="Times New Roman" w:cs="Times New Roman"/>
          <w:sz w:val="24"/>
          <w:szCs w:val="24"/>
        </w:rPr>
        <w:tab/>
        <w:t>А.П. Юшкова</w:t>
      </w: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1332" w:rsidRDefault="004613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lastRenderedPageBreak/>
        <w:t>Форма №2</w:t>
      </w:r>
    </w:p>
    <w:p w:rsidR="00F5393A" w:rsidRPr="00461332" w:rsidRDefault="00F5393A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461332" w:rsidRDefault="00F5393A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461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="00461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866" w:rsidRPr="004613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461332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461332">
        <w:rPr>
          <w:rFonts w:ascii="Times New Roman" w:hAnsi="Times New Roman" w:cs="Times New Roman"/>
          <w:b/>
          <w:sz w:val="24"/>
          <w:szCs w:val="24"/>
        </w:rPr>
        <w:t>квартал 2019 года</w:t>
      </w:r>
    </w:p>
    <w:p w:rsidR="00461332" w:rsidRDefault="00461332" w:rsidP="00461332">
      <w:pPr>
        <w:pStyle w:val="a5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</w:p>
    <w:p w:rsidR="00F5393A" w:rsidRPr="00461332" w:rsidRDefault="00F5393A" w:rsidP="00461332">
      <w:pPr>
        <w:pStyle w:val="a5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  <w:r w:rsidRPr="00461332">
        <w:rPr>
          <w:b/>
          <w:sz w:val="24"/>
          <w:szCs w:val="24"/>
          <w:u w:val="single"/>
        </w:rPr>
        <w:t>Террито</w:t>
      </w:r>
      <w:r w:rsidR="00461332">
        <w:rPr>
          <w:b/>
          <w:sz w:val="24"/>
          <w:szCs w:val="24"/>
          <w:u w:val="single"/>
        </w:rPr>
        <w:t>риальная избирательная комиссия Чусовского муниципального района</w:t>
      </w:r>
    </w:p>
    <w:p w:rsidR="00F5393A" w:rsidRPr="00461332" w:rsidRDefault="00F5393A" w:rsidP="00461332">
      <w:pPr>
        <w:pStyle w:val="a5"/>
        <w:suppressAutoHyphens/>
        <w:spacing w:line="240" w:lineRule="auto"/>
        <w:jc w:val="center"/>
        <w:rPr>
          <w:sz w:val="20"/>
        </w:rPr>
      </w:pPr>
      <w:r w:rsidRPr="00461332">
        <w:rPr>
          <w:sz w:val="20"/>
        </w:rPr>
        <w:t>(наименование ТИК)</w:t>
      </w:r>
    </w:p>
    <w:p w:rsidR="00F5393A" w:rsidRPr="00461332" w:rsidRDefault="00F5393A" w:rsidP="004613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4149"/>
        <w:gridCol w:w="1974"/>
        <w:gridCol w:w="3521"/>
        <w:gridCol w:w="2520"/>
        <w:gridCol w:w="2329"/>
      </w:tblGrid>
      <w:tr w:rsidR="00F5393A" w:rsidRPr="00461332" w:rsidTr="008A1B41">
        <w:trPr>
          <w:trHeight w:val="362"/>
        </w:trPr>
        <w:tc>
          <w:tcPr>
            <w:tcW w:w="812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F5393A" w:rsidRPr="00461332" w:rsidRDefault="00F5393A" w:rsidP="00461332">
            <w:pPr>
              <w:pStyle w:val="a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F5393A" w:rsidRPr="00461332" w:rsidTr="008A1B41">
        <w:trPr>
          <w:trHeight w:val="362"/>
        </w:trPr>
        <w:tc>
          <w:tcPr>
            <w:tcW w:w="812" w:type="dxa"/>
          </w:tcPr>
          <w:p w:rsidR="00F5393A" w:rsidRPr="00461332" w:rsidRDefault="00F5393A" w:rsidP="0046133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521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2520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5393A" w:rsidRPr="00461332" w:rsidTr="006F5434">
        <w:trPr>
          <w:trHeight w:val="362"/>
        </w:trPr>
        <w:tc>
          <w:tcPr>
            <w:tcW w:w="812" w:type="dxa"/>
            <w:vAlign w:val="center"/>
          </w:tcPr>
          <w:p w:rsidR="00F5393A" w:rsidRPr="00461332" w:rsidRDefault="00F5393A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F5393A" w:rsidRPr="00461332" w:rsidRDefault="006F5434" w:rsidP="006F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курса лекций  </w:t>
            </w:r>
            <w:r w:rsidRPr="00FE670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членов УИК по Программе обучения организаторов выборов на 2019 год</w:t>
            </w:r>
          </w:p>
        </w:tc>
        <w:tc>
          <w:tcPr>
            <w:tcW w:w="1974" w:type="dxa"/>
            <w:vAlign w:val="center"/>
          </w:tcPr>
          <w:p w:rsidR="00F5393A" w:rsidRPr="00461332" w:rsidRDefault="006F5434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521" w:type="dxa"/>
            <w:vAlign w:val="center"/>
          </w:tcPr>
          <w:p w:rsidR="00F5393A" w:rsidRPr="00461332" w:rsidRDefault="006F5434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</w:t>
            </w:r>
          </w:p>
        </w:tc>
        <w:tc>
          <w:tcPr>
            <w:tcW w:w="2520" w:type="dxa"/>
            <w:vAlign w:val="center"/>
          </w:tcPr>
          <w:p w:rsidR="00F5393A" w:rsidRPr="00461332" w:rsidRDefault="006F5434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Подготовлены презентации и лекции к темам 1, 3, 5, 7 курса</w:t>
            </w:r>
          </w:p>
        </w:tc>
        <w:tc>
          <w:tcPr>
            <w:tcW w:w="2329" w:type="dxa"/>
            <w:vAlign w:val="center"/>
          </w:tcPr>
          <w:p w:rsidR="00F5393A" w:rsidRPr="00461332" w:rsidRDefault="00461332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93A" w:rsidRPr="00461332" w:rsidTr="008A1B41">
        <w:trPr>
          <w:trHeight w:val="362"/>
        </w:trPr>
        <w:tc>
          <w:tcPr>
            <w:tcW w:w="812" w:type="dxa"/>
            <w:vAlign w:val="center"/>
          </w:tcPr>
          <w:p w:rsidR="00F5393A" w:rsidRPr="00461332" w:rsidRDefault="00F5393A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F5393A" w:rsidRPr="00461332" w:rsidRDefault="00F5393A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F5393A" w:rsidRPr="00461332" w:rsidTr="008A1B41">
        <w:trPr>
          <w:trHeight w:val="1348"/>
        </w:trPr>
        <w:tc>
          <w:tcPr>
            <w:tcW w:w="812" w:type="dxa"/>
            <w:vAlign w:val="center"/>
          </w:tcPr>
          <w:p w:rsidR="00F5393A" w:rsidRPr="00461332" w:rsidRDefault="00F5393A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F5393A" w:rsidRPr="00461332" w:rsidRDefault="00461332" w:rsidP="00B47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межмуниципальный слет активной работающей молодежи «Гражданственность и патриотизм»</w:t>
            </w:r>
          </w:p>
        </w:tc>
        <w:tc>
          <w:tcPr>
            <w:tcW w:w="1974" w:type="dxa"/>
            <w:vAlign w:val="center"/>
          </w:tcPr>
          <w:p w:rsidR="00F5393A" w:rsidRPr="00461332" w:rsidRDefault="00461332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18.03.2019</w:t>
            </w:r>
          </w:p>
        </w:tc>
        <w:tc>
          <w:tcPr>
            <w:tcW w:w="3521" w:type="dxa"/>
            <w:vAlign w:val="center"/>
          </w:tcPr>
          <w:p w:rsidR="00F5393A" w:rsidRPr="00461332" w:rsidRDefault="005F138B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чел. – члены МИК Пермского края, 20 чел. – председатели ТИК Пермского края</w:t>
            </w:r>
          </w:p>
        </w:tc>
        <w:tc>
          <w:tcPr>
            <w:tcW w:w="2520" w:type="dxa"/>
            <w:vAlign w:val="center"/>
          </w:tcPr>
          <w:p w:rsidR="00F5393A" w:rsidRPr="00461332" w:rsidRDefault="005F138B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329" w:type="dxa"/>
            <w:vAlign w:val="center"/>
          </w:tcPr>
          <w:p w:rsidR="00F5393A" w:rsidRPr="00461332" w:rsidRDefault="005F138B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93A" w:rsidRPr="00461332" w:rsidTr="008A1B41">
        <w:trPr>
          <w:trHeight w:val="362"/>
        </w:trPr>
        <w:tc>
          <w:tcPr>
            <w:tcW w:w="812" w:type="dxa"/>
            <w:vAlign w:val="center"/>
          </w:tcPr>
          <w:p w:rsidR="00F5393A" w:rsidRPr="00461332" w:rsidRDefault="00F5393A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F5393A" w:rsidRPr="00461332" w:rsidTr="008A1B41">
        <w:trPr>
          <w:trHeight w:val="1046"/>
        </w:trPr>
        <w:tc>
          <w:tcPr>
            <w:tcW w:w="812" w:type="dxa"/>
            <w:vAlign w:val="center"/>
          </w:tcPr>
          <w:p w:rsidR="00F5393A" w:rsidRPr="00461332" w:rsidRDefault="00F5393A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F5393A" w:rsidRPr="00461332" w:rsidRDefault="005F138B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Молодежной избирательной комиссии</w:t>
            </w:r>
          </w:p>
        </w:tc>
        <w:tc>
          <w:tcPr>
            <w:tcW w:w="1974" w:type="dxa"/>
            <w:vAlign w:val="center"/>
          </w:tcPr>
          <w:p w:rsidR="00F5393A" w:rsidRPr="00461332" w:rsidRDefault="00087542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C40B9">
              <w:rPr>
                <w:rFonts w:ascii="Times New Roman" w:hAnsi="Times New Roman" w:cs="Times New Roman"/>
                <w:sz w:val="24"/>
                <w:szCs w:val="24"/>
              </w:rPr>
              <w:t>.01.2019, 10.02.2019, 16.03.2019</w:t>
            </w:r>
          </w:p>
        </w:tc>
        <w:tc>
          <w:tcPr>
            <w:tcW w:w="3521" w:type="dxa"/>
            <w:vAlign w:val="center"/>
          </w:tcPr>
          <w:p w:rsidR="00F5393A" w:rsidRPr="00461332" w:rsidRDefault="003C40B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района, 5 чел.</w:t>
            </w:r>
          </w:p>
        </w:tc>
        <w:tc>
          <w:tcPr>
            <w:tcW w:w="2520" w:type="dxa"/>
            <w:vAlign w:val="center"/>
          </w:tcPr>
          <w:p w:rsidR="00F5393A" w:rsidRPr="00461332" w:rsidRDefault="003C40B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и мероприятий</w:t>
            </w:r>
          </w:p>
        </w:tc>
        <w:tc>
          <w:tcPr>
            <w:tcW w:w="2329" w:type="dxa"/>
            <w:vAlign w:val="center"/>
          </w:tcPr>
          <w:p w:rsidR="00F5393A" w:rsidRPr="00461332" w:rsidRDefault="00F5393A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0B9" w:rsidRPr="00461332" w:rsidTr="008A1B41">
        <w:trPr>
          <w:trHeight w:val="362"/>
        </w:trPr>
        <w:tc>
          <w:tcPr>
            <w:tcW w:w="812" w:type="dxa"/>
            <w:vAlign w:val="center"/>
          </w:tcPr>
          <w:p w:rsidR="003C40B9" w:rsidRPr="00461332" w:rsidRDefault="003C40B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3C40B9" w:rsidRDefault="003C40B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Международном Дне дарения книги</w:t>
            </w:r>
          </w:p>
        </w:tc>
        <w:tc>
          <w:tcPr>
            <w:tcW w:w="1974" w:type="dxa"/>
            <w:vAlign w:val="center"/>
          </w:tcPr>
          <w:p w:rsidR="003C40B9" w:rsidRDefault="003C40B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14.02.2019</w:t>
            </w:r>
          </w:p>
        </w:tc>
        <w:tc>
          <w:tcPr>
            <w:tcW w:w="3521" w:type="dxa"/>
            <w:vAlign w:val="center"/>
          </w:tcPr>
          <w:p w:rsidR="003C40B9" w:rsidRDefault="003C40B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района, 5 чел.</w:t>
            </w:r>
          </w:p>
        </w:tc>
        <w:tc>
          <w:tcPr>
            <w:tcW w:w="2520" w:type="dxa"/>
            <w:vAlign w:val="center"/>
          </w:tcPr>
          <w:p w:rsidR="003C40B9" w:rsidRDefault="003C40B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329" w:type="dxa"/>
            <w:vAlign w:val="center"/>
          </w:tcPr>
          <w:p w:rsidR="003C40B9" w:rsidRPr="00461332" w:rsidRDefault="003C40B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0B9" w:rsidRPr="00461332" w:rsidTr="008A1B41">
        <w:trPr>
          <w:trHeight w:val="362"/>
        </w:trPr>
        <w:tc>
          <w:tcPr>
            <w:tcW w:w="812" w:type="dxa"/>
            <w:vAlign w:val="center"/>
          </w:tcPr>
          <w:p w:rsidR="003C40B9" w:rsidRPr="00461332" w:rsidRDefault="003C40B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9" w:type="dxa"/>
            <w:vAlign w:val="center"/>
          </w:tcPr>
          <w:p w:rsidR="003C40B9" w:rsidRPr="001D0612" w:rsidRDefault="003C40B9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Чусовского района» в социальной сети ВК </w:t>
            </w:r>
          </w:p>
        </w:tc>
        <w:tc>
          <w:tcPr>
            <w:tcW w:w="1974" w:type="dxa"/>
            <w:vAlign w:val="center"/>
          </w:tcPr>
          <w:p w:rsidR="003C40B9" w:rsidRPr="001D0612" w:rsidRDefault="003C40B9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521" w:type="dxa"/>
            <w:vAlign w:val="center"/>
          </w:tcPr>
          <w:p w:rsidR="003C40B9" w:rsidRPr="001D0612" w:rsidRDefault="003C40B9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молодежных избирательных комиссий, избиратели, потенциальные избиратели (молодые люди от 14 до 17 лет)</w:t>
            </w:r>
          </w:p>
        </w:tc>
        <w:tc>
          <w:tcPr>
            <w:tcW w:w="2520" w:type="dxa"/>
            <w:vAlign w:val="center"/>
          </w:tcPr>
          <w:p w:rsidR="003C40B9" w:rsidRDefault="003C40B9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3C40B9" w:rsidRPr="001D0612" w:rsidRDefault="003C40B9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доверия к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избирательных комиссий</w:t>
            </w:r>
          </w:p>
        </w:tc>
        <w:tc>
          <w:tcPr>
            <w:tcW w:w="2329" w:type="dxa"/>
            <w:vAlign w:val="center"/>
          </w:tcPr>
          <w:p w:rsidR="003C40B9" w:rsidRPr="00461332" w:rsidRDefault="003C40B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0B9" w:rsidRPr="00461332" w:rsidTr="008A1B41">
        <w:trPr>
          <w:trHeight w:val="347"/>
        </w:trPr>
        <w:tc>
          <w:tcPr>
            <w:tcW w:w="812" w:type="dxa"/>
            <w:vAlign w:val="center"/>
          </w:tcPr>
          <w:p w:rsidR="003C40B9" w:rsidRPr="00461332" w:rsidRDefault="003C40B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3C40B9" w:rsidRPr="00461332" w:rsidRDefault="003C40B9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3C40B9" w:rsidRPr="00461332" w:rsidTr="008A1B41">
        <w:trPr>
          <w:trHeight w:val="362"/>
        </w:trPr>
        <w:tc>
          <w:tcPr>
            <w:tcW w:w="812" w:type="dxa"/>
            <w:vAlign w:val="center"/>
          </w:tcPr>
          <w:p w:rsidR="003C40B9" w:rsidRPr="00461332" w:rsidRDefault="003C40B9" w:rsidP="005F13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3C40B9" w:rsidRPr="00461332" w:rsidRDefault="003C40B9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Политическая  партия</w:t>
            </w:r>
          </w:p>
        </w:tc>
        <w:tc>
          <w:tcPr>
            <w:tcW w:w="1974" w:type="dxa"/>
            <w:vAlign w:val="center"/>
          </w:tcPr>
          <w:p w:rsidR="003C40B9" w:rsidRPr="00461332" w:rsidRDefault="003C40B9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встречи</w:t>
            </w:r>
          </w:p>
        </w:tc>
        <w:tc>
          <w:tcPr>
            <w:tcW w:w="3521" w:type="dxa"/>
            <w:vAlign w:val="center"/>
          </w:tcPr>
          <w:p w:rsidR="003C40B9" w:rsidRPr="00461332" w:rsidRDefault="003C40B9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2520" w:type="dxa"/>
            <w:vAlign w:val="center"/>
          </w:tcPr>
          <w:p w:rsidR="003C40B9" w:rsidRPr="00461332" w:rsidRDefault="003C40B9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  <w:vAlign w:val="center"/>
          </w:tcPr>
          <w:p w:rsidR="003C40B9" w:rsidRPr="00461332" w:rsidRDefault="00964E90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55097" w:rsidRPr="00461332" w:rsidTr="008A1B41">
        <w:trPr>
          <w:trHeight w:val="362"/>
        </w:trPr>
        <w:tc>
          <w:tcPr>
            <w:tcW w:w="812" w:type="dxa"/>
            <w:vAlign w:val="center"/>
          </w:tcPr>
          <w:p w:rsidR="00D55097" w:rsidRPr="00461332" w:rsidRDefault="00D5509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D55097" w:rsidRPr="001D0612" w:rsidRDefault="00D55097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974" w:type="dxa"/>
            <w:vAlign w:val="center"/>
          </w:tcPr>
          <w:p w:rsidR="00D55097" w:rsidRPr="00461332" w:rsidRDefault="00D5509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04.03.2019</w:t>
            </w:r>
          </w:p>
        </w:tc>
        <w:tc>
          <w:tcPr>
            <w:tcW w:w="3521" w:type="dxa"/>
            <w:vAlign w:val="center"/>
          </w:tcPr>
          <w:p w:rsidR="00D55097" w:rsidRPr="00461332" w:rsidRDefault="00D5509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в резерв составов УИК</w:t>
            </w:r>
          </w:p>
        </w:tc>
        <w:tc>
          <w:tcPr>
            <w:tcW w:w="2520" w:type="dxa"/>
            <w:vAlign w:val="center"/>
          </w:tcPr>
          <w:p w:rsidR="00D55097" w:rsidRPr="00461332" w:rsidRDefault="00D5509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D55097" w:rsidRPr="00461332" w:rsidRDefault="00D55097" w:rsidP="00964E90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097" w:rsidRPr="00461332" w:rsidTr="008A1B41">
        <w:trPr>
          <w:trHeight w:val="362"/>
        </w:trPr>
        <w:tc>
          <w:tcPr>
            <w:tcW w:w="812" w:type="dxa"/>
            <w:vAlign w:val="center"/>
          </w:tcPr>
          <w:p w:rsidR="00D55097" w:rsidRPr="00461332" w:rsidRDefault="00D5509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D55097" w:rsidRPr="001D0612" w:rsidRDefault="00D55097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974" w:type="dxa"/>
            <w:vAlign w:val="center"/>
          </w:tcPr>
          <w:p w:rsidR="00D55097" w:rsidRPr="00461332" w:rsidRDefault="00D5509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04.03.2019, 29.03.2019</w:t>
            </w:r>
          </w:p>
        </w:tc>
        <w:tc>
          <w:tcPr>
            <w:tcW w:w="3521" w:type="dxa"/>
            <w:vAlign w:val="center"/>
          </w:tcPr>
          <w:p w:rsidR="00D55097" w:rsidRPr="00461332" w:rsidRDefault="00D55097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в резерв составов УИК</w:t>
            </w:r>
          </w:p>
        </w:tc>
        <w:tc>
          <w:tcPr>
            <w:tcW w:w="2520" w:type="dxa"/>
            <w:vAlign w:val="center"/>
          </w:tcPr>
          <w:p w:rsidR="00D55097" w:rsidRPr="00461332" w:rsidRDefault="00D5509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Подготовлены предложения на 4 чел.</w:t>
            </w:r>
          </w:p>
        </w:tc>
        <w:tc>
          <w:tcPr>
            <w:tcW w:w="2329" w:type="dxa"/>
            <w:vMerge/>
          </w:tcPr>
          <w:p w:rsidR="00D55097" w:rsidRPr="00461332" w:rsidRDefault="00D55097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5097" w:rsidRPr="00461332" w:rsidTr="008A1B41">
        <w:trPr>
          <w:trHeight w:val="362"/>
        </w:trPr>
        <w:tc>
          <w:tcPr>
            <w:tcW w:w="812" w:type="dxa"/>
            <w:vAlign w:val="center"/>
          </w:tcPr>
          <w:p w:rsidR="00D55097" w:rsidRPr="00461332" w:rsidRDefault="00D5509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  <w:vAlign w:val="center"/>
          </w:tcPr>
          <w:p w:rsidR="00D55097" w:rsidRPr="001D0612" w:rsidRDefault="00D55097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974" w:type="dxa"/>
            <w:vAlign w:val="center"/>
          </w:tcPr>
          <w:p w:rsidR="00D55097" w:rsidRPr="00461332" w:rsidRDefault="00D5509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04.03.2019</w:t>
            </w:r>
          </w:p>
        </w:tc>
        <w:tc>
          <w:tcPr>
            <w:tcW w:w="3521" w:type="dxa"/>
            <w:vAlign w:val="center"/>
          </w:tcPr>
          <w:p w:rsidR="00D55097" w:rsidRPr="00461332" w:rsidRDefault="00D55097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в резерв составов УИК</w:t>
            </w:r>
          </w:p>
        </w:tc>
        <w:tc>
          <w:tcPr>
            <w:tcW w:w="2520" w:type="dxa"/>
            <w:vAlign w:val="center"/>
          </w:tcPr>
          <w:p w:rsidR="00D55097" w:rsidRPr="00461332" w:rsidRDefault="00D5509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/>
          </w:tcPr>
          <w:p w:rsidR="00D55097" w:rsidRPr="00461332" w:rsidRDefault="00D55097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5097" w:rsidRPr="00461332" w:rsidTr="008A1B41">
        <w:trPr>
          <w:trHeight w:val="362"/>
        </w:trPr>
        <w:tc>
          <w:tcPr>
            <w:tcW w:w="812" w:type="dxa"/>
            <w:vAlign w:val="center"/>
          </w:tcPr>
          <w:p w:rsidR="00D55097" w:rsidRPr="00461332" w:rsidRDefault="00D5509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  <w:vAlign w:val="center"/>
          </w:tcPr>
          <w:p w:rsidR="00D55097" w:rsidRPr="001D0612" w:rsidRDefault="00D55097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974" w:type="dxa"/>
            <w:vAlign w:val="center"/>
          </w:tcPr>
          <w:p w:rsidR="00D55097" w:rsidRPr="00461332" w:rsidRDefault="00D5509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04.03.2019, 28.03.2019</w:t>
            </w:r>
          </w:p>
        </w:tc>
        <w:tc>
          <w:tcPr>
            <w:tcW w:w="3521" w:type="dxa"/>
            <w:vAlign w:val="center"/>
          </w:tcPr>
          <w:p w:rsidR="00D55097" w:rsidRPr="00461332" w:rsidRDefault="00D55097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в резерв составов УИК</w:t>
            </w:r>
          </w:p>
        </w:tc>
        <w:tc>
          <w:tcPr>
            <w:tcW w:w="2520" w:type="dxa"/>
            <w:vAlign w:val="center"/>
          </w:tcPr>
          <w:p w:rsidR="00D55097" w:rsidRPr="00461332" w:rsidRDefault="00D55097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Подготовлены предложения на 4 чел.</w:t>
            </w:r>
          </w:p>
        </w:tc>
        <w:tc>
          <w:tcPr>
            <w:tcW w:w="2329" w:type="dxa"/>
            <w:vMerge/>
          </w:tcPr>
          <w:p w:rsidR="00D55097" w:rsidRPr="00461332" w:rsidRDefault="00D55097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5097" w:rsidRPr="00461332" w:rsidTr="008A1B41">
        <w:trPr>
          <w:trHeight w:val="362"/>
        </w:trPr>
        <w:tc>
          <w:tcPr>
            <w:tcW w:w="812" w:type="dxa"/>
            <w:vAlign w:val="center"/>
          </w:tcPr>
          <w:p w:rsidR="00D55097" w:rsidRPr="00461332" w:rsidRDefault="00D5509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D55097" w:rsidRPr="00461332" w:rsidRDefault="00D55097" w:rsidP="00D55097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D55097" w:rsidRPr="00461332" w:rsidTr="008A1B41">
        <w:trPr>
          <w:trHeight w:val="362"/>
        </w:trPr>
        <w:tc>
          <w:tcPr>
            <w:tcW w:w="812" w:type="dxa"/>
            <w:vAlign w:val="center"/>
          </w:tcPr>
          <w:p w:rsidR="00D55097" w:rsidRPr="00461332" w:rsidRDefault="00D5509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D55097" w:rsidRPr="00461332" w:rsidRDefault="00D55097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</w:p>
        </w:tc>
        <w:tc>
          <w:tcPr>
            <w:tcW w:w="1974" w:type="dxa"/>
            <w:vAlign w:val="center"/>
          </w:tcPr>
          <w:p w:rsidR="00D55097" w:rsidRPr="00461332" w:rsidRDefault="00D55097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встречи</w:t>
            </w:r>
          </w:p>
        </w:tc>
        <w:tc>
          <w:tcPr>
            <w:tcW w:w="3521" w:type="dxa"/>
            <w:vAlign w:val="center"/>
          </w:tcPr>
          <w:p w:rsidR="00D55097" w:rsidRPr="00461332" w:rsidRDefault="00D55097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2520" w:type="dxa"/>
            <w:vAlign w:val="center"/>
          </w:tcPr>
          <w:p w:rsidR="00D55097" w:rsidRPr="00461332" w:rsidRDefault="00D55097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  <w:vAlign w:val="center"/>
          </w:tcPr>
          <w:p w:rsidR="00D55097" w:rsidRPr="00461332" w:rsidRDefault="00D55097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55097" w:rsidRPr="00461332" w:rsidTr="008A1B41">
        <w:trPr>
          <w:trHeight w:val="362"/>
        </w:trPr>
        <w:tc>
          <w:tcPr>
            <w:tcW w:w="812" w:type="dxa"/>
            <w:vAlign w:val="center"/>
          </w:tcPr>
          <w:p w:rsidR="00D55097" w:rsidRPr="00461332" w:rsidRDefault="00D5509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D55097" w:rsidRPr="001D0612" w:rsidRDefault="00D55097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Чусовская районная организация Пермская краевая организация общероссийской общественной организации «Всероссийское общество инвалидов»</w:t>
            </w:r>
          </w:p>
        </w:tc>
        <w:tc>
          <w:tcPr>
            <w:tcW w:w="1974" w:type="dxa"/>
            <w:vAlign w:val="center"/>
          </w:tcPr>
          <w:p w:rsidR="00D55097" w:rsidRDefault="00D55097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07.02.2019,</w:t>
            </w:r>
          </w:p>
          <w:p w:rsidR="00D55097" w:rsidRPr="00461332" w:rsidRDefault="00D55097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01.03.2019</w:t>
            </w:r>
          </w:p>
        </w:tc>
        <w:tc>
          <w:tcPr>
            <w:tcW w:w="3521" w:type="dxa"/>
            <w:vAlign w:val="center"/>
          </w:tcPr>
          <w:p w:rsidR="00D55097" w:rsidRPr="00461332" w:rsidRDefault="00D55097" w:rsidP="008E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перечня информационных материалов для лиц с ограниченными возможностями на выборах в ОМС</w:t>
            </w:r>
            <w:r w:rsidR="008E256F">
              <w:rPr>
                <w:rFonts w:ascii="Times New Roman" w:hAnsi="Times New Roman" w:cs="Times New Roman"/>
                <w:sz w:val="24"/>
                <w:szCs w:val="24"/>
              </w:rPr>
              <w:t>, встреча в рамках Совета по делам инвалидов при главе Чусовского района</w:t>
            </w:r>
          </w:p>
        </w:tc>
        <w:tc>
          <w:tcPr>
            <w:tcW w:w="2520" w:type="dxa"/>
            <w:vAlign w:val="center"/>
          </w:tcPr>
          <w:p w:rsidR="00D55097" w:rsidRPr="00461332" w:rsidRDefault="008E256F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для голосования</w:t>
            </w:r>
          </w:p>
        </w:tc>
        <w:tc>
          <w:tcPr>
            <w:tcW w:w="2329" w:type="dxa"/>
            <w:vMerge w:val="restart"/>
          </w:tcPr>
          <w:p w:rsidR="00D55097" w:rsidRPr="00461332" w:rsidRDefault="00D55097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56F" w:rsidRPr="00461332" w:rsidTr="008A1B41">
        <w:trPr>
          <w:trHeight w:val="362"/>
        </w:trPr>
        <w:tc>
          <w:tcPr>
            <w:tcW w:w="812" w:type="dxa"/>
            <w:vAlign w:val="center"/>
          </w:tcPr>
          <w:p w:rsidR="008E256F" w:rsidRPr="00461332" w:rsidRDefault="008E256F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8E256F" w:rsidRPr="001D0612" w:rsidRDefault="008E256F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Чусовская местная организация Пермская краевая организация «Всероссийское общество слепых»</w:t>
            </w:r>
          </w:p>
        </w:tc>
        <w:tc>
          <w:tcPr>
            <w:tcW w:w="1974" w:type="dxa"/>
            <w:vAlign w:val="center"/>
          </w:tcPr>
          <w:p w:rsidR="008E256F" w:rsidRDefault="008E256F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07.02.2019,</w:t>
            </w:r>
          </w:p>
          <w:p w:rsidR="008E256F" w:rsidRPr="00461332" w:rsidRDefault="008E256F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01.03.2019</w:t>
            </w:r>
          </w:p>
        </w:tc>
        <w:tc>
          <w:tcPr>
            <w:tcW w:w="3521" w:type="dxa"/>
            <w:vAlign w:val="center"/>
          </w:tcPr>
          <w:p w:rsidR="008E256F" w:rsidRPr="00461332" w:rsidRDefault="008E256F" w:rsidP="008E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перечня информационных материалов для лиц с ограниченными возможностями на выборах в ОМС, встреча в рамках Совета по делам инвалидов при главе Чусовского района</w:t>
            </w:r>
          </w:p>
        </w:tc>
        <w:tc>
          <w:tcPr>
            <w:tcW w:w="2520" w:type="dxa"/>
            <w:vAlign w:val="center"/>
          </w:tcPr>
          <w:p w:rsidR="008E256F" w:rsidRPr="00461332" w:rsidRDefault="008E256F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для голосования</w:t>
            </w:r>
          </w:p>
        </w:tc>
        <w:tc>
          <w:tcPr>
            <w:tcW w:w="2329" w:type="dxa"/>
            <w:vMerge/>
          </w:tcPr>
          <w:p w:rsidR="008E256F" w:rsidRPr="00461332" w:rsidRDefault="008E256F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56F" w:rsidRPr="00461332" w:rsidTr="008A1B41">
        <w:trPr>
          <w:trHeight w:val="1190"/>
        </w:trPr>
        <w:tc>
          <w:tcPr>
            <w:tcW w:w="812" w:type="dxa"/>
            <w:vAlign w:val="center"/>
          </w:tcPr>
          <w:p w:rsidR="008E256F" w:rsidRPr="00461332" w:rsidRDefault="008E256F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  <w:vAlign w:val="center"/>
          </w:tcPr>
          <w:p w:rsidR="008E256F" w:rsidRPr="001D0612" w:rsidRDefault="008E256F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Чусовское местное отделение Пермской краевой организации «Всероссийское общество глухих»</w:t>
            </w:r>
          </w:p>
        </w:tc>
        <w:tc>
          <w:tcPr>
            <w:tcW w:w="1974" w:type="dxa"/>
            <w:vAlign w:val="center"/>
          </w:tcPr>
          <w:p w:rsidR="008E256F" w:rsidRPr="00461332" w:rsidRDefault="008E256F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01.03.2019</w:t>
            </w:r>
          </w:p>
        </w:tc>
        <w:tc>
          <w:tcPr>
            <w:tcW w:w="3521" w:type="dxa"/>
            <w:vAlign w:val="center"/>
          </w:tcPr>
          <w:p w:rsidR="008E256F" w:rsidRDefault="008E256F" w:rsidP="008E256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в рамках Совета по делам инвалидов при главе Чусовского района</w:t>
            </w:r>
          </w:p>
        </w:tc>
        <w:tc>
          <w:tcPr>
            <w:tcW w:w="2520" w:type="dxa"/>
            <w:vAlign w:val="center"/>
          </w:tcPr>
          <w:p w:rsidR="008E256F" w:rsidRPr="00461332" w:rsidRDefault="008E256F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для голосования</w:t>
            </w:r>
          </w:p>
        </w:tc>
        <w:tc>
          <w:tcPr>
            <w:tcW w:w="2329" w:type="dxa"/>
            <w:vMerge/>
          </w:tcPr>
          <w:p w:rsidR="008E256F" w:rsidRPr="00461332" w:rsidRDefault="008E256F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56F" w:rsidRPr="00461332" w:rsidTr="008A1B41">
        <w:trPr>
          <w:trHeight w:val="362"/>
        </w:trPr>
        <w:tc>
          <w:tcPr>
            <w:tcW w:w="812" w:type="dxa"/>
            <w:vAlign w:val="center"/>
          </w:tcPr>
          <w:p w:rsidR="008E256F" w:rsidRPr="00461332" w:rsidRDefault="008E256F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  <w:vAlign w:val="center"/>
          </w:tcPr>
          <w:p w:rsidR="008E256F" w:rsidRPr="001D0612" w:rsidRDefault="008E256F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организация «Ветеранов (пенсионеров), войны, труда Вооруженных Сил и </w:t>
            </w:r>
            <w:r w:rsidRPr="00005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правоохранительных органов Чусовского района»</w:t>
            </w:r>
          </w:p>
        </w:tc>
        <w:tc>
          <w:tcPr>
            <w:tcW w:w="1974" w:type="dxa"/>
            <w:vAlign w:val="center"/>
          </w:tcPr>
          <w:p w:rsidR="008E256F" w:rsidRPr="00461332" w:rsidRDefault="008E256F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01.03.2019</w:t>
            </w:r>
          </w:p>
        </w:tc>
        <w:tc>
          <w:tcPr>
            <w:tcW w:w="3521" w:type="dxa"/>
            <w:vAlign w:val="center"/>
          </w:tcPr>
          <w:p w:rsidR="008E256F" w:rsidRDefault="008E256F" w:rsidP="008E256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в рамках Совета по делам инвалидов при главе Чусовского района</w:t>
            </w:r>
          </w:p>
        </w:tc>
        <w:tc>
          <w:tcPr>
            <w:tcW w:w="2520" w:type="dxa"/>
            <w:vAlign w:val="center"/>
          </w:tcPr>
          <w:p w:rsidR="008E256F" w:rsidRPr="00461332" w:rsidRDefault="008E256F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для голосования</w:t>
            </w:r>
          </w:p>
        </w:tc>
        <w:tc>
          <w:tcPr>
            <w:tcW w:w="2329" w:type="dxa"/>
            <w:vMerge/>
          </w:tcPr>
          <w:p w:rsidR="008E256F" w:rsidRPr="00461332" w:rsidRDefault="008E256F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56F" w:rsidRPr="00461332" w:rsidTr="008A1B41">
        <w:trPr>
          <w:trHeight w:val="362"/>
        </w:trPr>
        <w:tc>
          <w:tcPr>
            <w:tcW w:w="812" w:type="dxa"/>
            <w:vAlign w:val="center"/>
          </w:tcPr>
          <w:p w:rsidR="008E256F" w:rsidRPr="00461332" w:rsidRDefault="008E256F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8E256F" w:rsidRPr="00461332" w:rsidRDefault="008E256F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E256F" w:rsidRPr="00461332" w:rsidTr="008A1B41">
        <w:trPr>
          <w:trHeight w:val="362"/>
        </w:trPr>
        <w:tc>
          <w:tcPr>
            <w:tcW w:w="812" w:type="dxa"/>
            <w:vAlign w:val="center"/>
          </w:tcPr>
          <w:p w:rsidR="008E256F" w:rsidRPr="00461332" w:rsidRDefault="008E256F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8E256F" w:rsidRPr="00461332" w:rsidRDefault="008E256F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8E256F" w:rsidRPr="00461332" w:rsidRDefault="008E256F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21" w:type="dxa"/>
            <w:vAlign w:val="center"/>
          </w:tcPr>
          <w:p w:rsidR="008E256F" w:rsidRPr="00461332" w:rsidRDefault="008E256F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2520" w:type="dxa"/>
            <w:vAlign w:val="center"/>
          </w:tcPr>
          <w:p w:rsidR="008E256F" w:rsidRPr="00461332" w:rsidRDefault="008E256F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Размещено (или не размещено) на сайте ИКПК, ТИК</w:t>
            </w:r>
          </w:p>
        </w:tc>
        <w:tc>
          <w:tcPr>
            <w:tcW w:w="2329" w:type="dxa"/>
          </w:tcPr>
          <w:p w:rsidR="008E256F" w:rsidRPr="00461332" w:rsidRDefault="008E256F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6F" w:rsidRPr="00461332" w:rsidTr="008A1B41">
        <w:trPr>
          <w:trHeight w:val="362"/>
        </w:trPr>
        <w:tc>
          <w:tcPr>
            <w:tcW w:w="812" w:type="dxa"/>
            <w:vAlign w:val="center"/>
          </w:tcPr>
          <w:p w:rsidR="008E256F" w:rsidRPr="00461332" w:rsidRDefault="008E256F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8E256F" w:rsidRPr="00461332" w:rsidRDefault="008A1B41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«открытых дверей» в ТИК Чусовского района с презентацией выставки, посвященной 25-летию избирательной системы РФ</w:t>
            </w:r>
          </w:p>
        </w:tc>
        <w:tc>
          <w:tcPr>
            <w:tcW w:w="1974" w:type="dxa"/>
            <w:vAlign w:val="center"/>
          </w:tcPr>
          <w:p w:rsidR="003A3AF0" w:rsidRPr="00461332" w:rsidRDefault="003A3AF0" w:rsidP="003A3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26.02.2019, 28.02.2019, 01.03.2019, 02.03.2019</w:t>
            </w:r>
          </w:p>
        </w:tc>
        <w:tc>
          <w:tcPr>
            <w:tcW w:w="3521" w:type="dxa"/>
            <w:vAlign w:val="center"/>
          </w:tcPr>
          <w:p w:rsidR="008E256F" w:rsidRPr="00461332" w:rsidRDefault="003A6EBE" w:rsidP="003A6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в возрасте от 14 до 18 лет), 90 чел.</w:t>
            </w:r>
          </w:p>
        </w:tc>
        <w:tc>
          <w:tcPr>
            <w:tcW w:w="2520" w:type="dxa"/>
            <w:vAlign w:val="center"/>
          </w:tcPr>
          <w:p w:rsidR="008E256F" w:rsidRPr="00461332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9" w:type="dxa"/>
            <w:vAlign w:val="center"/>
          </w:tcPr>
          <w:p w:rsidR="008E256F" w:rsidRPr="00461332" w:rsidRDefault="008E256F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EBE" w:rsidRPr="00461332" w:rsidTr="008A1B41">
        <w:trPr>
          <w:trHeight w:val="362"/>
        </w:trPr>
        <w:tc>
          <w:tcPr>
            <w:tcW w:w="812" w:type="dxa"/>
            <w:vAlign w:val="center"/>
          </w:tcPr>
          <w:p w:rsidR="003A6EBE" w:rsidRPr="00461332" w:rsidRDefault="003A6EBE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3A6EBE" w:rsidRPr="00461332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правовых уроков в школах с презентацией выставки, посвященной 25-летию избирательной системы РФ</w:t>
            </w:r>
          </w:p>
        </w:tc>
        <w:tc>
          <w:tcPr>
            <w:tcW w:w="1974" w:type="dxa"/>
            <w:vAlign w:val="center"/>
          </w:tcPr>
          <w:p w:rsidR="003A6EBE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26.02.2019,</w:t>
            </w:r>
          </w:p>
          <w:p w:rsidR="003A6EBE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27.02.2019,</w:t>
            </w:r>
          </w:p>
          <w:p w:rsidR="003A6EBE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28.02.2019,</w:t>
            </w:r>
          </w:p>
          <w:p w:rsidR="003A6EBE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05.03.2019,</w:t>
            </w:r>
          </w:p>
          <w:p w:rsidR="003A6EBE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06.03.2019,</w:t>
            </w:r>
          </w:p>
          <w:p w:rsidR="003A6EBE" w:rsidRPr="00461332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12.03.2019</w:t>
            </w:r>
          </w:p>
        </w:tc>
        <w:tc>
          <w:tcPr>
            <w:tcW w:w="3521" w:type="dxa"/>
            <w:vAlign w:val="center"/>
          </w:tcPr>
          <w:p w:rsidR="003A6EBE" w:rsidRPr="00461332" w:rsidRDefault="003A6EBE" w:rsidP="003A6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в возрасте от 14 до 18 лет),  215 чел.</w:t>
            </w:r>
          </w:p>
        </w:tc>
        <w:tc>
          <w:tcPr>
            <w:tcW w:w="2520" w:type="dxa"/>
            <w:vAlign w:val="center"/>
          </w:tcPr>
          <w:p w:rsidR="003A6EBE" w:rsidRPr="00461332" w:rsidRDefault="003A6EBE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9" w:type="dxa"/>
            <w:vAlign w:val="center"/>
          </w:tcPr>
          <w:p w:rsidR="003A6EBE" w:rsidRPr="00461332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EBE" w:rsidRPr="00461332" w:rsidTr="008A1B41">
        <w:trPr>
          <w:trHeight w:val="362"/>
        </w:trPr>
        <w:tc>
          <w:tcPr>
            <w:tcW w:w="812" w:type="dxa"/>
            <w:vAlign w:val="center"/>
          </w:tcPr>
          <w:p w:rsidR="003A6EBE" w:rsidRPr="00461332" w:rsidRDefault="003A6EBE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3A6EBE" w:rsidRPr="00461332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</w:t>
            </w:r>
            <w:r w:rsidRPr="005F5FA8">
              <w:rPr>
                <w:rFonts w:ascii="Times New Roman" w:hAnsi="Times New Roman" w:cs="Times New Roman"/>
                <w:sz w:val="24"/>
                <w:szCs w:val="24"/>
              </w:rPr>
              <w:t xml:space="preserve"> вручение паспортов юным гражданам «Я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F5FA8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России!</w:t>
            </w:r>
            <w:r w:rsidRPr="005F5F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  <w:vAlign w:val="center"/>
          </w:tcPr>
          <w:p w:rsidR="003A6EBE" w:rsidRPr="00461332" w:rsidRDefault="00AA4120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26.02.2019</w:t>
            </w:r>
          </w:p>
        </w:tc>
        <w:tc>
          <w:tcPr>
            <w:tcW w:w="3521" w:type="dxa"/>
            <w:vAlign w:val="center"/>
          </w:tcPr>
          <w:p w:rsidR="003A6EBE" w:rsidRPr="00461332" w:rsidRDefault="00AA4120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14 лет), избиратели (их родители), 30 чел., руководители местных отделений полит</w:t>
            </w:r>
            <w:proofErr w:type="gramStart"/>
            <w:r w:rsidR="004F1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артий</w:t>
            </w:r>
          </w:p>
        </w:tc>
        <w:tc>
          <w:tcPr>
            <w:tcW w:w="2520" w:type="dxa"/>
            <w:vAlign w:val="center"/>
          </w:tcPr>
          <w:p w:rsidR="003A6EBE" w:rsidRPr="00461332" w:rsidRDefault="003A6EBE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9" w:type="dxa"/>
            <w:vAlign w:val="center"/>
          </w:tcPr>
          <w:p w:rsidR="003A6EBE" w:rsidRPr="00461332" w:rsidRDefault="003A6EBE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120" w:rsidRPr="00461332" w:rsidTr="00AD3B6C">
        <w:trPr>
          <w:trHeight w:val="956"/>
        </w:trPr>
        <w:tc>
          <w:tcPr>
            <w:tcW w:w="812" w:type="dxa"/>
            <w:vAlign w:val="center"/>
          </w:tcPr>
          <w:p w:rsidR="00AA4120" w:rsidRPr="00461332" w:rsidRDefault="00AA4120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A4120" w:rsidRDefault="00AA4120" w:rsidP="003A3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активистами Союза работающей молодежи</w:t>
            </w:r>
          </w:p>
        </w:tc>
        <w:tc>
          <w:tcPr>
            <w:tcW w:w="1974" w:type="dxa"/>
            <w:vAlign w:val="center"/>
          </w:tcPr>
          <w:p w:rsidR="00AA4120" w:rsidRPr="00461332" w:rsidRDefault="00AA4120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06.03.2019</w:t>
            </w:r>
          </w:p>
        </w:tc>
        <w:tc>
          <w:tcPr>
            <w:tcW w:w="3521" w:type="dxa"/>
            <w:vAlign w:val="center"/>
          </w:tcPr>
          <w:p w:rsidR="00AA4120" w:rsidRPr="00461332" w:rsidRDefault="00AA4120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 18-30 лет, 10 чел.</w:t>
            </w:r>
          </w:p>
        </w:tc>
        <w:tc>
          <w:tcPr>
            <w:tcW w:w="2520" w:type="dxa"/>
            <w:vAlign w:val="center"/>
          </w:tcPr>
          <w:p w:rsidR="00AA4120" w:rsidRPr="00461332" w:rsidRDefault="00AA4120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9" w:type="dxa"/>
            <w:vAlign w:val="center"/>
          </w:tcPr>
          <w:p w:rsidR="00AA4120" w:rsidRPr="00461332" w:rsidRDefault="00AA4120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120" w:rsidRPr="00461332" w:rsidTr="008A1B41">
        <w:trPr>
          <w:trHeight w:val="362"/>
        </w:trPr>
        <w:tc>
          <w:tcPr>
            <w:tcW w:w="812" w:type="dxa"/>
            <w:vAlign w:val="center"/>
          </w:tcPr>
          <w:p w:rsidR="00AA4120" w:rsidRPr="00461332" w:rsidRDefault="00AA4120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A4120" w:rsidRDefault="00AA4120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Дне права </w:t>
            </w:r>
            <w:r w:rsidRPr="003A3AF0">
              <w:rPr>
                <w:rFonts w:ascii="Times New Roman" w:eastAsia="Calibri" w:hAnsi="Times New Roman" w:cs="Times New Roman"/>
                <w:sz w:val="24"/>
                <w:szCs w:val="24"/>
              </w:rPr>
              <w:t>«Жить в мире с собой и другими»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МБУК «</w:t>
            </w:r>
            <w:r w:rsidRPr="003A3AF0">
              <w:rPr>
                <w:rFonts w:ascii="Times New Roman" w:hAnsi="Times New Roman" w:cs="Times New Roman"/>
                <w:sz w:val="24"/>
                <w:szCs w:val="24"/>
              </w:rPr>
              <w:t>Чусовская районная центральная библиотека им. А.С. 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974" w:type="dxa"/>
            <w:vAlign w:val="center"/>
          </w:tcPr>
          <w:p w:rsidR="00AA4120" w:rsidRPr="00461332" w:rsidRDefault="00AA4120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19.03.2019</w:t>
            </w:r>
          </w:p>
        </w:tc>
        <w:tc>
          <w:tcPr>
            <w:tcW w:w="3521" w:type="dxa"/>
            <w:vAlign w:val="center"/>
          </w:tcPr>
          <w:p w:rsidR="00AA4120" w:rsidRPr="00461332" w:rsidRDefault="00AA4120" w:rsidP="00AA4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в возрасте от 14 до 18 лет),  30 чел.</w:t>
            </w:r>
          </w:p>
        </w:tc>
        <w:tc>
          <w:tcPr>
            <w:tcW w:w="2520" w:type="dxa"/>
            <w:vAlign w:val="center"/>
          </w:tcPr>
          <w:p w:rsidR="00AA4120" w:rsidRPr="00461332" w:rsidRDefault="00AA4120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9" w:type="dxa"/>
            <w:vAlign w:val="center"/>
          </w:tcPr>
          <w:p w:rsidR="00AA4120" w:rsidRPr="00461332" w:rsidRDefault="00AA4120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120" w:rsidRPr="00461332" w:rsidTr="008A1B41">
        <w:trPr>
          <w:trHeight w:val="362"/>
        </w:trPr>
        <w:tc>
          <w:tcPr>
            <w:tcW w:w="812" w:type="dxa"/>
            <w:vAlign w:val="center"/>
          </w:tcPr>
          <w:p w:rsidR="00AA4120" w:rsidRPr="00461332" w:rsidRDefault="00AA4120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A4120" w:rsidRPr="001D0612" w:rsidRDefault="00AA4120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AA4120" w:rsidRPr="001D0612" w:rsidRDefault="00AA4120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AA4120" w:rsidRPr="001D0612" w:rsidRDefault="00AA4120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2520" w:type="dxa"/>
            <w:vAlign w:val="center"/>
          </w:tcPr>
          <w:p w:rsidR="00AA4120" w:rsidRPr="001D0612" w:rsidRDefault="00AA4120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9 информационных материалов для размещения / 8 размещено</w:t>
            </w:r>
          </w:p>
        </w:tc>
        <w:tc>
          <w:tcPr>
            <w:tcW w:w="2329" w:type="dxa"/>
            <w:vAlign w:val="center"/>
          </w:tcPr>
          <w:p w:rsidR="00AA4120" w:rsidRPr="00461332" w:rsidRDefault="00AA4120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120" w:rsidRPr="00461332" w:rsidTr="00BB6639">
        <w:trPr>
          <w:trHeight w:val="362"/>
        </w:trPr>
        <w:tc>
          <w:tcPr>
            <w:tcW w:w="812" w:type="dxa"/>
            <w:vAlign w:val="center"/>
          </w:tcPr>
          <w:p w:rsidR="00AA4120" w:rsidRPr="00461332" w:rsidRDefault="00AA4120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AA4120" w:rsidRPr="00461332" w:rsidRDefault="00AA4120" w:rsidP="00BB6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AA4120" w:rsidRPr="00461332" w:rsidTr="008A1B41">
        <w:trPr>
          <w:trHeight w:val="362"/>
        </w:trPr>
        <w:tc>
          <w:tcPr>
            <w:tcW w:w="812" w:type="dxa"/>
            <w:vAlign w:val="center"/>
          </w:tcPr>
          <w:p w:rsidR="00AA4120" w:rsidRPr="00461332" w:rsidRDefault="00AA4120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A4120" w:rsidRPr="00461332" w:rsidRDefault="00AA4120" w:rsidP="002B1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521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520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120" w:rsidRPr="00461332" w:rsidTr="004F512E">
        <w:trPr>
          <w:trHeight w:val="362"/>
        </w:trPr>
        <w:tc>
          <w:tcPr>
            <w:tcW w:w="812" w:type="dxa"/>
            <w:vAlign w:val="center"/>
          </w:tcPr>
          <w:p w:rsidR="00AA4120" w:rsidRPr="00461332" w:rsidRDefault="00AA4120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A4120" w:rsidRPr="00896D28" w:rsidRDefault="00896D28" w:rsidP="004F5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896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слета активной работающей молодежи «Гражданственность и патриотизм»</w:t>
            </w:r>
          </w:p>
        </w:tc>
        <w:tc>
          <w:tcPr>
            <w:tcW w:w="1974" w:type="dxa"/>
            <w:vAlign w:val="center"/>
          </w:tcPr>
          <w:p w:rsidR="00AA4120" w:rsidRPr="00461332" w:rsidRDefault="00896D28" w:rsidP="004F5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25.03.2019</w:t>
            </w:r>
          </w:p>
        </w:tc>
        <w:tc>
          <w:tcPr>
            <w:tcW w:w="3521" w:type="dxa"/>
            <w:vAlign w:val="center"/>
          </w:tcPr>
          <w:p w:rsidR="00AA4120" w:rsidRPr="00461332" w:rsidRDefault="00896D28" w:rsidP="004F5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Чусовское телевидение «Союз-ТВ»»</w:t>
            </w:r>
          </w:p>
        </w:tc>
        <w:tc>
          <w:tcPr>
            <w:tcW w:w="2520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120" w:rsidRPr="00461332" w:rsidTr="00BB6639">
        <w:trPr>
          <w:trHeight w:val="362"/>
        </w:trPr>
        <w:tc>
          <w:tcPr>
            <w:tcW w:w="812" w:type="dxa"/>
            <w:vAlign w:val="center"/>
          </w:tcPr>
          <w:p w:rsidR="00AA4120" w:rsidRPr="00461332" w:rsidRDefault="00AA4120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AA4120" w:rsidRPr="00461332" w:rsidRDefault="00AA4120" w:rsidP="00BB6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AA4120" w:rsidRPr="00461332" w:rsidTr="008A1B41">
        <w:trPr>
          <w:trHeight w:val="362"/>
        </w:trPr>
        <w:tc>
          <w:tcPr>
            <w:tcW w:w="812" w:type="dxa"/>
            <w:vAlign w:val="center"/>
          </w:tcPr>
          <w:p w:rsidR="00AA4120" w:rsidRPr="00461332" w:rsidRDefault="00AA4120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521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120" w:rsidRPr="00461332" w:rsidTr="008A1B41">
        <w:trPr>
          <w:trHeight w:val="362"/>
        </w:trPr>
        <w:tc>
          <w:tcPr>
            <w:tcW w:w="812" w:type="dxa"/>
            <w:vAlign w:val="center"/>
          </w:tcPr>
          <w:p w:rsidR="00AA4120" w:rsidRPr="00461332" w:rsidRDefault="00AA4120" w:rsidP="005F138B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1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</w:tcPr>
          <w:p w:rsidR="00AA4120" w:rsidRPr="00461332" w:rsidRDefault="00AA4120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5393A" w:rsidRDefault="00F5393A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4F16A7" w:rsidRDefault="004F16A7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8E256F" w:rsidRPr="00461332" w:rsidRDefault="008E256F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461332" w:rsidRDefault="00F5393A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ТИК</w:t>
      </w:r>
      <w:r w:rsidR="008E256F">
        <w:rPr>
          <w:rFonts w:ascii="Times New Roman" w:hAnsi="Times New Roman" w:cs="Times New Roman"/>
          <w:sz w:val="24"/>
          <w:szCs w:val="24"/>
        </w:rPr>
        <w:t>: ____________ 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базовой ТИК:</w:t>
      </w:r>
      <w:r w:rsidR="008E256F">
        <w:rPr>
          <w:rFonts w:ascii="Times New Roman" w:hAnsi="Times New Roman" w:cs="Times New Roman"/>
          <w:sz w:val="24"/>
          <w:szCs w:val="24"/>
        </w:rPr>
        <w:t xml:space="preserve"> ____________ 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6A7" w:rsidRDefault="004F16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lastRenderedPageBreak/>
        <w:t>Форма №3</w:t>
      </w:r>
    </w:p>
    <w:p w:rsidR="006221C5" w:rsidRPr="00461332" w:rsidRDefault="006221C5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F16A7">
        <w:rPr>
          <w:rFonts w:ascii="Times New Roman" w:hAnsi="Times New Roman" w:cs="Times New Roman"/>
          <w:b/>
          <w:sz w:val="24"/>
          <w:szCs w:val="24"/>
        </w:rPr>
        <w:t>Чусовского муниципального района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F16A7">
        <w:rPr>
          <w:rFonts w:ascii="Times New Roman" w:hAnsi="Times New Roman" w:cs="Times New Roman"/>
          <w:b/>
          <w:sz w:val="24"/>
          <w:szCs w:val="24"/>
        </w:rPr>
        <w:t>1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квартале 2019 года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119"/>
        <w:gridCol w:w="3118"/>
        <w:gridCol w:w="3613"/>
        <w:gridCol w:w="4108"/>
      </w:tblGrid>
      <w:tr w:rsidR="006221C5" w:rsidRPr="00461332" w:rsidTr="004F16A7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221C5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6221C5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BB6639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повестку заседания включены вопросы организации деятельности комиссии, информация принята к сведению, принятие решений комиссии не требовалось</w:t>
            </w:r>
          </w:p>
        </w:tc>
      </w:tr>
      <w:tr w:rsidR="00BB6639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повестку заседания включены вопросы организации деятельности комиссии, информация принята к сведению, принятие решений комиссии не требовалось</w:t>
            </w:r>
          </w:p>
        </w:tc>
      </w:tr>
      <w:tr w:rsidR="00BB6639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Приняты решения №№60/01-4 – 60/02-4, по вопросу №3 повестки  информация принята к сведению</w:t>
            </w:r>
          </w:p>
        </w:tc>
      </w:tr>
    </w:tbl>
    <w:p w:rsidR="006221C5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639" w:rsidRDefault="00BB6639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639" w:rsidRPr="00461332" w:rsidRDefault="00BB6639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BB663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ТИК:</w:t>
      </w:r>
      <w:r w:rsidR="004F16A7">
        <w:rPr>
          <w:rFonts w:ascii="Times New Roman" w:hAnsi="Times New Roman" w:cs="Times New Roman"/>
          <w:sz w:val="24"/>
          <w:szCs w:val="24"/>
        </w:rPr>
        <w:t xml:space="preserve"> </w:t>
      </w:r>
      <w:r w:rsidRPr="00461332">
        <w:rPr>
          <w:rFonts w:ascii="Times New Roman" w:hAnsi="Times New Roman" w:cs="Times New Roman"/>
          <w:sz w:val="24"/>
          <w:szCs w:val="24"/>
        </w:rPr>
        <w:t>_________</w:t>
      </w:r>
      <w:r w:rsidR="004F16A7">
        <w:rPr>
          <w:rFonts w:ascii="Times New Roman" w:hAnsi="Times New Roman" w:cs="Times New Roman"/>
          <w:sz w:val="24"/>
          <w:szCs w:val="24"/>
        </w:rPr>
        <w:t xml:space="preserve"> </w:t>
      </w:r>
      <w:r w:rsidR="004F16A7">
        <w:rPr>
          <w:rFonts w:ascii="Times New Roman" w:hAnsi="Times New Roman" w:cs="Times New Roman"/>
          <w:sz w:val="24"/>
          <w:szCs w:val="24"/>
        </w:rPr>
        <w:tab/>
        <w:t>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21C5" w:rsidRPr="00461332" w:rsidSect="0046133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393A"/>
    <w:rsid w:val="00087542"/>
    <w:rsid w:val="00123FE6"/>
    <w:rsid w:val="00285D36"/>
    <w:rsid w:val="003A3AF0"/>
    <w:rsid w:val="003A6EBE"/>
    <w:rsid w:val="003C40B9"/>
    <w:rsid w:val="00461332"/>
    <w:rsid w:val="004710B6"/>
    <w:rsid w:val="004722AF"/>
    <w:rsid w:val="004F16A7"/>
    <w:rsid w:val="004F512E"/>
    <w:rsid w:val="00591BFF"/>
    <w:rsid w:val="005F138B"/>
    <w:rsid w:val="006003C9"/>
    <w:rsid w:val="006221C5"/>
    <w:rsid w:val="006855EF"/>
    <w:rsid w:val="006A3EDF"/>
    <w:rsid w:val="006F5434"/>
    <w:rsid w:val="0070684A"/>
    <w:rsid w:val="00740493"/>
    <w:rsid w:val="007B2692"/>
    <w:rsid w:val="008367A1"/>
    <w:rsid w:val="00896D28"/>
    <w:rsid w:val="008A1B41"/>
    <w:rsid w:val="008E256F"/>
    <w:rsid w:val="009048AA"/>
    <w:rsid w:val="00964E90"/>
    <w:rsid w:val="00AA4120"/>
    <w:rsid w:val="00AB1866"/>
    <w:rsid w:val="00AD3B6C"/>
    <w:rsid w:val="00B47167"/>
    <w:rsid w:val="00BB6639"/>
    <w:rsid w:val="00C46554"/>
    <w:rsid w:val="00C6332D"/>
    <w:rsid w:val="00D55097"/>
    <w:rsid w:val="00DC2ED8"/>
    <w:rsid w:val="00E26C8C"/>
    <w:rsid w:val="00F5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PushkarevaYuV</dc:creator>
  <cp:lastModifiedBy>Администратор</cp:lastModifiedBy>
  <cp:revision>14</cp:revision>
  <dcterms:created xsi:type="dcterms:W3CDTF">2019-04-04T06:28:00Z</dcterms:created>
  <dcterms:modified xsi:type="dcterms:W3CDTF">2019-04-05T07:47:00Z</dcterms:modified>
</cp:coreProperties>
</file>