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12" w:rsidRPr="001D0612" w:rsidRDefault="001D0612" w:rsidP="001D061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612">
        <w:rPr>
          <w:rFonts w:ascii="Times New Roman" w:hAnsi="Times New Roman" w:cs="Times New Roman"/>
          <w:b/>
          <w:sz w:val="24"/>
          <w:szCs w:val="24"/>
        </w:rPr>
        <w:t>План</w:t>
      </w:r>
      <w:r w:rsidRPr="001D0612">
        <w:rPr>
          <w:rFonts w:ascii="Times New Roman" w:hAnsi="Times New Roman" w:cs="Times New Roman"/>
          <w:b/>
          <w:sz w:val="24"/>
          <w:szCs w:val="24"/>
        </w:rPr>
        <w:br/>
        <w:t xml:space="preserve">по развитию правовой и электоральной культуры </w:t>
      </w:r>
      <w:r w:rsidRPr="001D0612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участников избирательного процесса </w:t>
      </w:r>
      <w:r w:rsidR="00414D30">
        <w:rPr>
          <w:rFonts w:ascii="Times New Roman" w:hAnsi="Times New Roman" w:cs="Times New Roman"/>
          <w:b/>
          <w:sz w:val="24"/>
          <w:szCs w:val="24"/>
        </w:rPr>
        <w:t>на  2020</w:t>
      </w:r>
      <w:r w:rsidRPr="001D06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D0612" w:rsidRDefault="001D0612" w:rsidP="001D0612">
      <w:pPr>
        <w:pStyle w:val="aa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b/>
          <w:sz w:val="24"/>
          <w:szCs w:val="24"/>
          <w:u w:val="single"/>
        </w:rPr>
      </w:pPr>
      <w:r w:rsidRPr="001D0612">
        <w:rPr>
          <w:b/>
          <w:sz w:val="24"/>
          <w:szCs w:val="24"/>
          <w:u w:val="single"/>
        </w:rPr>
        <w:t xml:space="preserve"> Территориальная избирательная комиссия Чусовского </w:t>
      </w:r>
      <w:r w:rsidR="00414D30">
        <w:rPr>
          <w:b/>
          <w:sz w:val="24"/>
          <w:szCs w:val="24"/>
          <w:u w:val="single"/>
        </w:rPr>
        <w:t>городского округа</w:t>
      </w:r>
      <w:r w:rsidRPr="001D0612">
        <w:rPr>
          <w:b/>
          <w:sz w:val="24"/>
          <w:szCs w:val="24"/>
          <w:u w:val="single"/>
        </w:rPr>
        <w:t xml:space="preserve"> </w:t>
      </w:r>
    </w:p>
    <w:p w:rsidR="001D0612" w:rsidRPr="001D0612" w:rsidRDefault="001D0612" w:rsidP="001D0612">
      <w:pPr>
        <w:pStyle w:val="aa"/>
        <w:suppressAutoHyphens/>
        <w:spacing w:line="240" w:lineRule="auto"/>
        <w:jc w:val="center"/>
        <w:rPr>
          <w:sz w:val="20"/>
        </w:rPr>
      </w:pPr>
      <w:r w:rsidRPr="001D0612">
        <w:rPr>
          <w:sz w:val="20"/>
        </w:rPr>
        <w:t>(наименование ТИК)</w:t>
      </w:r>
    </w:p>
    <w:p w:rsidR="001D0612" w:rsidRPr="001D0612" w:rsidRDefault="001D0612" w:rsidP="001D0612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677"/>
        <w:gridCol w:w="1974"/>
        <w:gridCol w:w="3412"/>
        <w:gridCol w:w="3119"/>
        <w:gridCol w:w="2127"/>
      </w:tblGrid>
      <w:tr w:rsidR="001D0612" w:rsidRPr="001D0612" w:rsidTr="00005F0D">
        <w:trPr>
          <w:trHeight w:val="1203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1D0612" w:rsidRPr="001D0612" w:rsidRDefault="001D0612" w:rsidP="001D0612">
            <w:pPr>
              <w:pStyle w:val="a"/>
              <w:numPr>
                <w:ilvl w:val="0"/>
                <w:numId w:val="0"/>
              </w:num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1D0612" w:rsidRPr="001D0612" w:rsidTr="00005F0D">
        <w:trPr>
          <w:trHeight w:val="362"/>
        </w:trPr>
        <w:tc>
          <w:tcPr>
            <w:tcW w:w="534" w:type="dxa"/>
            <w:vAlign w:val="center"/>
          </w:tcPr>
          <w:p w:rsidR="001D0612" w:rsidRPr="001D0612" w:rsidRDefault="001D0612" w:rsidP="00DE7845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1D0612" w:rsidRPr="00DE7845" w:rsidRDefault="001D0612" w:rsidP="001D0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15140" w:rsidRPr="001D0612" w:rsidTr="00005F0D">
        <w:trPr>
          <w:trHeight w:val="362"/>
        </w:trPr>
        <w:tc>
          <w:tcPr>
            <w:tcW w:w="534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15140" w:rsidRDefault="00E15140" w:rsidP="00742A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обучающего семинара для председателей ТИК</w:t>
            </w:r>
          </w:p>
        </w:tc>
        <w:tc>
          <w:tcPr>
            <w:tcW w:w="1974" w:type="dxa"/>
            <w:vAlign w:val="center"/>
          </w:tcPr>
          <w:p w:rsidR="00E15140" w:rsidRDefault="00E15140" w:rsidP="00742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октябрь</w:t>
            </w:r>
          </w:p>
        </w:tc>
        <w:tc>
          <w:tcPr>
            <w:tcW w:w="3412" w:type="dxa"/>
            <w:vAlign w:val="center"/>
          </w:tcPr>
          <w:p w:rsidR="00E15140" w:rsidRDefault="00E15140" w:rsidP="00742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ТИК ассоциации «Восток», 11 чел.</w:t>
            </w:r>
          </w:p>
        </w:tc>
        <w:tc>
          <w:tcPr>
            <w:tcW w:w="3119" w:type="dxa"/>
            <w:vAlign w:val="center"/>
          </w:tcPr>
          <w:p w:rsidR="00E15140" w:rsidRDefault="00E15140" w:rsidP="00742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05F0D">
        <w:trPr>
          <w:trHeight w:val="362"/>
        </w:trPr>
        <w:tc>
          <w:tcPr>
            <w:tcW w:w="534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15140" w:rsidRDefault="00E15140" w:rsidP="00304F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обучающих семинаров для членов УИК</w:t>
            </w:r>
          </w:p>
        </w:tc>
        <w:tc>
          <w:tcPr>
            <w:tcW w:w="1974" w:type="dxa"/>
            <w:vAlign w:val="center"/>
          </w:tcPr>
          <w:p w:rsidR="00E15140" w:rsidRDefault="00E15140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июнь, август</w:t>
            </w:r>
          </w:p>
        </w:tc>
        <w:tc>
          <w:tcPr>
            <w:tcW w:w="3412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Чусовского городского округа, 494 чел.</w:t>
            </w:r>
          </w:p>
        </w:tc>
        <w:tc>
          <w:tcPr>
            <w:tcW w:w="3119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05F0D">
        <w:trPr>
          <w:trHeight w:val="362"/>
        </w:trPr>
        <w:tc>
          <w:tcPr>
            <w:tcW w:w="53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УИК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E15140" w:rsidRDefault="00E15140" w:rsidP="00304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июнь</w:t>
            </w:r>
          </w:p>
        </w:tc>
        <w:tc>
          <w:tcPr>
            <w:tcW w:w="3412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Чусовского городского округа, 494 чел.</w:t>
            </w:r>
          </w:p>
        </w:tc>
        <w:tc>
          <w:tcPr>
            <w:tcW w:w="3119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05F0D">
        <w:trPr>
          <w:trHeight w:val="362"/>
        </w:trPr>
        <w:tc>
          <w:tcPr>
            <w:tcW w:w="53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E15140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Конкурсе среди участковых избирательных комиссий Пермского края на лучшее знание избирательного законодательства</w:t>
            </w:r>
          </w:p>
        </w:tc>
        <w:tc>
          <w:tcPr>
            <w:tcW w:w="1974" w:type="dxa"/>
            <w:vAlign w:val="center"/>
          </w:tcPr>
          <w:p w:rsidR="00E15140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июнь-ноябрь</w:t>
            </w:r>
          </w:p>
        </w:tc>
        <w:tc>
          <w:tcPr>
            <w:tcW w:w="3412" w:type="dxa"/>
            <w:vAlign w:val="center"/>
          </w:tcPr>
          <w:p w:rsidR="00E15140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 Чусовского городского округа, 494 чел.</w:t>
            </w:r>
          </w:p>
        </w:tc>
        <w:tc>
          <w:tcPr>
            <w:tcW w:w="3119" w:type="dxa"/>
            <w:vAlign w:val="center"/>
          </w:tcPr>
          <w:p w:rsidR="00E15140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05F0D">
        <w:trPr>
          <w:trHeight w:val="766"/>
        </w:trPr>
        <w:tc>
          <w:tcPr>
            <w:tcW w:w="534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представителей СМИ</w:t>
            </w:r>
          </w:p>
        </w:tc>
        <w:tc>
          <w:tcPr>
            <w:tcW w:w="1974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E15140" w:rsidRPr="001D0612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СМИ Чусовского городского округа, 5 чел.</w:t>
            </w:r>
          </w:p>
        </w:tc>
        <w:tc>
          <w:tcPr>
            <w:tcW w:w="3119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избирателей о ходе избирательной кампании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05F0D">
        <w:trPr>
          <w:trHeight w:val="730"/>
        </w:trPr>
        <w:tc>
          <w:tcPr>
            <w:tcW w:w="53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наблюдателей</w:t>
            </w:r>
          </w:p>
        </w:tc>
        <w:tc>
          <w:tcPr>
            <w:tcW w:w="197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Наблюдатели, 50 чел.</w:t>
            </w:r>
          </w:p>
        </w:tc>
        <w:tc>
          <w:tcPr>
            <w:tcW w:w="3119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05F0D">
        <w:trPr>
          <w:trHeight w:val="730"/>
        </w:trPr>
        <w:tc>
          <w:tcPr>
            <w:tcW w:w="53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обучающего семинара для членов ТИК</w:t>
            </w:r>
          </w:p>
        </w:tc>
        <w:tc>
          <w:tcPr>
            <w:tcW w:w="197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ноябрь</w:t>
            </w:r>
          </w:p>
        </w:tc>
        <w:tc>
          <w:tcPr>
            <w:tcW w:w="3412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Чусовского городского округа, 10 чел.</w:t>
            </w:r>
          </w:p>
        </w:tc>
        <w:tc>
          <w:tcPr>
            <w:tcW w:w="3119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B62B75">
        <w:trPr>
          <w:trHeight w:val="841"/>
        </w:trPr>
        <w:tc>
          <w:tcPr>
            <w:tcW w:w="53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Тестирование членов ТИК на Едином портале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 Чусовского района, 10 чел.</w:t>
            </w:r>
          </w:p>
        </w:tc>
        <w:tc>
          <w:tcPr>
            <w:tcW w:w="3119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565D94">
        <w:trPr>
          <w:trHeight w:val="984"/>
        </w:trPr>
        <w:tc>
          <w:tcPr>
            <w:tcW w:w="53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677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задачи «Кадры» ГАС «Выборы»</w:t>
            </w:r>
          </w:p>
        </w:tc>
        <w:tc>
          <w:tcPr>
            <w:tcW w:w="1974" w:type="dxa"/>
            <w:vAlign w:val="center"/>
          </w:tcPr>
          <w:p w:rsidR="00E15140" w:rsidRDefault="00E15140" w:rsidP="00AC6A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412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 Чусовского городского округа, системный администратор КСА ТИК</w:t>
            </w:r>
          </w:p>
        </w:tc>
        <w:tc>
          <w:tcPr>
            <w:tcW w:w="3119" w:type="dxa"/>
            <w:vAlign w:val="center"/>
          </w:tcPr>
          <w:p w:rsidR="00E15140" w:rsidRDefault="00E15140" w:rsidP="00414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данных об обучении и тестировании членов ТИК И УИК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05F0D">
        <w:trPr>
          <w:trHeight w:val="362"/>
        </w:trPr>
        <w:tc>
          <w:tcPr>
            <w:tcW w:w="534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E15140" w:rsidRPr="001D0612" w:rsidRDefault="00E15140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E15140" w:rsidRPr="001D0612" w:rsidTr="00005F0D">
        <w:trPr>
          <w:trHeight w:val="362"/>
        </w:trPr>
        <w:tc>
          <w:tcPr>
            <w:tcW w:w="534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15140" w:rsidRPr="00DE7845" w:rsidRDefault="00E15140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74" w:type="dxa"/>
            <w:vAlign w:val="center"/>
          </w:tcPr>
          <w:p w:rsidR="00E15140" w:rsidRPr="00DE7845" w:rsidRDefault="00E15140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E15140" w:rsidRPr="00DE7845" w:rsidRDefault="00E15140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3119" w:type="dxa"/>
            <w:vAlign w:val="center"/>
          </w:tcPr>
          <w:p w:rsidR="00E15140" w:rsidRPr="00DE7845" w:rsidRDefault="00E15140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E15140" w:rsidRPr="00DE7845" w:rsidRDefault="00E15140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15140" w:rsidRPr="001D0612" w:rsidTr="000E2420">
        <w:trPr>
          <w:trHeight w:val="910"/>
        </w:trPr>
        <w:tc>
          <w:tcPr>
            <w:tcW w:w="534" w:type="dxa"/>
            <w:vAlign w:val="center"/>
          </w:tcPr>
          <w:p w:rsidR="00E15140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E15140" w:rsidRDefault="00E15140" w:rsidP="000E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Межмуниципальном</w:t>
            </w:r>
            <w:r w:rsidRPr="000E2420">
              <w:rPr>
                <w:rFonts w:ascii="Times New Roman" w:hAnsi="Times New Roman" w:cs="Times New Roman"/>
                <w:sz w:val="24"/>
                <w:szCs w:val="24"/>
              </w:rPr>
              <w:t xml:space="preserve"> Слет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2420">
              <w:rPr>
                <w:rFonts w:ascii="Times New Roman" w:hAnsi="Times New Roman" w:cs="Times New Roman"/>
                <w:sz w:val="24"/>
                <w:szCs w:val="24"/>
              </w:rPr>
              <w:t xml:space="preserve"> членов МИК Пермского края в рамках ежегодной Школы Лидера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г. Чайковский</w:t>
            </w:r>
          </w:p>
        </w:tc>
        <w:tc>
          <w:tcPr>
            <w:tcW w:w="197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Чусовского городского округа, </w:t>
            </w:r>
            <w:r w:rsidR="00804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E2420">
        <w:trPr>
          <w:trHeight w:val="910"/>
        </w:trPr>
        <w:tc>
          <w:tcPr>
            <w:tcW w:w="534" w:type="dxa"/>
            <w:vAlign w:val="center"/>
          </w:tcPr>
          <w:p w:rsidR="00E15140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E15140" w:rsidRPr="001D0612" w:rsidRDefault="00E15140" w:rsidP="000E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форуме «Кто, если не мы!»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Губаха</w:t>
            </w:r>
          </w:p>
        </w:tc>
        <w:tc>
          <w:tcPr>
            <w:tcW w:w="1974" w:type="dxa"/>
            <w:vAlign w:val="center"/>
          </w:tcPr>
          <w:p w:rsidR="00E15140" w:rsidRPr="001D0612" w:rsidRDefault="00E15140" w:rsidP="00EE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12" w:type="dxa"/>
            <w:vAlign w:val="center"/>
          </w:tcPr>
          <w:p w:rsidR="00E15140" w:rsidRPr="001D0612" w:rsidRDefault="00E15140" w:rsidP="00EE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Чусовского городского округа, </w:t>
            </w:r>
            <w:r w:rsidR="00804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E2420">
        <w:trPr>
          <w:trHeight w:val="910"/>
        </w:trPr>
        <w:tc>
          <w:tcPr>
            <w:tcW w:w="534" w:type="dxa"/>
            <w:vAlign w:val="center"/>
          </w:tcPr>
          <w:p w:rsidR="00E15140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E15140" w:rsidRPr="00BD0F29" w:rsidRDefault="00E15140" w:rsidP="000E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Межмуниципальном</w:t>
            </w:r>
            <w:r w:rsidRPr="000E2420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2420">
              <w:rPr>
                <w:rFonts w:ascii="Times New Roman" w:hAnsi="Times New Roman" w:cs="Times New Roman"/>
                <w:sz w:val="24"/>
                <w:szCs w:val="24"/>
              </w:rPr>
              <w:t xml:space="preserve"> «Мы – граждане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Кудымкар</w:t>
            </w:r>
          </w:p>
        </w:tc>
        <w:tc>
          <w:tcPr>
            <w:tcW w:w="1974" w:type="dxa"/>
            <w:vAlign w:val="center"/>
          </w:tcPr>
          <w:p w:rsidR="00E15140" w:rsidRDefault="00E15140" w:rsidP="00EE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12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Чусовского городского округа, </w:t>
            </w:r>
            <w:r w:rsidR="00804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0E2420">
        <w:trPr>
          <w:trHeight w:val="910"/>
        </w:trPr>
        <w:tc>
          <w:tcPr>
            <w:tcW w:w="534" w:type="dxa"/>
            <w:vAlign w:val="center"/>
          </w:tcPr>
          <w:p w:rsidR="00E15140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E15140" w:rsidRDefault="00E15140" w:rsidP="00E151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V Межмуниципальном</w:t>
            </w:r>
            <w:r w:rsidRPr="00E15140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5140">
              <w:rPr>
                <w:rFonts w:ascii="Times New Roman" w:hAnsi="Times New Roman" w:cs="Times New Roman"/>
                <w:sz w:val="24"/>
                <w:szCs w:val="24"/>
              </w:rPr>
              <w:t xml:space="preserve"> «Западный уезд – территория молодежных лидеров»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Верещагино</w:t>
            </w:r>
          </w:p>
        </w:tc>
        <w:tc>
          <w:tcPr>
            <w:tcW w:w="1974" w:type="dxa"/>
            <w:vAlign w:val="center"/>
          </w:tcPr>
          <w:p w:rsidR="00E15140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Чусовского городского округа, </w:t>
            </w:r>
            <w:r w:rsidR="00804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19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40" w:rsidRPr="001D0612" w:rsidTr="00B62B75">
        <w:trPr>
          <w:trHeight w:val="1257"/>
        </w:trPr>
        <w:tc>
          <w:tcPr>
            <w:tcW w:w="534" w:type="dxa"/>
            <w:vAlign w:val="center"/>
          </w:tcPr>
          <w:p w:rsidR="00E15140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E15140" w:rsidRPr="00BD0F29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D0F29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Межмуниципальный слет активной работающей молодежи «Гражданственность и патриотизм»</w:t>
            </w:r>
          </w:p>
        </w:tc>
        <w:tc>
          <w:tcPr>
            <w:tcW w:w="1974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ассоциации «Восток», 50 чел.</w:t>
            </w:r>
          </w:p>
        </w:tc>
        <w:tc>
          <w:tcPr>
            <w:tcW w:w="3119" w:type="dxa"/>
            <w:vAlign w:val="center"/>
          </w:tcPr>
          <w:p w:rsidR="00E15140" w:rsidRPr="001D0612" w:rsidRDefault="00E15140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E15140" w:rsidRPr="001D0612" w:rsidRDefault="00E1514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E2420">
        <w:trPr>
          <w:trHeight w:val="68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80481D" w:rsidRPr="001D0612" w:rsidRDefault="0080481D" w:rsidP="00804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Межмуниципальном</w:t>
            </w:r>
            <w:r w:rsidRPr="0080481D">
              <w:rPr>
                <w:rFonts w:ascii="Times New Roman" w:hAnsi="Times New Roman" w:cs="Times New Roman"/>
                <w:sz w:val="24"/>
                <w:szCs w:val="24"/>
              </w:rPr>
              <w:t xml:space="preserve"> слет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481D">
              <w:rPr>
                <w:rFonts w:ascii="Times New Roman" w:hAnsi="Times New Roman" w:cs="Times New Roman"/>
                <w:sz w:val="24"/>
                <w:szCs w:val="24"/>
              </w:rPr>
              <w:t xml:space="preserve"> МИК ассоциации «Верхнекамье» «Молодые избирательные кадры»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Березники</w:t>
            </w:r>
          </w:p>
        </w:tc>
        <w:tc>
          <w:tcPr>
            <w:tcW w:w="1974" w:type="dxa"/>
            <w:vAlign w:val="center"/>
          </w:tcPr>
          <w:p w:rsidR="0080481D" w:rsidRPr="001D0612" w:rsidRDefault="0080481D" w:rsidP="008B4F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80481D" w:rsidRPr="001D0612" w:rsidRDefault="0080481D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Чусовского городского округа, 2 чел.</w:t>
            </w:r>
          </w:p>
        </w:tc>
        <w:tc>
          <w:tcPr>
            <w:tcW w:w="3119" w:type="dxa"/>
            <w:vAlign w:val="center"/>
          </w:tcPr>
          <w:p w:rsidR="0080481D" w:rsidRPr="001D0612" w:rsidRDefault="0080481D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E2420">
        <w:trPr>
          <w:trHeight w:val="68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80481D" w:rsidRDefault="0080481D" w:rsidP="00804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Межрайонном дискуссионном</w:t>
            </w:r>
            <w:r w:rsidRPr="0080481D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481D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и выборы»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Пермь</w:t>
            </w:r>
          </w:p>
        </w:tc>
        <w:tc>
          <w:tcPr>
            <w:tcW w:w="1974" w:type="dxa"/>
            <w:vAlign w:val="center"/>
          </w:tcPr>
          <w:p w:rsidR="0080481D" w:rsidRDefault="0080481D" w:rsidP="008B4F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80481D" w:rsidRPr="001D0612" w:rsidRDefault="0080481D" w:rsidP="00804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Чусовского городского округа, 2 чел.</w:t>
            </w:r>
          </w:p>
        </w:tc>
        <w:tc>
          <w:tcPr>
            <w:tcW w:w="3119" w:type="dxa"/>
            <w:vAlign w:val="center"/>
          </w:tcPr>
          <w:p w:rsidR="0080481D" w:rsidRPr="001D0612" w:rsidRDefault="0080481D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избирателей, обмен опытом в деятельности МИК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80481D" w:rsidRPr="001D0612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80481D" w:rsidRPr="00DE7845" w:rsidRDefault="0080481D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80481D" w:rsidRPr="00DE7845" w:rsidRDefault="0080481D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проведения</w:t>
            </w:r>
          </w:p>
        </w:tc>
        <w:tc>
          <w:tcPr>
            <w:tcW w:w="3412" w:type="dxa"/>
            <w:vAlign w:val="center"/>
          </w:tcPr>
          <w:p w:rsidR="0080481D" w:rsidRPr="00DE7845" w:rsidRDefault="0080481D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80481D" w:rsidRPr="00DE7845" w:rsidRDefault="0080481D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80481D" w:rsidRPr="00DE7845" w:rsidRDefault="0080481D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80481D" w:rsidRPr="00BD0F29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1974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412" w:type="dxa"/>
            <w:vAlign w:val="center"/>
          </w:tcPr>
          <w:p w:rsidR="0080481D" w:rsidRDefault="0080481D" w:rsidP="000E24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Чусовского городского округа, 5 чел.</w:t>
            </w:r>
          </w:p>
        </w:tc>
        <w:tc>
          <w:tcPr>
            <w:tcW w:w="3119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деятельности, организация мероприятий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31200F">
        <w:trPr>
          <w:trHeight w:val="758"/>
        </w:trPr>
        <w:tc>
          <w:tcPr>
            <w:tcW w:w="534" w:type="dxa"/>
            <w:vAlign w:val="center"/>
          </w:tcPr>
          <w:p w:rsidR="0080481D" w:rsidRPr="001D0612" w:rsidRDefault="00F90AB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80481D" w:rsidRPr="001D0612" w:rsidRDefault="00F90AB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B0">
              <w:rPr>
                <w:rFonts w:ascii="Times New Roman" w:hAnsi="Times New Roman" w:cs="Times New Roman"/>
                <w:sz w:val="24"/>
                <w:szCs w:val="24"/>
              </w:rPr>
              <w:t>Выборы старосты группы медицинского училища на платформе системы электронного голосования  «Polys»</w:t>
            </w:r>
          </w:p>
        </w:tc>
        <w:tc>
          <w:tcPr>
            <w:tcW w:w="1974" w:type="dxa"/>
            <w:vAlign w:val="center"/>
          </w:tcPr>
          <w:p w:rsidR="0080481D" w:rsidRPr="001D0612" w:rsidRDefault="00F90AB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80481D" w:rsidRPr="001D0612" w:rsidRDefault="00F90AB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B0">
              <w:rPr>
                <w:rFonts w:ascii="Times New Roman" w:hAnsi="Times New Roman" w:cs="Times New Roman"/>
                <w:sz w:val="24"/>
                <w:szCs w:val="24"/>
              </w:rPr>
              <w:t>Учащиеся ГБПОУ «Чусовское медицинское училище» (техникум), 50 участников</w:t>
            </w:r>
          </w:p>
        </w:tc>
        <w:tc>
          <w:tcPr>
            <w:tcW w:w="3119" w:type="dxa"/>
            <w:vAlign w:val="center"/>
          </w:tcPr>
          <w:p w:rsidR="0080481D" w:rsidRPr="001D0612" w:rsidRDefault="00F90AB0" w:rsidP="00F90A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E3" w:rsidRPr="001D0612" w:rsidTr="0031200F">
        <w:trPr>
          <w:trHeight w:val="758"/>
        </w:trPr>
        <w:tc>
          <w:tcPr>
            <w:tcW w:w="534" w:type="dxa"/>
            <w:vAlign w:val="center"/>
          </w:tcPr>
          <w:p w:rsidR="00A93AE3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A93AE3" w:rsidRPr="001D0612" w:rsidRDefault="00B6754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Молодежной избирательной комиссии</w:t>
            </w:r>
            <w:r w:rsidRPr="00B67545">
              <w:rPr>
                <w:rFonts w:ascii="Times New Roman" w:hAnsi="Times New Roman" w:cs="Times New Roman"/>
                <w:sz w:val="24"/>
                <w:szCs w:val="24"/>
              </w:rPr>
              <w:t xml:space="preserve"> Чусовского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974" w:type="dxa"/>
            <w:vAlign w:val="center"/>
          </w:tcPr>
          <w:p w:rsidR="00A93AE3" w:rsidRPr="001D0612" w:rsidRDefault="00B6754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12" w:type="dxa"/>
            <w:vAlign w:val="center"/>
          </w:tcPr>
          <w:p w:rsidR="00A93AE3" w:rsidRPr="001D0612" w:rsidRDefault="00B6754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545">
              <w:rPr>
                <w:rFonts w:ascii="Times New Roman" w:hAnsi="Times New Roman" w:cs="Times New Roman"/>
                <w:sz w:val="24"/>
                <w:szCs w:val="24"/>
              </w:rPr>
              <w:t>Активные учащиес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школ, студенты округа, работающая </w:t>
            </w:r>
            <w:r w:rsidRPr="00B67545"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</w:p>
        </w:tc>
        <w:tc>
          <w:tcPr>
            <w:tcW w:w="3119" w:type="dxa"/>
            <w:vAlign w:val="center"/>
          </w:tcPr>
          <w:p w:rsidR="00A93AE3" w:rsidRPr="001D0612" w:rsidRDefault="00B67545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кадров избирательных комиссий</w:t>
            </w:r>
          </w:p>
        </w:tc>
        <w:tc>
          <w:tcPr>
            <w:tcW w:w="2127" w:type="dxa"/>
            <w:vAlign w:val="center"/>
          </w:tcPr>
          <w:p w:rsidR="00A93AE3" w:rsidRPr="001D0612" w:rsidRDefault="00A93AE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321B6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81D" w:rsidRPr="00BD0F29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Президента лагеря «Маяк»</w:t>
            </w:r>
          </w:p>
        </w:tc>
        <w:tc>
          <w:tcPr>
            <w:tcW w:w="1974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июль, август</w:t>
            </w:r>
          </w:p>
        </w:tc>
        <w:tc>
          <w:tcPr>
            <w:tcW w:w="3412" w:type="dxa"/>
            <w:vAlign w:val="center"/>
          </w:tcPr>
          <w:p w:rsidR="0080481D" w:rsidRDefault="00C350C6" w:rsidP="0061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люди от 12 до 16</w:t>
            </w:r>
            <w:r w:rsidR="00A93AE3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80481D">
              <w:rPr>
                <w:rFonts w:ascii="Times New Roman" w:hAnsi="Times New Roman" w:cs="Times New Roman"/>
                <w:sz w:val="24"/>
                <w:szCs w:val="24"/>
              </w:rPr>
              <w:t>, 300 чел.</w:t>
            </w:r>
          </w:p>
        </w:tc>
        <w:tc>
          <w:tcPr>
            <w:tcW w:w="3119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электоральной активности </w:t>
            </w:r>
            <w:r w:rsidR="00A93AE3">
              <w:rPr>
                <w:rFonts w:ascii="Times New Roman" w:hAnsi="Times New Roman" w:cs="Times New Roman"/>
                <w:sz w:val="24"/>
                <w:szCs w:val="24"/>
              </w:rPr>
              <w:t xml:space="preserve">будущих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избирателей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80481D" w:rsidRPr="00614808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Президента палаты школьников</w:t>
            </w:r>
          </w:p>
        </w:tc>
        <w:tc>
          <w:tcPr>
            <w:tcW w:w="1974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80481D" w:rsidRDefault="000321B6" w:rsidP="009D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1B6">
              <w:rPr>
                <w:rFonts w:ascii="Times New Roman" w:hAnsi="Times New Roman" w:cs="Times New Roman"/>
                <w:sz w:val="24"/>
                <w:szCs w:val="24"/>
              </w:rPr>
              <w:t>Учащиеся МБОУ «ООШ №7», 400 участников</w:t>
            </w:r>
          </w:p>
        </w:tc>
        <w:tc>
          <w:tcPr>
            <w:tcW w:w="3119" w:type="dxa"/>
            <w:vAlign w:val="center"/>
          </w:tcPr>
          <w:p w:rsidR="0080481D" w:rsidRDefault="0080481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</w:t>
            </w:r>
            <w:r w:rsidR="000321B6">
              <w:rPr>
                <w:rFonts w:ascii="Times New Roman" w:hAnsi="Times New Roman" w:cs="Times New Roman"/>
                <w:sz w:val="24"/>
                <w:szCs w:val="24"/>
              </w:rPr>
              <w:t xml:space="preserve"> будущих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избирателей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7" w:type="dxa"/>
            <w:vAlign w:val="center"/>
          </w:tcPr>
          <w:p w:rsidR="0080481D" w:rsidRPr="001D0612" w:rsidRDefault="0080481D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>арафон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E48">
              <w:rPr>
                <w:rFonts w:ascii="Times New Roman" w:hAnsi="Times New Roman" w:cs="Times New Roman"/>
                <w:sz w:val="24"/>
                <w:szCs w:val="24"/>
              </w:rPr>
              <w:t xml:space="preserve"> для членов МИК </w:t>
            </w:r>
            <w:r w:rsidR="000321B6" w:rsidRPr="000321B6">
              <w:rPr>
                <w:rFonts w:ascii="Times New Roman" w:hAnsi="Times New Roman" w:cs="Times New Roman"/>
                <w:sz w:val="24"/>
                <w:szCs w:val="24"/>
              </w:rPr>
              <w:t>#ДВИГМИК3_0</w:t>
            </w:r>
          </w:p>
        </w:tc>
        <w:tc>
          <w:tcPr>
            <w:tcW w:w="197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412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молодежных избирательных комиссий Пермского края</w:t>
            </w:r>
            <w:r w:rsidR="000321B6">
              <w:rPr>
                <w:rFonts w:ascii="Times New Roman" w:hAnsi="Times New Roman" w:cs="Times New Roman"/>
                <w:sz w:val="24"/>
                <w:szCs w:val="24"/>
              </w:rPr>
              <w:t>, 50 участников</w:t>
            </w:r>
          </w:p>
        </w:tc>
        <w:tc>
          <w:tcPr>
            <w:tcW w:w="3119" w:type="dxa"/>
            <w:vAlign w:val="center"/>
          </w:tcPr>
          <w:p w:rsidR="0080481D" w:rsidRPr="001D0612" w:rsidRDefault="0080481D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</w:t>
            </w:r>
            <w:r w:rsidR="000321B6">
              <w:rPr>
                <w:rFonts w:ascii="Times New Roman" w:hAnsi="Times New Roman" w:cs="Times New Roman"/>
                <w:sz w:val="24"/>
                <w:szCs w:val="24"/>
              </w:rPr>
              <w:t xml:space="preserve"> молодых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избирателей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80481D" w:rsidRDefault="0080481D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МИК Пермского края</w:t>
            </w:r>
          </w:p>
        </w:tc>
        <w:tc>
          <w:tcPr>
            <w:tcW w:w="1974" w:type="dxa"/>
            <w:vAlign w:val="center"/>
          </w:tcPr>
          <w:p w:rsidR="0080481D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3412" w:type="dxa"/>
            <w:vAlign w:val="center"/>
          </w:tcPr>
          <w:p w:rsidR="0080481D" w:rsidRPr="001D0612" w:rsidRDefault="0080481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Чусовского </w:t>
            </w:r>
            <w:r w:rsidR="000321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 чел.</w:t>
            </w:r>
          </w:p>
        </w:tc>
        <w:tc>
          <w:tcPr>
            <w:tcW w:w="3119" w:type="dxa"/>
            <w:vAlign w:val="center"/>
          </w:tcPr>
          <w:p w:rsidR="0080481D" w:rsidRPr="001D0612" w:rsidRDefault="0080481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электоральной активности </w:t>
            </w:r>
            <w:r w:rsidR="000321B6">
              <w:rPr>
                <w:rFonts w:ascii="Times New Roman" w:hAnsi="Times New Roman" w:cs="Times New Roman"/>
                <w:sz w:val="24"/>
                <w:szCs w:val="24"/>
              </w:rPr>
              <w:t xml:space="preserve">молодых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избирателей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7" w:type="dxa"/>
            <w:vAlign w:val="center"/>
          </w:tcPr>
          <w:p w:rsidR="0080481D" w:rsidRPr="001D0612" w:rsidRDefault="0080481D" w:rsidP="0003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группы МИК «</w:t>
            </w:r>
            <w:r w:rsidR="000321B6">
              <w:rPr>
                <w:rFonts w:ascii="Times New Roman" w:hAnsi="Times New Roman" w:cs="Times New Roman"/>
                <w:sz w:val="24"/>
                <w:szCs w:val="24"/>
              </w:rPr>
              <w:t>Подслушано Избирком г. Чусовой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 социальной сети ВК</w:t>
            </w:r>
          </w:p>
        </w:tc>
        <w:tc>
          <w:tcPr>
            <w:tcW w:w="197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80481D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 Чусовского городского округа</w:t>
            </w:r>
          </w:p>
        </w:tc>
        <w:tc>
          <w:tcPr>
            <w:tcW w:w="3119" w:type="dxa"/>
            <w:vAlign w:val="center"/>
          </w:tcPr>
          <w:p w:rsidR="0080481D" w:rsidRPr="001D0612" w:rsidRDefault="0080481D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0321B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7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команды МИК в городских мероприятиях</w:t>
            </w:r>
          </w:p>
        </w:tc>
        <w:tc>
          <w:tcPr>
            <w:tcW w:w="1974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80481D" w:rsidRPr="001D0612" w:rsidRDefault="0080481D" w:rsidP="0003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Чусовского </w:t>
            </w:r>
            <w:r w:rsidR="000321B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 чел.</w:t>
            </w:r>
          </w:p>
        </w:tc>
        <w:tc>
          <w:tcPr>
            <w:tcW w:w="3119" w:type="dxa"/>
            <w:vAlign w:val="center"/>
          </w:tcPr>
          <w:p w:rsidR="0080481D" w:rsidRPr="001D0612" w:rsidRDefault="0080481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D" w:rsidRPr="001D0612" w:rsidTr="00005F0D">
        <w:trPr>
          <w:trHeight w:val="347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80481D" w:rsidRPr="001D0612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pStyle w:val="a4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Политическая  партия</w:t>
            </w:r>
          </w:p>
        </w:tc>
        <w:tc>
          <w:tcPr>
            <w:tcW w:w="1974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1B268D" w:rsidRPr="001D0612" w:rsidTr="004645CA">
        <w:trPr>
          <w:trHeight w:val="362"/>
        </w:trPr>
        <w:tc>
          <w:tcPr>
            <w:tcW w:w="534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974" w:type="dxa"/>
            <w:vAlign w:val="center"/>
          </w:tcPr>
          <w:p w:rsidR="001B268D" w:rsidRDefault="001B268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 w:val="restart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УИК, об избирательных кампаниях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района, о перечне и формах документов, представляемых в избирательные комиссии</w:t>
            </w:r>
          </w:p>
        </w:tc>
        <w:tc>
          <w:tcPr>
            <w:tcW w:w="3119" w:type="dxa"/>
          </w:tcPr>
          <w:p w:rsidR="001B268D" w:rsidRDefault="001B268D" w:rsidP="001B268D">
            <w:pPr>
              <w:spacing w:after="0" w:line="240" w:lineRule="auto"/>
            </w:pPr>
            <w:r w:rsidRPr="00D8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открытости и гласности в </w:t>
            </w:r>
            <w:r w:rsidRPr="00D87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избирательных комиссий</w:t>
            </w:r>
          </w:p>
        </w:tc>
        <w:tc>
          <w:tcPr>
            <w:tcW w:w="2127" w:type="dxa"/>
          </w:tcPr>
          <w:p w:rsidR="001B268D" w:rsidRPr="001D0612" w:rsidRDefault="001B268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68D" w:rsidRPr="001D0612" w:rsidTr="004645CA">
        <w:trPr>
          <w:trHeight w:val="362"/>
        </w:trPr>
        <w:tc>
          <w:tcPr>
            <w:tcW w:w="534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77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974" w:type="dxa"/>
            <w:vAlign w:val="center"/>
          </w:tcPr>
          <w:p w:rsidR="001B268D" w:rsidRDefault="001B268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B268D" w:rsidRDefault="001B268D" w:rsidP="001B268D">
            <w:pPr>
              <w:spacing w:after="0" w:line="240" w:lineRule="auto"/>
            </w:pPr>
            <w:r w:rsidRPr="00D878FA">
              <w:rPr>
                <w:rFonts w:ascii="Times New Roman" w:hAnsi="Times New Roman" w:cs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1B268D" w:rsidRPr="001D0612" w:rsidRDefault="001B268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268D" w:rsidRPr="001D0612" w:rsidTr="004645CA">
        <w:trPr>
          <w:trHeight w:val="362"/>
        </w:trPr>
        <w:tc>
          <w:tcPr>
            <w:tcW w:w="534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974" w:type="dxa"/>
            <w:vAlign w:val="center"/>
          </w:tcPr>
          <w:p w:rsidR="001B268D" w:rsidRDefault="001B268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B268D" w:rsidRDefault="001B268D" w:rsidP="001B268D">
            <w:pPr>
              <w:spacing w:after="0" w:line="240" w:lineRule="auto"/>
            </w:pPr>
            <w:r w:rsidRPr="00D878FA">
              <w:rPr>
                <w:rFonts w:ascii="Times New Roman" w:hAnsi="Times New Roman" w:cs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1B268D" w:rsidRPr="001D0612" w:rsidRDefault="001B268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268D" w:rsidRPr="001D0612" w:rsidTr="004645CA">
        <w:trPr>
          <w:trHeight w:val="362"/>
        </w:trPr>
        <w:tc>
          <w:tcPr>
            <w:tcW w:w="534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974" w:type="dxa"/>
            <w:vAlign w:val="center"/>
          </w:tcPr>
          <w:p w:rsidR="001B268D" w:rsidRDefault="001B268D" w:rsidP="00414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Merge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B268D" w:rsidRDefault="001B268D" w:rsidP="001B268D">
            <w:pPr>
              <w:spacing w:after="0" w:line="240" w:lineRule="auto"/>
            </w:pPr>
            <w:r w:rsidRPr="00D878FA">
              <w:rPr>
                <w:rFonts w:ascii="Times New Roman" w:hAnsi="Times New Roman" w:cs="Times New Roman"/>
                <w:sz w:val="24"/>
                <w:szCs w:val="24"/>
              </w:rPr>
              <w:t>Повышение уровня открытости и гласности в деятельности избирательных комиссий</w:t>
            </w:r>
          </w:p>
        </w:tc>
        <w:tc>
          <w:tcPr>
            <w:tcW w:w="2127" w:type="dxa"/>
          </w:tcPr>
          <w:p w:rsidR="001B268D" w:rsidRPr="001D0612" w:rsidRDefault="001B268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80481D" w:rsidRPr="001D0612" w:rsidRDefault="0080481D" w:rsidP="00DE784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НКО</w:t>
            </w:r>
          </w:p>
        </w:tc>
        <w:tc>
          <w:tcPr>
            <w:tcW w:w="1974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 и место встречи</w:t>
            </w:r>
          </w:p>
        </w:tc>
        <w:tc>
          <w:tcPr>
            <w:tcW w:w="3412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Цель встречи</w:t>
            </w:r>
          </w:p>
        </w:tc>
        <w:tc>
          <w:tcPr>
            <w:tcW w:w="3119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80481D" w:rsidRPr="001D0612" w:rsidTr="0031200F">
        <w:trPr>
          <w:trHeight w:val="1336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районная организация Пермская краевая организация общероссийской общественной организации «Всероссийское общество инвалидов»</w:t>
            </w:r>
          </w:p>
        </w:tc>
        <w:tc>
          <w:tcPr>
            <w:tcW w:w="1974" w:type="dxa"/>
            <w:vAlign w:val="center"/>
          </w:tcPr>
          <w:p w:rsidR="0080481D" w:rsidRPr="001D0612" w:rsidRDefault="0080481D" w:rsidP="001B2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октябрь</w:t>
            </w:r>
          </w:p>
        </w:tc>
        <w:tc>
          <w:tcPr>
            <w:tcW w:w="3412" w:type="dxa"/>
            <w:vMerge w:val="restart"/>
            <w:vAlign w:val="center"/>
          </w:tcPr>
          <w:p w:rsidR="0080481D" w:rsidRPr="001D0612" w:rsidRDefault="001B268D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481D">
              <w:rPr>
                <w:rFonts w:ascii="Times New Roman" w:hAnsi="Times New Roman" w:cs="Times New Roman"/>
                <w:sz w:val="24"/>
                <w:szCs w:val="24"/>
              </w:rPr>
              <w:t xml:space="preserve">зготовление информационных материалов для лиц с ограниченными возможностями, информирование о текущих избирательных кампаниях, о творческом конкурсе «Мой Выбор» </w:t>
            </w:r>
          </w:p>
        </w:tc>
        <w:tc>
          <w:tcPr>
            <w:tcW w:w="3119" w:type="dxa"/>
            <w:vMerge w:val="restart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голосования</w:t>
            </w:r>
          </w:p>
        </w:tc>
        <w:tc>
          <w:tcPr>
            <w:tcW w:w="2127" w:type="dxa"/>
          </w:tcPr>
          <w:p w:rsidR="0080481D" w:rsidRPr="001D0612" w:rsidRDefault="0080481D" w:rsidP="00005F0D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268D" w:rsidRPr="001D0612" w:rsidTr="0031200F">
        <w:trPr>
          <w:trHeight w:val="1053"/>
        </w:trPr>
        <w:tc>
          <w:tcPr>
            <w:tcW w:w="534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Чусовская местная организация Пермская краевая организация «Всероссийское общество слепых»</w:t>
            </w:r>
          </w:p>
        </w:tc>
        <w:tc>
          <w:tcPr>
            <w:tcW w:w="1974" w:type="dxa"/>
            <w:vAlign w:val="center"/>
          </w:tcPr>
          <w:p w:rsidR="001B268D" w:rsidRPr="001D0612" w:rsidRDefault="001B268D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октябрь</w:t>
            </w:r>
          </w:p>
        </w:tc>
        <w:tc>
          <w:tcPr>
            <w:tcW w:w="3412" w:type="dxa"/>
            <w:vMerge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B268D" w:rsidRPr="001D0612" w:rsidRDefault="001B268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B268D" w:rsidRPr="001D0612" w:rsidTr="0031200F">
        <w:trPr>
          <w:trHeight w:val="1066"/>
        </w:trPr>
        <w:tc>
          <w:tcPr>
            <w:tcW w:w="534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Чусовское местное отделение Пермской краевой организации «Всероссийское общество глухих»</w:t>
            </w:r>
          </w:p>
        </w:tc>
        <w:tc>
          <w:tcPr>
            <w:tcW w:w="1974" w:type="dxa"/>
            <w:vAlign w:val="center"/>
          </w:tcPr>
          <w:p w:rsidR="001B268D" w:rsidRPr="001D0612" w:rsidRDefault="001B268D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октябрь</w:t>
            </w:r>
          </w:p>
        </w:tc>
        <w:tc>
          <w:tcPr>
            <w:tcW w:w="3412" w:type="dxa"/>
            <w:vMerge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1B268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B268D" w:rsidRPr="001D0612" w:rsidRDefault="001B268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«Ветеранов (пенсионеров), войны, труда Вооруженных Сил и правоохранительных органов Чусовского района»</w:t>
            </w:r>
          </w:p>
        </w:tc>
        <w:tc>
          <w:tcPr>
            <w:tcW w:w="1974" w:type="dxa"/>
            <w:vAlign w:val="center"/>
          </w:tcPr>
          <w:p w:rsidR="0080481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август</w:t>
            </w:r>
          </w:p>
        </w:tc>
        <w:tc>
          <w:tcPr>
            <w:tcW w:w="3412" w:type="dxa"/>
            <w:vMerge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481D" w:rsidRPr="001D0612" w:rsidRDefault="0080481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0481D" w:rsidRPr="001D0612" w:rsidTr="0031200F">
        <w:trPr>
          <w:trHeight w:val="153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77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5F0D"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- Чусовская городская территориальная организация профсоюза работников народного образования и науки Российской Федерации</w:t>
            </w:r>
          </w:p>
        </w:tc>
        <w:tc>
          <w:tcPr>
            <w:tcW w:w="1974" w:type="dxa"/>
            <w:vAlign w:val="center"/>
          </w:tcPr>
          <w:p w:rsidR="0080481D" w:rsidRPr="001D0612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август</w:t>
            </w:r>
          </w:p>
        </w:tc>
        <w:tc>
          <w:tcPr>
            <w:tcW w:w="3412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составов УИК, информирование о текущих избирательных кампаниях</w:t>
            </w:r>
          </w:p>
        </w:tc>
        <w:tc>
          <w:tcPr>
            <w:tcW w:w="3119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</w:t>
            </w:r>
            <w:r w:rsidR="001B268D">
              <w:rPr>
                <w:rFonts w:ascii="Times New Roman" w:hAnsi="Times New Roman" w:cs="Times New Roman"/>
                <w:sz w:val="24"/>
                <w:szCs w:val="24"/>
              </w:rPr>
              <w:t>ьной активности избирателей</w:t>
            </w:r>
          </w:p>
        </w:tc>
        <w:tc>
          <w:tcPr>
            <w:tcW w:w="2127" w:type="dxa"/>
          </w:tcPr>
          <w:p w:rsidR="0080481D" w:rsidRPr="001D0612" w:rsidRDefault="0080481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0481D" w:rsidRPr="001D0612" w:rsidTr="00670020">
        <w:trPr>
          <w:trHeight w:val="1019"/>
        </w:trPr>
        <w:tc>
          <w:tcPr>
            <w:tcW w:w="534" w:type="dxa"/>
            <w:vAlign w:val="center"/>
          </w:tcPr>
          <w:p w:rsidR="0080481D" w:rsidRDefault="001B268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48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80481D" w:rsidRPr="0014545F" w:rsidRDefault="0080481D" w:rsidP="00670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Совета по делам инвалидов при главе Чусовского </w:t>
            </w:r>
            <w:r w:rsidR="0067002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974" w:type="dxa"/>
            <w:vAlign w:val="center"/>
          </w:tcPr>
          <w:p w:rsidR="0080481D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80481D" w:rsidRDefault="0080481D" w:rsidP="0010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комфорта голосования для лиц с ограниченными возможностями</w:t>
            </w:r>
          </w:p>
        </w:tc>
        <w:tc>
          <w:tcPr>
            <w:tcW w:w="3119" w:type="dxa"/>
            <w:vAlign w:val="center"/>
          </w:tcPr>
          <w:p w:rsidR="0080481D" w:rsidRDefault="0080481D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80481D" w:rsidRPr="001D0612" w:rsidRDefault="0080481D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70020" w:rsidRPr="001D0612" w:rsidTr="00670020">
        <w:trPr>
          <w:trHeight w:val="910"/>
        </w:trPr>
        <w:tc>
          <w:tcPr>
            <w:tcW w:w="534" w:type="dxa"/>
            <w:vAlign w:val="center"/>
          </w:tcPr>
          <w:p w:rsidR="00670020" w:rsidRDefault="0067002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7" w:type="dxa"/>
            <w:vAlign w:val="center"/>
          </w:tcPr>
          <w:p w:rsidR="00670020" w:rsidRDefault="00670020" w:rsidP="00670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трудовыми коллективами организаций Чусовского городского округа</w:t>
            </w:r>
          </w:p>
        </w:tc>
        <w:tc>
          <w:tcPr>
            <w:tcW w:w="1974" w:type="dxa"/>
            <w:vAlign w:val="center"/>
          </w:tcPr>
          <w:p w:rsidR="00670020" w:rsidRDefault="00670020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3412" w:type="dxa"/>
            <w:vAlign w:val="center"/>
          </w:tcPr>
          <w:p w:rsidR="00670020" w:rsidRDefault="00670020" w:rsidP="00C93B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порядке и возможностях голосования на выборах</w:t>
            </w:r>
            <w:r w:rsidR="00C93BF9">
              <w:rPr>
                <w:rFonts w:ascii="Times New Roman" w:hAnsi="Times New Roman" w:cs="Times New Roman"/>
                <w:sz w:val="24"/>
                <w:szCs w:val="24"/>
              </w:rPr>
              <w:t>, зарегистрированных кандидатах</w:t>
            </w:r>
          </w:p>
        </w:tc>
        <w:tc>
          <w:tcPr>
            <w:tcW w:w="3119" w:type="dxa"/>
            <w:vAlign w:val="center"/>
          </w:tcPr>
          <w:p w:rsidR="00670020" w:rsidRDefault="00670020" w:rsidP="00BC3F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</w:tc>
        <w:tc>
          <w:tcPr>
            <w:tcW w:w="2127" w:type="dxa"/>
          </w:tcPr>
          <w:p w:rsidR="00670020" w:rsidRPr="001D0612" w:rsidRDefault="00670020" w:rsidP="001D0612">
            <w:pPr>
              <w:spacing w:after="0" w:line="240" w:lineRule="auto"/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80481D" w:rsidRPr="001D0612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0481D" w:rsidRPr="001D0612" w:rsidTr="00005F0D">
        <w:trPr>
          <w:trHeight w:val="362"/>
        </w:trPr>
        <w:tc>
          <w:tcPr>
            <w:tcW w:w="534" w:type="dxa"/>
            <w:vAlign w:val="center"/>
          </w:tcPr>
          <w:p w:rsidR="0080481D" w:rsidRPr="001D0612" w:rsidRDefault="0080481D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4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2" w:type="dxa"/>
            <w:vAlign w:val="center"/>
          </w:tcPr>
          <w:p w:rsidR="0080481D" w:rsidRPr="00DE7845" w:rsidRDefault="0080481D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3119" w:type="dxa"/>
            <w:vAlign w:val="center"/>
          </w:tcPr>
          <w:p w:rsidR="0080481D" w:rsidRPr="00DE7845" w:rsidRDefault="0080481D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80481D" w:rsidRPr="00DE7845" w:rsidRDefault="0080481D" w:rsidP="00414D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93AE3" w:rsidRPr="001D0612" w:rsidTr="00005F0D">
        <w:trPr>
          <w:trHeight w:val="362"/>
        </w:trPr>
        <w:tc>
          <w:tcPr>
            <w:tcW w:w="534" w:type="dxa"/>
            <w:vAlign w:val="center"/>
          </w:tcPr>
          <w:p w:rsidR="00A93AE3" w:rsidRPr="005F5FA8" w:rsidRDefault="000321B6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vAlign w:val="center"/>
          </w:tcPr>
          <w:p w:rsidR="00A93AE3" w:rsidRDefault="00A93AE3" w:rsidP="00A93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>Встреча с председателем ТИК и депутатом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Думы Чусовского городского округа</w:t>
            </w: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 xml:space="preserve"> «Правовой ликбез»</w:t>
            </w:r>
          </w:p>
        </w:tc>
        <w:tc>
          <w:tcPr>
            <w:tcW w:w="1974" w:type="dxa"/>
            <w:vAlign w:val="center"/>
          </w:tcPr>
          <w:p w:rsidR="00A93AE3" w:rsidRDefault="00A93AE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12" w:type="dxa"/>
            <w:vAlign w:val="center"/>
          </w:tcPr>
          <w:p w:rsidR="00A93AE3" w:rsidRPr="00A93AE3" w:rsidRDefault="00A93AE3" w:rsidP="005F5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>Студенты ГБПОУ «Чусовское медицинское училище» (техникум), 50 участников</w:t>
            </w:r>
          </w:p>
        </w:tc>
        <w:tc>
          <w:tcPr>
            <w:tcW w:w="3119" w:type="dxa"/>
            <w:vAlign w:val="center"/>
          </w:tcPr>
          <w:p w:rsidR="00A93AE3" w:rsidRDefault="00A93AE3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</w:t>
            </w:r>
          </w:p>
        </w:tc>
        <w:tc>
          <w:tcPr>
            <w:tcW w:w="2127" w:type="dxa"/>
            <w:vAlign w:val="center"/>
          </w:tcPr>
          <w:p w:rsidR="00A93AE3" w:rsidRPr="001D0612" w:rsidRDefault="00A93AE3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AE3" w:rsidRPr="001D0612" w:rsidTr="00005F0D">
        <w:trPr>
          <w:trHeight w:val="362"/>
        </w:trPr>
        <w:tc>
          <w:tcPr>
            <w:tcW w:w="534" w:type="dxa"/>
            <w:vAlign w:val="center"/>
          </w:tcPr>
          <w:p w:rsidR="00A93AE3" w:rsidRPr="005F5FA8" w:rsidRDefault="000321B6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vAlign w:val="center"/>
          </w:tcPr>
          <w:p w:rsidR="00A93AE3" w:rsidRDefault="00A93AE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>Интерактивная игра «Страна, в которой мы живем»</w:t>
            </w:r>
          </w:p>
        </w:tc>
        <w:tc>
          <w:tcPr>
            <w:tcW w:w="1974" w:type="dxa"/>
            <w:vAlign w:val="center"/>
          </w:tcPr>
          <w:p w:rsidR="00A93AE3" w:rsidRDefault="00A93AE3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A93AE3" w:rsidRDefault="00A93AE3" w:rsidP="005F5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>Учащиеся МБОУ «СОШ №5», 50 участников</w:t>
            </w:r>
          </w:p>
        </w:tc>
        <w:tc>
          <w:tcPr>
            <w:tcW w:w="3119" w:type="dxa"/>
            <w:vAlign w:val="center"/>
          </w:tcPr>
          <w:p w:rsidR="00A93AE3" w:rsidRDefault="00A93AE3" w:rsidP="00A93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будущих избирателей</w:t>
            </w:r>
          </w:p>
        </w:tc>
        <w:tc>
          <w:tcPr>
            <w:tcW w:w="2127" w:type="dxa"/>
            <w:vAlign w:val="center"/>
          </w:tcPr>
          <w:p w:rsidR="00A93AE3" w:rsidRPr="001D0612" w:rsidRDefault="00A93AE3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Default="003C6252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vAlign w:val="center"/>
          </w:tcPr>
          <w:p w:rsidR="003C6252" w:rsidRPr="00A93AE3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регионального этапа Всероссийской олимпиады</w:t>
            </w:r>
            <w:r w:rsidRPr="003C6252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 по вопросам избирательного права и избирательного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«Софиум»</w:t>
            </w:r>
          </w:p>
        </w:tc>
        <w:tc>
          <w:tcPr>
            <w:tcW w:w="1974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12" w:type="dxa"/>
            <w:vAlign w:val="center"/>
          </w:tcPr>
          <w:p w:rsidR="003C6252" w:rsidRDefault="003C6252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9-11 классов, 30 чел.</w:t>
            </w:r>
          </w:p>
        </w:tc>
        <w:tc>
          <w:tcPr>
            <w:tcW w:w="3119" w:type="dxa"/>
            <w:vAlign w:val="center"/>
          </w:tcPr>
          <w:p w:rsidR="003C6252" w:rsidRDefault="003C6252" w:rsidP="00447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будущих избирателей</w:t>
            </w:r>
          </w:p>
        </w:tc>
        <w:tc>
          <w:tcPr>
            <w:tcW w:w="2127" w:type="dxa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5F5FA8" w:rsidRDefault="003C6252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7" w:type="dxa"/>
            <w:vAlign w:val="center"/>
          </w:tcPr>
          <w:p w:rsidR="003C6252" w:rsidRPr="00A93AE3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>Правовой час «Я – гражданин России!»</w:t>
            </w:r>
          </w:p>
        </w:tc>
        <w:tc>
          <w:tcPr>
            <w:tcW w:w="1974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12" w:type="dxa"/>
            <w:vAlign w:val="center"/>
          </w:tcPr>
          <w:p w:rsidR="003C6252" w:rsidRPr="00A93AE3" w:rsidRDefault="003C6252" w:rsidP="00A93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Чусовского индустриального техникума</w:t>
            </w:r>
            <w:r w:rsidRPr="00A93AE3">
              <w:rPr>
                <w:rFonts w:ascii="Times New Roman" w:hAnsi="Times New Roman" w:cs="Times New Roman"/>
                <w:sz w:val="24"/>
                <w:szCs w:val="24"/>
              </w:rPr>
              <w:t>, 30 участников</w:t>
            </w:r>
          </w:p>
        </w:tc>
        <w:tc>
          <w:tcPr>
            <w:tcW w:w="3119" w:type="dxa"/>
            <w:vAlign w:val="center"/>
          </w:tcPr>
          <w:p w:rsidR="003C6252" w:rsidRDefault="003C6252" w:rsidP="00A93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молодых избирателей</w:t>
            </w:r>
          </w:p>
        </w:tc>
        <w:tc>
          <w:tcPr>
            <w:tcW w:w="2127" w:type="dxa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567E43">
        <w:trPr>
          <w:trHeight w:val="954"/>
        </w:trPr>
        <w:tc>
          <w:tcPr>
            <w:tcW w:w="534" w:type="dxa"/>
            <w:vAlign w:val="center"/>
          </w:tcPr>
          <w:p w:rsidR="003C6252" w:rsidRPr="005F5FA8" w:rsidRDefault="003C6252" w:rsidP="005F5FA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7" w:type="dxa"/>
            <w:vAlign w:val="center"/>
          </w:tcPr>
          <w:p w:rsidR="003C6252" w:rsidRDefault="003C6252" w:rsidP="0003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уроков «Выборы в Российской Федерации» и «Организация голосования на выборах в Российской Федерации»</w:t>
            </w:r>
          </w:p>
        </w:tc>
        <w:tc>
          <w:tcPr>
            <w:tcW w:w="1974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12" w:type="dxa"/>
            <w:vAlign w:val="center"/>
          </w:tcPr>
          <w:p w:rsidR="003C6252" w:rsidRDefault="003C6252" w:rsidP="00032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9-11 классов, 400 чел.</w:t>
            </w:r>
          </w:p>
        </w:tc>
        <w:tc>
          <w:tcPr>
            <w:tcW w:w="3119" w:type="dxa"/>
            <w:vAlign w:val="center"/>
          </w:tcPr>
          <w:p w:rsidR="003C625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будущих избирателей</w:t>
            </w:r>
          </w:p>
        </w:tc>
        <w:tc>
          <w:tcPr>
            <w:tcW w:w="2127" w:type="dxa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567E43">
        <w:trPr>
          <w:trHeight w:val="965"/>
        </w:trPr>
        <w:tc>
          <w:tcPr>
            <w:tcW w:w="534" w:type="dxa"/>
            <w:vAlign w:val="center"/>
          </w:tcPr>
          <w:p w:rsidR="003C6252" w:rsidRPr="005F5FA8" w:rsidRDefault="00042C4E" w:rsidP="00B41608">
            <w:pPr>
              <w:tabs>
                <w:tab w:val="left" w:pos="-284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3C6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974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412" w:type="dxa"/>
            <w:vAlign w:val="center"/>
          </w:tcPr>
          <w:p w:rsidR="003C6252" w:rsidRPr="001D0612" w:rsidRDefault="003C6252" w:rsidP="00BD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3119" w:type="dxa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 деятельности комиссии</w:t>
            </w:r>
          </w:p>
        </w:tc>
        <w:tc>
          <w:tcPr>
            <w:tcW w:w="2127" w:type="dxa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Pr="001D0612" w:rsidRDefault="003C6252" w:rsidP="0024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1974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412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Pr="001D0612" w:rsidRDefault="00C350C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формировании резерва УИК</w:t>
            </w:r>
          </w:p>
        </w:tc>
        <w:tc>
          <w:tcPr>
            <w:tcW w:w="1974" w:type="dxa"/>
            <w:vAlign w:val="center"/>
          </w:tcPr>
          <w:p w:rsidR="003C6252" w:rsidRPr="001D0612" w:rsidRDefault="00C350C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12" w:type="dxa"/>
            <w:vAlign w:val="center"/>
          </w:tcPr>
          <w:p w:rsidR="003C6252" w:rsidRPr="001D0612" w:rsidRDefault="003C6252" w:rsidP="00C35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Pr="001D0612" w:rsidRDefault="003C6252" w:rsidP="00C35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 выборов</w:t>
            </w:r>
          </w:p>
        </w:tc>
        <w:tc>
          <w:tcPr>
            <w:tcW w:w="1974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12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газета «Единый Чусовой»,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Default="003C6252" w:rsidP="00C35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зарегистрированных кандидатах </w:t>
            </w:r>
          </w:p>
        </w:tc>
        <w:tc>
          <w:tcPr>
            <w:tcW w:w="1974" w:type="dxa"/>
            <w:vAlign w:val="center"/>
          </w:tcPr>
          <w:p w:rsidR="003C6252" w:rsidRDefault="00C350C6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412" w:type="dxa"/>
            <w:vAlign w:val="center"/>
          </w:tcPr>
          <w:p w:rsidR="003C6252" w:rsidRDefault="003C6252" w:rsidP="00AA1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порядке </w:t>
            </w:r>
            <w:r w:rsidR="00C350C6">
              <w:rPr>
                <w:rFonts w:ascii="Times New Roman" w:hAnsi="Times New Roman" w:cs="Times New Roman"/>
                <w:sz w:val="24"/>
                <w:szCs w:val="24"/>
              </w:rPr>
              <w:t xml:space="preserve">и возможностях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голосования избирателей</w:t>
            </w:r>
          </w:p>
        </w:tc>
        <w:tc>
          <w:tcPr>
            <w:tcW w:w="1974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3C6252" w:rsidRDefault="003C6252" w:rsidP="00AA1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газета «Единый Чусовой»,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Default="003C6252" w:rsidP="00C35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выборов</w:t>
            </w:r>
          </w:p>
        </w:tc>
        <w:tc>
          <w:tcPr>
            <w:tcW w:w="1974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12" w:type="dxa"/>
            <w:vAlign w:val="center"/>
          </w:tcPr>
          <w:p w:rsidR="003C6252" w:rsidRDefault="003C6252" w:rsidP="00AA1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«Чусовской рабочий», телеканал «Союз-ТВ»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9" w:type="dxa"/>
            <w:gridSpan w:val="5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0612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tabs>
                <w:tab w:val="left" w:pos="-14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612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412" w:type="dxa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елевая аудитория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DE78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6252" w:rsidRPr="001D0612" w:rsidTr="00005F0D">
        <w:trPr>
          <w:trHeight w:val="362"/>
        </w:trPr>
        <w:tc>
          <w:tcPr>
            <w:tcW w:w="534" w:type="dxa"/>
            <w:vAlign w:val="center"/>
          </w:tcPr>
          <w:p w:rsidR="003C6252" w:rsidRPr="001D0612" w:rsidRDefault="003C6252" w:rsidP="00DE7845">
            <w:pPr>
              <w:pStyle w:val="a4"/>
              <w:numPr>
                <w:ilvl w:val="0"/>
                <w:numId w:val="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Памятка молодому избирателю</w:t>
            </w:r>
          </w:p>
        </w:tc>
        <w:tc>
          <w:tcPr>
            <w:tcW w:w="1974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412" w:type="dxa"/>
            <w:vAlign w:val="center"/>
          </w:tcPr>
          <w:p w:rsidR="003C6252" w:rsidRDefault="003C6252" w:rsidP="00DE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Избиратели (молодые люди в возрасте от 18 до 30 лет) </w:t>
            </w:r>
          </w:p>
        </w:tc>
        <w:tc>
          <w:tcPr>
            <w:tcW w:w="5246" w:type="dxa"/>
            <w:gridSpan w:val="2"/>
            <w:vAlign w:val="center"/>
          </w:tcPr>
          <w:p w:rsidR="003C6252" w:rsidRPr="001D0612" w:rsidRDefault="003C6252" w:rsidP="001D06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612" w:rsidRDefault="001D0612" w:rsidP="001D061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D0612" w:rsidRPr="001D0612" w:rsidRDefault="001D0612" w:rsidP="001D061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D0612" w:rsidRPr="001D0612" w:rsidRDefault="001D0612" w:rsidP="001D0612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D0612">
        <w:rPr>
          <w:rFonts w:ascii="Times New Roman" w:hAnsi="Times New Roman" w:cs="Times New Roman"/>
          <w:sz w:val="24"/>
          <w:szCs w:val="24"/>
        </w:rPr>
        <w:t>Председатель базовой ТИК</w:t>
      </w:r>
      <w:r>
        <w:rPr>
          <w:rFonts w:ascii="Times New Roman" w:hAnsi="Times New Roman" w:cs="Times New Roman"/>
          <w:sz w:val="24"/>
          <w:szCs w:val="24"/>
        </w:rPr>
        <w:t xml:space="preserve"> Чусовского </w:t>
      </w:r>
      <w:r w:rsidR="00C350C6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1D0612">
        <w:rPr>
          <w:rFonts w:ascii="Times New Roman" w:hAnsi="Times New Roman" w:cs="Times New Roman"/>
          <w:sz w:val="24"/>
          <w:szCs w:val="24"/>
        </w:rPr>
        <w:t>:_________________</w:t>
      </w:r>
      <w:r>
        <w:rPr>
          <w:rFonts w:ascii="Times New Roman" w:hAnsi="Times New Roman" w:cs="Times New Roman"/>
          <w:sz w:val="24"/>
          <w:szCs w:val="24"/>
        </w:rPr>
        <w:t xml:space="preserve"> А.П. Юшкова</w:t>
      </w:r>
    </w:p>
    <w:p w:rsidR="00EF3B1B" w:rsidRPr="001D0612" w:rsidRDefault="00EF3B1B" w:rsidP="001D0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3B1B" w:rsidRPr="001D0612" w:rsidSect="0031200F">
      <w:footerReference w:type="default" r:id="rId7"/>
      <w:pgSz w:w="16838" w:h="11906" w:orient="landscape"/>
      <w:pgMar w:top="993" w:right="567" w:bottom="567" w:left="567" w:header="708" w:footer="1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8E5" w:rsidRDefault="003318E5" w:rsidP="00EF3B1B">
      <w:pPr>
        <w:spacing w:after="0" w:line="240" w:lineRule="auto"/>
      </w:pPr>
      <w:r>
        <w:separator/>
      </w:r>
    </w:p>
  </w:endnote>
  <w:endnote w:type="continuationSeparator" w:id="1">
    <w:p w:rsidR="003318E5" w:rsidRDefault="003318E5" w:rsidP="00EF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9878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14D30" w:rsidRPr="0031200F" w:rsidRDefault="00501331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120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14D30" w:rsidRPr="003120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50C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120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14D30" w:rsidRPr="0031200F" w:rsidRDefault="00414D30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8E5" w:rsidRDefault="003318E5" w:rsidP="00EF3B1B">
      <w:pPr>
        <w:spacing w:after="0" w:line="240" w:lineRule="auto"/>
      </w:pPr>
      <w:r>
        <w:separator/>
      </w:r>
    </w:p>
  </w:footnote>
  <w:footnote w:type="continuationSeparator" w:id="1">
    <w:p w:rsidR="003318E5" w:rsidRDefault="003318E5" w:rsidP="00EF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3E32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747C9"/>
    <w:multiLevelType w:val="hybridMultilevel"/>
    <w:tmpl w:val="2FF2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712B"/>
    <w:rsid w:val="00005F0D"/>
    <w:rsid w:val="000321B6"/>
    <w:rsid w:val="00042C4E"/>
    <w:rsid w:val="00076C51"/>
    <w:rsid w:val="00092905"/>
    <w:rsid w:val="00094717"/>
    <w:rsid w:val="000E2420"/>
    <w:rsid w:val="000F3A96"/>
    <w:rsid w:val="00100F2D"/>
    <w:rsid w:val="0014545F"/>
    <w:rsid w:val="001824F5"/>
    <w:rsid w:val="001A712B"/>
    <w:rsid w:val="001B268D"/>
    <w:rsid w:val="001C419B"/>
    <w:rsid w:val="001D0612"/>
    <w:rsid w:val="002247A0"/>
    <w:rsid w:val="00242987"/>
    <w:rsid w:val="002D3642"/>
    <w:rsid w:val="002E7FD7"/>
    <w:rsid w:val="00304FC2"/>
    <w:rsid w:val="0031200F"/>
    <w:rsid w:val="003318E5"/>
    <w:rsid w:val="003C6252"/>
    <w:rsid w:val="00414D30"/>
    <w:rsid w:val="00485637"/>
    <w:rsid w:val="004A30BA"/>
    <w:rsid w:val="004E794D"/>
    <w:rsid w:val="00501331"/>
    <w:rsid w:val="00511ADF"/>
    <w:rsid w:val="00524010"/>
    <w:rsid w:val="0055316A"/>
    <w:rsid w:val="005563A1"/>
    <w:rsid w:val="00565D94"/>
    <w:rsid w:val="00567E43"/>
    <w:rsid w:val="005C0766"/>
    <w:rsid w:val="005D0BA2"/>
    <w:rsid w:val="005F5FA8"/>
    <w:rsid w:val="00614808"/>
    <w:rsid w:val="00665A8B"/>
    <w:rsid w:val="00670020"/>
    <w:rsid w:val="00745D4B"/>
    <w:rsid w:val="0075770F"/>
    <w:rsid w:val="0080481D"/>
    <w:rsid w:val="008130AE"/>
    <w:rsid w:val="008204CE"/>
    <w:rsid w:val="00821019"/>
    <w:rsid w:val="008A04A5"/>
    <w:rsid w:val="00942F9D"/>
    <w:rsid w:val="00953DF1"/>
    <w:rsid w:val="009D3285"/>
    <w:rsid w:val="00A42642"/>
    <w:rsid w:val="00A93AE3"/>
    <w:rsid w:val="00AA1213"/>
    <w:rsid w:val="00AC6A49"/>
    <w:rsid w:val="00B12792"/>
    <w:rsid w:val="00B41608"/>
    <w:rsid w:val="00B62B75"/>
    <w:rsid w:val="00B67545"/>
    <w:rsid w:val="00B85EBC"/>
    <w:rsid w:val="00BC3FAE"/>
    <w:rsid w:val="00BD0F29"/>
    <w:rsid w:val="00C0652C"/>
    <w:rsid w:val="00C16512"/>
    <w:rsid w:val="00C16556"/>
    <w:rsid w:val="00C350C6"/>
    <w:rsid w:val="00C56B47"/>
    <w:rsid w:val="00C73A7E"/>
    <w:rsid w:val="00C93BF9"/>
    <w:rsid w:val="00D02E48"/>
    <w:rsid w:val="00D1589A"/>
    <w:rsid w:val="00D71334"/>
    <w:rsid w:val="00D80EDE"/>
    <w:rsid w:val="00DE43F2"/>
    <w:rsid w:val="00DE7845"/>
    <w:rsid w:val="00E15140"/>
    <w:rsid w:val="00E33120"/>
    <w:rsid w:val="00E62377"/>
    <w:rsid w:val="00E753D7"/>
    <w:rsid w:val="00E97CD1"/>
    <w:rsid w:val="00EA229C"/>
    <w:rsid w:val="00EB791C"/>
    <w:rsid w:val="00EC6F65"/>
    <w:rsid w:val="00EF3B1B"/>
    <w:rsid w:val="00F61508"/>
    <w:rsid w:val="00F90AB0"/>
    <w:rsid w:val="00FA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589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C419B"/>
    <w:pPr>
      <w:spacing w:after="0" w:line="240" w:lineRule="auto"/>
      <w:ind w:left="720"/>
    </w:pPr>
    <w:rPr>
      <w:rFonts w:ascii="Calibri" w:eastAsiaTheme="minorHAnsi" w:hAnsi="Calibri" w:cs="Times New Roman"/>
    </w:rPr>
  </w:style>
  <w:style w:type="table" w:styleId="a5">
    <w:name w:val="Table Grid"/>
    <w:basedOn w:val="a2"/>
    <w:uiPriority w:val="59"/>
    <w:rsid w:val="00EF3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uiPriority w:val="99"/>
    <w:semiHidden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EF3B1B"/>
  </w:style>
  <w:style w:type="paragraph" w:styleId="a8">
    <w:name w:val="footer"/>
    <w:basedOn w:val="a0"/>
    <w:link w:val="a9"/>
    <w:uiPriority w:val="99"/>
    <w:unhideWhenUsed/>
    <w:rsid w:val="00EF3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EF3B1B"/>
  </w:style>
  <w:style w:type="paragraph" w:styleId="aa">
    <w:name w:val="Body Text"/>
    <w:basedOn w:val="a0"/>
    <w:link w:val="ab"/>
    <w:rsid w:val="001D0612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1"/>
    <w:link w:val="aa"/>
    <w:rsid w:val="001D0612"/>
    <w:rPr>
      <w:rFonts w:ascii="Times New Roman" w:eastAsia="Times New Roman" w:hAnsi="Times New Roman" w:cs="Times New Roman"/>
      <w:sz w:val="28"/>
      <w:szCs w:val="20"/>
    </w:rPr>
  </w:style>
  <w:style w:type="paragraph" w:styleId="a">
    <w:name w:val="List Bullet"/>
    <w:basedOn w:val="a0"/>
    <w:uiPriority w:val="99"/>
    <w:unhideWhenUsed/>
    <w:rsid w:val="001D0612"/>
    <w:pPr>
      <w:numPr>
        <w:numId w:val="2"/>
      </w:numPr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34</cp:revision>
  <cp:lastPrinted>2018-12-26T06:40:00Z</cp:lastPrinted>
  <dcterms:created xsi:type="dcterms:W3CDTF">2018-12-18T08:42:00Z</dcterms:created>
  <dcterms:modified xsi:type="dcterms:W3CDTF">2020-01-13T06:02:00Z</dcterms:modified>
</cp:coreProperties>
</file>