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BD3" w:rsidRPr="00222BD3" w:rsidRDefault="00222BD3" w:rsidP="00222BD3">
      <w:pPr>
        <w:spacing w:after="0" w:line="240" w:lineRule="auto"/>
        <w:ind w:left="411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22BD3">
        <w:rPr>
          <w:rFonts w:ascii="Times New Roman" w:eastAsia="Times New Roman" w:hAnsi="Times New Roman" w:cs="Times New Roman"/>
          <w:sz w:val="24"/>
          <w:szCs w:val="24"/>
        </w:rPr>
        <w:t>Форма № 1</w:t>
      </w:r>
    </w:p>
    <w:tbl>
      <w:tblPr>
        <w:tblW w:w="10294" w:type="dxa"/>
        <w:tblInd w:w="91" w:type="dxa"/>
        <w:tblLook w:val="04A0" w:firstRow="1" w:lastRow="0" w:firstColumn="1" w:lastColumn="0" w:noHBand="0" w:noVBand="1"/>
      </w:tblPr>
      <w:tblGrid>
        <w:gridCol w:w="760"/>
        <w:gridCol w:w="5636"/>
        <w:gridCol w:w="1960"/>
        <w:gridCol w:w="1938"/>
      </w:tblGrid>
      <w:tr w:rsidR="00222BD3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2BD3" w:rsidRPr="00222BD3" w:rsidRDefault="00222BD3" w:rsidP="00805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ПЛАН РАБОТЫ НА </w:t>
            </w:r>
            <w:r w:rsidR="00EB4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ИЮ</w:t>
            </w:r>
            <w:r w:rsidR="008054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="00EB4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5E67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2021</w:t>
            </w:r>
            <w:r w:rsidR="00881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  <w:tr w:rsidR="00222BD3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46C" w:rsidRDefault="0088146C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2BD3" w:rsidRPr="0088146C" w:rsidRDefault="0088146C" w:rsidP="00AF7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14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ТИК Чусовского </w:t>
            </w:r>
            <w:r w:rsidR="00AF7B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городского округа</w:t>
            </w:r>
          </w:p>
        </w:tc>
      </w:tr>
      <w:tr w:rsidR="00222BD3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2BD3" w:rsidRPr="0088146C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146C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территориальной избирательной комиссии)</w:t>
            </w:r>
          </w:p>
        </w:tc>
      </w:tr>
      <w:tr w:rsidR="00222BD3" w:rsidRPr="00222BD3" w:rsidTr="0016004B">
        <w:trPr>
          <w:trHeight w:val="469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222BD3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70FF1" w:rsidRPr="00222BD3" w:rsidTr="0088146C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88" w:rsidRDefault="00770FF1" w:rsidP="00966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146C">
              <w:rPr>
                <w:rFonts w:ascii="Times New Roman" w:hAnsi="Times New Roman" w:cs="Times New Roman"/>
                <w:sz w:val="24"/>
                <w:szCs w:val="24"/>
              </w:rPr>
              <w:t>Заседание комиссии</w:t>
            </w:r>
            <w:r w:rsidR="003273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C3F03" w:rsidRPr="0088146C" w:rsidRDefault="00327373" w:rsidP="000441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60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DD1600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DD1600">
              <w:rPr>
                <w:rFonts w:ascii="Times New Roman" w:hAnsi="Times New Roman" w:cs="Times New Roman"/>
                <w:sz w:val="24"/>
                <w:szCs w:val="24"/>
              </w:rPr>
              <w:t xml:space="preserve"> с Календарными планами по подготовке и проведению выборов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Default="00327373" w:rsidP="003375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88146C" w:rsidRDefault="000441A7" w:rsidP="00A16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770FF1" w:rsidRPr="00222BD3" w:rsidTr="0088146C">
        <w:trPr>
          <w:trHeight w:val="615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770FF1" w:rsidRPr="00222BD3" w:rsidTr="0088146C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70FF1" w:rsidRPr="00222BD3" w:rsidTr="0088146C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16004B" w:rsidRDefault="00770FF1" w:rsidP="00160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04B">
              <w:rPr>
                <w:rFonts w:ascii="Times New Roman" w:hAnsi="Times New Roman" w:cs="Times New Roman"/>
                <w:sz w:val="24"/>
                <w:szCs w:val="24"/>
              </w:rPr>
              <w:t>Взаимодействие с Избирательной комиссией Пермского края и ТИК ассоциации «Восток» в рамках основной деятельности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16004B" w:rsidRDefault="00770FF1" w:rsidP="00160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4B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16004B" w:rsidRDefault="00B809A0" w:rsidP="00160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471E5A" w:rsidRPr="00222BD3" w:rsidTr="0088146C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E5A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E5A" w:rsidRPr="0016004B" w:rsidRDefault="00B809A0" w:rsidP="00B80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расширенном аппаратном совещании администрации Чусовского городского округа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E5A" w:rsidRPr="0016004B" w:rsidRDefault="00CD7C73" w:rsidP="0057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E5A" w:rsidRPr="0016004B" w:rsidRDefault="00B809A0" w:rsidP="00160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B809A0" w:rsidRPr="00222BD3" w:rsidTr="0088146C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A0" w:rsidRDefault="00B809A0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A0" w:rsidRDefault="00B809A0" w:rsidP="00B80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 по подготовке и проведению выборов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A0" w:rsidRDefault="00B809A0" w:rsidP="0057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A0" w:rsidRDefault="00B809A0" w:rsidP="00160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471E5A" w:rsidRPr="00222BD3" w:rsidTr="0088146C">
        <w:trPr>
          <w:trHeight w:val="510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Pr="00222BD3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обучение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471E5A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Pr="00222BD3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Pr="00222BD3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Pr="00222BD3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Pr="00222BD3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71E5A" w:rsidRPr="00222BD3" w:rsidTr="00637F5F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Default="00471E5A" w:rsidP="0063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E5A" w:rsidRDefault="00471E5A" w:rsidP="00982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обучающих семинарах Избирательной комиссии 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E5A" w:rsidRDefault="00471E5A" w:rsidP="0024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срок установленный ИК ПК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E5A" w:rsidRPr="00222BD3" w:rsidRDefault="00B809A0" w:rsidP="00A1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</w:t>
            </w:r>
            <w:r w:rsidR="00371EA5">
              <w:rPr>
                <w:rFonts w:ascii="Times New Roman" w:hAnsi="Times New Roman" w:cs="Times New Roman"/>
                <w:sz w:val="24"/>
                <w:szCs w:val="24"/>
              </w:rPr>
              <w:t>Лещук В.В.</w:t>
            </w:r>
          </w:p>
        </w:tc>
      </w:tr>
      <w:tr w:rsidR="00F33CD8" w:rsidRPr="00222BD3" w:rsidTr="00637F5F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Default="00F33CD8" w:rsidP="0063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Default="00327373" w:rsidP="00982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3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Ведение задачи «Кадры» ГАС «Выборы»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16004B" w:rsidRDefault="00327373" w:rsidP="0057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16004B" w:rsidRDefault="009C5383" w:rsidP="00327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</w:t>
            </w:r>
            <w:proofErr w:type="spellStart"/>
            <w:r w:rsidR="00327373">
              <w:rPr>
                <w:rFonts w:ascii="Times New Roman" w:hAnsi="Times New Roman" w:cs="Times New Roman"/>
                <w:sz w:val="24"/>
                <w:szCs w:val="24"/>
              </w:rPr>
              <w:t>Балюкина</w:t>
            </w:r>
            <w:proofErr w:type="spellEnd"/>
            <w:r w:rsidR="00327373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9C5383" w:rsidRPr="00222BD3" w:rsidTr="00637F5F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383" w:rsidRDefault="009C5383" w:rsidP="0063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383" w:rsidRDefault="009C5383" w:rsidP="003273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Итоговое тестирование для членов </w:t>
            </w:r>
            <w:r w:rsidR="003273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383" w:rsidRDefault="009C5383" w:rsidP="00327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30.</w:t>
            </w:r>
            <w:r w:rsidR="0032737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5383" w:rsidRDefault="009C5383" w:rsidP="00B80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Лещук В.В.</w:t>
            </w:r>
          </w:p>
        </w:tc>
      </w:tr>
      <w:tr w:rsidR="00F1179A" w:rsidRPr="00222BD3" w:rsidTr="00637F5F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79A" w:rsidRDefault="00F1179A" w:rsidP="0063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179A" w:rsidRDefault="00F1179A" w:rsidP="009825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Обучающий семинар для СМИ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179A" w:rsidRDefault="00F1179A" w:rsidP="00327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3273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0.0</w:t>
            </w:r>
            <w:r w:rsidR="003273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179A" w:rsidRDefault="00F1179A" w:rsidP="00B80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F33CD8" w:rsidRPr="00222BD3" w:rsidTr="0088146C">
        <w:trPr>
          <w:trHeight w:val="461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F33CD8" w:rsidRPr="00222BD3" w:rsidTr="0088146C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33CD8" w:rsidRPr="00222BD3" w:rsidTr="00EC24B7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63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3CD8" w:rsidRPr="00242828" w:rsidRDefault="00AA39A4" w:rsidP="00B36C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Default="00F33CD8" w:rsidP="00B36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3CD8" w:rsidRPr="00242828" w:rsidRDefault="00F33CD8" w:rsidP="00B36C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CD8" w:rsidRPr="00222BD3" w:rsidTr="00637F5F">
        <w:trPr>
          <w:trHeight w:val="491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Мероприятия (в 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заседания)  молодёжной избирательной комиссии</w:t>
            </w:r>
          </w:p>
        </w:tc>
      </w:tr>
      <w:tr w:rsidR="00F33CD8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33CD8" w:rsidRPr="00222BD3" w:rsidTr="00726DCA">
        <w:trPr>
          <w:trHeight w:val="52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42828" w:rsidRDefault="00F33CD8" w:rsidP="00A804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Default="00F33CD8" w:rsidP="00A80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42828" w:rsidRDefault="00F33CD8" w:rsidP="00A804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A65">
              <w:rPr>
                <w:rFonts w:ascii="Times New Roman" w:hAnsi="Times New Roman" w:cs="Times New Roman"/>
                <w:sz w:val="24"/>
                <w:szCs w:val="24"/>
              </w:rPr>
              <w:t xml:space="preserve">Лещук В.В., </w:t>
            </w:r>
            <w:proofErr w:type="spellStart"/>
            <w:r w:rsidRPr="00B86A65">
              <w:rPr>
                <w:rFonts w:ascii="Times New Roman" w:hAnsi="Times New Roman" w:cs="Times New Roman"/>
                <w:sz w:val="24"/>
                <w:szCs w:val="24"/>
              </w:rPr>
              <w:t>Жерихин</w:t>
            </w:r>
            <w:proofErr w:type="spellEnd"/>
            <w:r w:rsidRPr="00B86A65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  <w:tr w:rsidR="00F33CD8" w:rsidRPr="00222BD3" w:rsidTr="0088146C">
        <w:trPr>
          <w:trHeight w:val="510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F33CD8" w:rsidRPr="00222BD3" w:rsidTr="0088146C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33CD8" w:rsidRPr="00222BD3" w:rsidTr="00F569C3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F16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8D36BC" w:rsidRDefault="001A4ADD" w:rsidP="00202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</w:t>
            </w:r>
            <w:r w:rsidR="002025BF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встреч</w:t>
            </w:r>
            <w:r w:rsidR="002025BF">
              <w:rPr>
                <w:rFonts w:ascii="Times New Roman" w:hAnsi="Times New Roman" w:cs="Times New Roman"/>
                <w:sz w:val="24"/>
                <w:szCs w:val="24"/>
              </w:rPr>
              <w:t>а с руководителем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местн</w:t>
            </w:r>
            <w:r w:rsidR="002025B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отделени</w:t>
            </w:r>
            <w:r w:rsidR="002025B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25BF" w:rsidRPr="008D36BC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«КОММУНИСТИЧЕСКАЯ ПАРТИЯ РОССИЙСКОЙ ФЕДЕРАЦИИ»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2025BF" w:rsidP="001A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1A4ADD" w:rsidP="00F56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2025BF" w:rsidRPr="00222BD3" w:rsidTr="00F569C3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Default="002025BF" w:rsidP="00F16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025BF" w:rsidRDefault="002025BF" w:rsidP="00202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5BF">
              <w:rPr>
                <w:rFonts w:ascii="Times New Roman" w:hAnsi="Times New Roman" w:cs="Times New Roman"/>
                <w:sz w:val="24"/>
                <w:szCs w:val="24"/>
              </w:rPr>
              <w:t>Взаимодействие с представителями</w:t>
            </w:r>
          </w:p>
          <w:p w:rsidR="002025BF" w:rsidRDefault="002025BF" w:rsidP="00202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5BF">
              <w:rPr>
                <w:rFonts w:ascii="Times New Roman" w:hAnsi="Times New Roman" w:cs="Times New Roman"/>
                <w:sz w:val="24"/>
                <w:szCs w:val="24"/>
              </w:rPr>
              <w:t>политических партий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Чусовского городского округа по вопросам подготовки и проведения выборов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DE4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DE4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2025BF" w:rsidRPr="00222BD3" w:rsidTr="00242828">
        <w:trPr>
          <w:trHeight w:val="347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2025BF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025BF" w:rsidRPr="00222BD3" w:rsidTr="00D86680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BF" w:rsidRPr="00F162C1" w:rsidRDefault="002025BF" w:rsidP="00F16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2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186DC4" w:rsidRDefault="002025BF" w:rsidP="00C6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встречи с руководителями НКО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6F5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6F5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2025BF" w:rsidRPr="00222BD3" w:rsidTr="0088146C">
        <w:trPr>
          <w:trHeight w:val="272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VIII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2025BF" w:rsidRPr="00222BD3" w:rsidTr="0088146C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4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025BF" w:rsidRPr="00222BD3" w:rsidTr="008F3A2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Информационное наполнение Единого портала территориальных избирательных комиссий Пермского края в сети Интернет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Лещук В.В.</w:t>
            </w:r>
          </w:p>
        </w:tc>
      </w:tr>
      <w:tr w:rsidR="002025BF" w:rsidRPr="00222BD3" w:rsidTr="008F3A2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«</w:t>
            </w:r>
            <w:proofErr w:type="spellStart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Лещук В.В</w:t>
            </w: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Жерихин</w:t>
            </w:r>
            <w:proofErr w:type="spellEnd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  <w:tr w:rsidR="002025BF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IX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2025BF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025BF" w:rsidRPr="00222BD3" w:rsidTr="00EA59B5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5BF" w:rsidRDefault="002025BF" w:rsidP="00CC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Публикации в газете «Чусовской рабочий» </w:t>
            </w:r>
          </w:p>
          <w:p w:rsidR="002025BF" w:rsidRPr="00E371D5" w:rsidRDefault="002025BF" w:rsidP="00202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информирование избирателей о подготовке и проведению выборов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96608E" w:rsidRDefault="002025BF" w:rsidP="000D6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96608E" w:rsidRDefault="002025BF" w:rsidP="000D6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Лещук В.В.</w:t>
            </w:r>
          </w:p>
        </w:tc>
      </w:tr>
      <w:tr w:rsidR="002025BF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2025BF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68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025BF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5BF" w:rsidRPr="00222BD3" w:rsidRDefault="002025BF" w:rsidP="00222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5BF" w:rsidRPr="00222BD3" w:rsidRDefault="002025BF" w:rsidP="00222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5BF" w:rsidRPr="00222BD3" w:rsidRDefault="002025BF" w:rsidP="00222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25BF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2025BF" w:rsidRPr="00222BD3" w:rsidTr="00F569C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68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025BF" w:rsidRPr="00222BD3" w:rsidTr="005D7CB2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0D6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Подгото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вка и представление ежемесячной и ежеквартальной </w:t>
            </w: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отчетности в Избирательную комиссию Пермского края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0D6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 установленные сроки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835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Красенькова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2025BF" w:rsidRPr="00222BD3" w:rsidTr="005D7CB2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42828" w:rsidRDefault="002025BF" w:rsidP="000D6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828">
              <w:rPr>
                <w:rFonts w:ascii="Times New Roman" w:hAnsi="Times New Roman" w:cs="Times New Roman"/>
                <w:sz w:val="24"/>
                <w:szCs w:val="24"/>
              </w:rPr>
              <w:t>Подготовка и представление статистических отчетов в Росстат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0D6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 установленные сроки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BD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Красенькова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2025BF" w:rsidRPr="00222BD3" w:rsidTr="005D7CB2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42828" w:rsidRDefault="002025BF" w:rsidP="000D6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828">
              <w:rPr>
                <w:rFonts w:ascii="Times New Roman" w:hAnsi="Times New Roman" w:cs="Times New Roman"/>
                <w:sz w:val="24"/>
                <w:szCs w:val="24"/>
              </w:rPr>
              <w:t>Подготовка и представление отчетности по страховым взносам (ФСС, ПФР, ИФНС)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0D6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 установленные сроки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BD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Красенькова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  <w:bookmarkStart w:id="0" w:name="_GoBack"/>
            <w:bookmarkEnd w:id="0"/>
          </w:p>
        </w:tc>
      </w:tr>
    </w:tbl>
    <w:p w:rsidR="00222BD3" w:rsidRPr="00222BD3" w:rsidRDefault="00222BD3" w:rsidP="00222B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10365" w:type="dxa"/>
        <w:tblInd w:w="91" w:type="dxa"/>
        <w:tblLook w:val="04A0" w:firstRow="1" w:lastRow="0" w:firstColumn="1" w:lastColumn="0" w:noHBand="0" w:noVBand="1"/>
      </w:tblPr>
      <w:tblGrid>
        <w:gridCol w:w="3754"/>
        <w:gridCol w:w="2164"/>
        <w:gridCol w:w="4447"/>
      </w:tblGrid>
      <w:tr w:rsidR="00222BD3" w:rsidRPr="00222BD3" w:rsidTr="00F569C3">
        <w:trPr>
          <w:trHeight w:val="255"/>
        </w:trPr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2BD3" w:rsidRPr="00222BD3" w:rsidRDefault="00AA39A4" w:rsidP="00AA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222BD3"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222BD3"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ТИК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hideMark/>
          </w:tcPr>
          <w:p w:rsidR="00222BD3" w:rsidRPr="00222BD3" w:rsidRDefault="00AA39A4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А. Балтаева</w:t>
            </w:r>
          </w:p>
        </w:tc>
      </w:tr>
    </w:tbl>
    <w:p w:rsidR="00242828" w:rsidRPr="00242828" w:rsidRDefault="002428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42828" w:rsidRPr="00242828" w:rsidSect="001C419B">
      <w:pgSz w:w="11906" w:h="16838"/>
      <w:pgMar w:top="567" w:right="567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EC8" w:rsidRDefault="00571EC8" w:rsidP="00EF3B1B">
      <w:pPr>
        <w:spacing w:after="0" w:line="240" w:lineRule="auto"/>
      </w:pPr>
      <w:r>
        <w:separator/>
      </w:r>
    </w:p>
  </w:endnote>
  <w:endnote w:type="continuationSeparator" w:id="0">
    <w:p w:rsidR="00571EC8" w:rsidRDefault="00571EC8" w:rsidP="00EF3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EC8" w:rsidRDefault="00571EC8" w:rsidP="00EF3B1B">
      <w:pPr>
        <w:spacing w:after="0" w:line="240" w:lineRule="auto"/>
      </w:pPr>
      <w:r>
        <w:separator/>
      </w:r>
    </w:p>
  </w:footnote>
  <w:footnote w:type="continuationSeparator" w:id="0">
    <w:p w:rsidR="00571EC8" w:rsidRDefault="00571EC8" w:rsidP="00EF3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2747C9"/>
    <w:multiLevelType w:val="hybridMultilevel"/>
    <w:tmpl w:val="2FF2B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712B"/>
    <w:rsid w:val="00004FF9"/>
    <w:rsid w:val="00013637"/>
    <w:rsid w:val="000441A7"/>
    <w:rsid w:val="00094717"/>
    <w:rsid w:val="000A22DE"/>
    <w:rsid w:val="000C44E6"/>
    <w:rsid w:val="000D6AEC"/>
    <w:rsid w:val="000F3A96"/>
    <w:rsid w:val="00150547"/>
    <w:rsid w:val="0016004B"/>
    <w:rsid w:val="00165AC3"/>
    <w:rsid w:val="001803DF"/>
    <w:rsid w:val="001850CC"/>
    <w:rsid w:val="00186DC4"/>
    <w:rsid w:val="001A4ADD"/>
    <w:rsid w:val="001A712B"/>
    <w:rsid w:val="001C419B"/>
    <w:rsid w:val="002025BF"/>
    <w:rsid w:val="00222BD3"/>
    <w:rsid w:val="002247A0"/>
    <w:rsid w:val="002271AF"/>
    <w:rsid w:val="00242828"/>
    <w:rsid w:val="002A5483"/>
    <w:rsid w:val="002A6BD9"/>
    <w:rsid w:val="002D2430"/>
    <w:rsid w:val="002D2D04"/>
    <w:rsid w:val="002E77E7"/>
    <w:rsid w:val="00316453"/>
    <w:rsid w:val="00327373"/>
    <w:rsid w:val="00334B44"/>
    <w:rsid w:val="00337598"/>
    <w:rsid w:val="003601A5"/>
    <w:rsid w:val="003641C2"/>
    <w:rsid w:val="00371EA5"/>
    <w:rsid w:val="003937C2"/>
    <w:rsid w:val="003A34BC"/>
    <w:rsid w:val="003A6922"/>
    <w:rsid w:val="003D36FC"/>
    <w:rsid w:val="003E06A1"/>
    <w:rsid w:val="00431A40"/>
    <w:rsid w:val="00437792"/>
    <w:rsid w:val="004616B1"/>
    <w:rsid w:val="00471E5A"/>
    <w:rsid w:val="00473814"/>
    <w:rsid w:val="004778D2"/>
    <w:rsid w:val="00511ADF"/>
    <w:rsid w:val="0051763D"/>
    <w:rsid w:val="00521D06"/>
    <w:rsid w:val="00571EC8"/>
    <w:rsid w:val="00582946"/>
    <w:rsid w:val="00584720"/>
    <w:rsid w:val="005A0418"/>
    <w:rsid w:val="005C1C1A"/>
    <w:rsid w:val="005C2751"/>
    <w:rsid w:val="005C3F03"/>
    <w:rsid w:val="005E57AC"/>
    <w:rsid w:val="005E67E5"/>
    <w:rsid w:val="00607251"/>
    <w:rsid w:val="00637F5F"/>
    <w:rsid w:val="00651995"/>
    <w:rsid w:val="006904A1"/>
    <w:rsid w:val="00694492"/>
    <w:rsid w:val="006B3B57"/>
    <w:rsid w:val="006B51F5"/>
    <w:rsid w:val="006E0781"/>
    <w:rsid w:val="00711CA6"/>
    <w:rsid w:val="00726DCA"/>
    <w:rsid w:val="007400D4"/>
    <w:rsid w:val="00745E15"/>
    <w:rsid w:val="0075770F"/>
    <w:rsid w:val="00770FF1"/>
    <w:rsid w:val="00795481"/>
    <w:rsid w:val="007B3800"/>
    <w:rsid w:val="008054B4"/>
    <w:rsid w:val="0084399D"/>
    <w:rsid w:val="00875D57"/>
    <w:rsid w:val="0088146C"/>
    <w:rsid w:val="008830C0"/>
    <w:rsid w:val="00890697"/>
    <w:rsid w:val="00893EF3"/>
    <w:rsid w:val="008D645E"/>
    <w:rsid w:val="00931BD3"/>
    <w:rsid w:val="00942F9D"/>
    <w:rsid w:val="009605FF"/>
    <w:rsid w:val="00965F7C"/>
    <w:rsid w:val="0096608E"/>
    <w:rsid w:val="009825DB"/>
    <w:rsid w:val="009B6843"/>
    <w:rsid w:val="009C5383"/>
    <w:rsid w:val="00A27432"/>
    <w:rsid w:val="00A42642"/>
    <w:rsid w:val="00A51988"/>
    <w:rsid w:val="00A67666"/>
    <w:rsid w:val="00A67D72"/>
    <w:rsid w:val="00A70976"/>
    <w:rsid w:val="00AA39A4"/>
    <w:rsid w:val="00AC212B"/>
    <w:rsid w:val="00AE3491"/>
    <w:rsid w:val="00AF1DF0"/>
    <w:rsid w:val="00AF7B87"/>
    <w:rsid w:val="00B331D0"/>
    <w:rsid w:val="00B54B42"/>
    <w:rsid w:val="00B637AD"/>
    <w:rsid w:val="00B64AC4"/>
    <w:rsid w:val="00B77D55"/>
    <w:rsid w:val="00B809A0"/>
    <w:rsid w:val="00B86A65"/>
    <w:rsid w:val="00BC1241"/>
    <w:rsid w:val="00C24ECD"/>
    <w:rsid w:val="00C31C5C"/>
    <w:rsid w:val="00C56B47"/>
    <w:rsid w:val="00C80435"/>
    <w:rsid w:val="00CA5070"/>
    <w:rsid w:val="00CC0BA0"/>
    <w:rsid w:val="00CD7C73"/>
    <w:rsid w:val="00CE5C81"/>
    <w:rsid w:val="00D1589A"/>
    <w:rsid w:val="00D2182E"/>
    <w:rsid w:val="00D705F4"/>
    <w:rsid w:val="00D74EE9"/>
    <w:rsid w:val="00D86680"/>
    <w:rsid w:val="00DA151C"/>
    <w:rsid w:val="00DC024A"/>
    <w:rsid w:val="00DC2CEF"/>
    <w:rsid w:val="00DC7F05"/>
    <w:rsid w:val="00DD1600"/>
    <w:rsid w:val="00DE36C9"/>
    <w:rsid w:val="00DF65F2"/>
    <w:rsid w:val="00E152B6"/>
    <w:rsid w:val="00E33120"/>
    <w:rsid w:val="00E52EC1"/>
    <w:rsid w:val="00E8029C"/>
    <w:rsid w:val="00E97CD1"/>
    <w:rsid w:val="00EB40EA"/>
    <w:rsid w:val="00EB791C"/>
    <w:rsid w:val="00EC28B5"/>
    <w:rsid w:val="00EE4EA4"/>
    <w:rsid w:val="00EE7D78"/>
    <w:rsid w:val="00EF3B1B"/>
    <w:rsid w:val="00F1179A"/>
    <w:rsid w:val="00F162C1"/>
    <w:rsid w:val="00F32274"/>
    <w:rsid w:val="00F33CD8"/>
    <w:rsid w:val="00F569C3"/>
    <w:rsid w:val="00F57EFE"/>
    <w:rsid w:val="00F61508"/>
    <w:rsid w:val="00F70972"/>
    <w:rsid w:val="00F76C49"/>
    <w:rsid w:val="00F848E5"/>
    <w:rsid w:val="00FA2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89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19B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table" w:styleId="a4">
    <w:name w:val="Table Grid"/>
    <w:basedOn w:val="a1"/>
    <w:uiPriority w:val="59"/>
    <w:rsid w:val="00EF3B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F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3B1B"/>
  </w:style>
  <w:style w:type="paragraph" w:styleId="a7">
    <w:name w:val="footer"/>
    <w:basedOn w:val="a"/>
    <w:link w:val="a8"/>
    <w:uiPriority w:val="99"/>
    <w:semiHidden/>
    <w:unhideWhenUsed/>
    <w:rsid w:val="00EF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3B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Виктория В. Лещук</cp:lastModifiedBy>
  <cp:revision>30</cp:revision>
  <cp:lastPrinted>2018-03-18T12:15:00Z</cp:lastPrinted>
  <dcterms:created xsi:type="dcterms:W3CDTF">2021-03-01T10:38:00Z</dcterms:created>
  <dcterms:modified xsi:type="dcterms:W3CDTF">2021-06-30T08:56:00Z</dcterms:modified>
</cp:coreProperties>
</file>