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BD3" w:rsidRPr="00222BD3" w:rsidRDefault="00222BD3" w:rsidP="00222BD3">
      <w:pPr>
        <w:spacing w:after="0" w:line="240" w:lineRule="auto"/>
        <w:ind w:left="411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22BD3">
        <w:rPr>
          <w:rFonts w:ascii="Times New Roman" w:eastAsia="Times New Roman" w:hAnsi="Times New Roman" w:cs="Times New Roman"/>
          <w:sz w:val="24"/>
          <w:szCs w:val="24"/>
        </w:rPr>
        <w:t>Форма № 1</w:t>
      </w:r>
    </w:p>
    <w:tbl>
      <w:tblPr>
        <w:tblW w:w="10294" w:type="dxa"/>
        <w:tblInd w:w="91" w:type="dxa"/>
        <w:tblLook w:val="04A0" w:firstRow="1" w:lastRow="0" w:firstColumn="1" w:lastColumn="0" w:noHBand="0" w:noVBand="1"/>
      </w:tblPr>
      <w:tblGrid>
        <w:gridCol w:w="760"/>
        <w:gridCol w:w="5636"/>
        <w:gridCol w:w="1960"/>
        <w:gridCol w:w="1938"/>
      </w:tblGrid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BD3" w:rsidRPr="00222BD3" w:rsidRDefault="00222BD3" w:rsidP="00EB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РАБОТЫ НА </w:t>
            </w:r>
            <w:r w:rsidR="00EB4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ИЮНЬ</w:t>
            </w:r>
            <w:r w:rsidR="005E6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881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46C" w:rsidRDefault="0088146C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2BD3" w:rsidRPr="0088146C" w:rsidRDefault="0088146C" w:rsidP="00AF7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ТИК Чусовского </w:t>
            </w:r>
            <w:r w:rsidR="00AF7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городского округа</w:t>
            </w:r>
          </w:p>
        </w:tc>
      </w:tr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BD3" w:rsidRPr="0088146C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146C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территориальной избирательной комиссии)</w:t>
            </w:r>
          </w:p>
        </w:tc>
      </w:tr>
      <w:tr w:rsidR="00222BD3" w:rsidRPr="00222BD3" w:rsidTr="0016004B">
        <w:trPr>
          <w:trHeight w:val="469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222BD3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70FF1" w:rsidRPr="00222BD3" w:rsidTr="0088146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88" w:rsidRDefault="00770FF1" w:rsidP="00966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46C">
              <w:rPr>
                <w:rFonts w:ascii="Times New Roman" w:hAnsi="Times New Roman" w:cs="Times New Roman"/>
                <w:sz w:val="24"/>
                <w:szCs w:val="24"/>
              </w:rPr>
              <w:t>Заседание комиссии</w:t>
            </w:r>
          </w:p>
          <w:p w:rsidR="000441A7" w:rsidRDefault="000441A7" w:rsidP="000441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назначении дополнительных выборов депутата Думы Чусовского городского округа по одномандатному избирательному округу №4</w:t>
            </w:r>
            <w:r w:rsidR="005C3F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3F03" w:rsidRPr="0088146C" w:rsidRDefault="005C3F03" w:rsidP="000441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E0781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О Календарном плане мероприятий по подготовке и проведению </w:t>
            </w:r>
            <w:r w:rsidRPr="006E0781">
              <w:rPr>
                <w:rFonts w:ascii="Times New Roman" w:hAnsi="Times New Roman" w:cs="Times New Roman"/>
                <w:szCs w:val="24"/>
              </w:rPr>
              <w:t xml:space="preserve">депутата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Думы Чусовского городского округа по одномандатному избирательному округу №4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Default="000441A7" w:rsidP="00337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88146C" w:rsidRDefault="000441A7" w:rsidP="00A16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0441A7" w:rsidRPr="00222BD3" w:rsidTr="0088146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1A7" w:rsidRDefault="000441A7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03" w:rsidRPr="0088146C" w:rsidRDefault="00DD1600" w:rsidP="00883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60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DD160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DD1600">
              <w:rPr>
                <w:rFonts w:ascii="Times New Roman" w:hAnsi="Times New Roman" w:cs="Times New Roman"/>
                <w:sz w:val="24"/>
                <w:szCs w:val="24"/>
              </w:rPr>
              <w:t xml:space="preserve"> с Календарными планами по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1A7" w:rsidRDefault="000441A7" w:rsidP="00337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1A7" w:rsidRDefault="000441A7" w:rsidP="00A16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770FF1" w:rsidRPr="00222BD3" w:rsidTr="0088146C">
        <w:trPr>
          <w:trHeight w:val="615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770FF1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70FF1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770FF1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Взаимодействие с Избирательной комиссией Пермского края и ТИК ассоциации «Восток» в рамках основной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770FF1" w:rsidP="00160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B809A0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71E5A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E5A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E5A" w:rsidRPr="0016004B" w:rsidRDefault="00B809A0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расширенном аппаратном совещании администрации Чусовского городского округа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E5A" w:rsidRPr="0016004B" w:rsidRDefault="00CD7C73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E5A" w:rsidRPr="0016004B" w:rsidRDefault="00B809A0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B809A0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 по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71E5A" w:rsidRPr="00222BD3" w:rsidTr="0088146C">
        <w:trPr>
          <w:trHeight w:val="510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71E5A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71E5A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Default="00471E5A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Default="00471E5A" w:rsidP="0098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обучающих семинарах Избирательной комиссии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Default="00471E5A" w:rsidP="0024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 установленный ИК ПК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Pr="00222BD3" w:rsidRDefault="00B809A0" w:rsidP="00A1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r w:rsidR="00371EA5">
              <w:rPr>
                <w:rFonts w:ascii="Times New Roman" w:hAnsi="Times New Roman" w:cs="Times New Roman"/>
                <w:sz w:val="24"/>
                <w:szCs w:val="24"/>
              </w:rPr>
              <w:t>Лещук В.В.</w:t>
            </w:r>
          </w:p>
        </w:tc>
      </w:tr>
      <w:tr w:rsidR="00F33CD8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Default="00F33CD8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F33CD8" w:rsidP="0098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обучающих семинаров для членов УИК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16004B" w:rsidRDefault="003E06A1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– 18.06.2021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16004B" w:rsidRDefault="009C5383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B809A0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9A0" w:rsidRPr="008D36BC" w:rsidRDefault="00B809A0" w:rsidP="00960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9C53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бучающи</w:t>
            </w:r>
            <w:r w:rsidR="009605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9C53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семинар</w:t>
            </w:r>
            <w:r w:rsidR="009605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="009C53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членов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9A0" w:rsidRPr="0016004B" w:rsidRDefault="003E06A1" w:rsidP="003E0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15 - 18.06.2021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9A0" w:rsidRDefault="009C5383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9C5383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383" w:rsidRDefault="009C5383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383" w:rsidRDefault="009C5383" w:rsidP="009825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Итоговое тестирование для членов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383" w:rsidRDefault="009C5383" w:rsidP="003E0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30.06.2021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383" w:rsidRDefault="009C5383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F1179A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79A" w:rsidRDefault="00F1179A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79A" w:rsidRDefault="00F1179A" w:rsidP="009825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Обучающий семинар для СМИ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79A" w:rsidRDefault="00F1179A" w:rsidP="003E0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30.06.2021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79A" w:rsidRDefault="00F1179A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F33CD8" w:rsidRPr="00222BD3" w:rsidTr="0088146C">
        <w:trPr>
          <w:trHeight w:val="461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F33CD8" w:rsidRPr="00222BD3" w:rsidTr="0088146C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33CD8" w:rsidRPr="00222BD3" w:rsidTr="00EC24B7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63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CD8" w:rsidRPr="00242828" w:rsidRDefault="00AA39A4" w:rsidP="00B36C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F33CD8" w:rsidP="00B36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CD8" w:rsidRPr="00242828" w:rsidRDefault="00F33CD8" w:rsidP="00B36C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CD8" w:rsidRPr="00222BD3" w:rsidTr="00637F5F">
        <w:trPr>
          <w:trHeight w:val="491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F33CD8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33CD8" w:rsidRPr="00222BD3" w:rsidTr="00726DCA">
        <w:trPr>
          <w:trHeight w:val="52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42828" w:rsidRDefault="00F33CD8" w:rsidP="00A8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F33CD8" w:rsidP="00A80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42828" w:rsidRDefault="00F33CD8" w:rsidP="00A8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A65">
              <w:rPr>
                <w:rFonts w:ascii="Times New Roman" w:hAnsi="Times New Roman" w:cs="Times New Roman"/>
                <w:sz w:val="24"/>
                <w:szCs w:val="24"/>
              </w:rPr>
              <w:t xml:space="preserve">Лещук В.В., </w:t>
            </w:r>
            <w:proofErr w:type="spellStart"/>
            <w:r w:rsidRPr="00B86A65">
              <w:rPr>
                <w:rFonts w:ascii="Times New Roman" w:hAnsi="Times New Roman" w:cs="Times New Roman"/>
                <w:sz w:val="24"/>
                <w:szCs w:val="24"/>
              </w:rPr>
              <w:t>Жерихин</w:t>
            </w:r>
            <w:proofErr w:type="spellEnd"/>
            <w:r w:rsidRPr="00B86A65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F33CD8" w:rsidRPr="00222BD3" w:rsidTr="00726DCA">
        <w:trPr>
          <w:trHeight w:val="52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AF291C" w:rsidRDefault="00150547" w:rsidP="001A4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</w:t>
            </w:r>
            <w:r w:rsidRPr="00150547">
              <w:rPr>
                <w:rFonts w:ascii="Times New Roman" w:hAnsi="Times New Roman" w:cs="Times New Roman"/>
                <w:sz w:val="24"/>
                <w:szCs w:val="24"/>
              </w:rPr>
              <w:t xml:space="preserve">«Выборы в тридевятом царстве»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у</w:t>
            </w:r>
            <w:r w:rsidRPr="00150547">
              <w:rPr>
                <w:rFonts w:ascii="Times New Roman" w:hAnsi="Times New Roman" w:cs="Times New Roman"/>
                <w:sz w:val="24"/>
                <w:szCs w:val="24"/>
              </w:rPr>
              <w:t>ченик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50547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Специальной (коррекционной) средней общео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бразовательной школы-интерната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F33CD8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B86A65" w:rsidRDefault="00F33CD8" w:rsidP="00150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A65">
              <w:rPr>
                <w:rFonts w:ascii="Times New Roman" w:hAnsi="Times New Roman" w:cs="Times New Roman"/>
                <w:sz w:val="24"/>
                <w:szCs w:val="24"/>
              </w:rPr>
              <w:t xml:space="preserve">Лещук В.В., </w:t>
            </w:r>
            <w:r w:rsidR="00150547">
              <w:rPr>
                <w:rFonts w:ascii="Times New Roman" w:hAnsi="Times New Roman" w:cs="Times New Roman"/>
                <w:sz w:val="24"/>
                <w:szCs w:val="24"/>
              </w:rPr>
              <w:t>Кропачева М.А.</w:t>
            </w:r>
          </w:p>
        </w:tc>
      </w:tr>
      <w:tr w:rsidR="00F33CD8" w:rsidRPr="00222BD3" w:rsidTr="0088146C">
        <w:trPr>
          <w:trHeight w:val="510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F33CD8" w:rsidRPr="00222BD3" w:rsidTr="0088146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33CD8" w:rsidRPr="00222BD3" w:rsidTr="00F569C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F16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8D36BC" w:rsidRDefault="001A4ADD" w:rsidP="00227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встречи с руководителями местных отделений политических партий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1A4ADD" w:rsidP="001A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1A4ADD" w:rsidP="00F56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F33CD8" w:rsidRPr="00222BD3" w:rsidTr="00242828">
        <w:trPr>
          <w:trHeight w:val="347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F33CD8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A4ADD" w:rsidRPr="00222BD3" w:rsidTr="00D86680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ADD" w:rsidRPr="00F162C1" w:rsidRDefault="001A4ADD" w:rsidP="00F16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2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186DC4" w:rsidRDefault="001A4ADD" w:rsidP="00C6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встречи с руководителями НКО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6F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6F5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1A4ADD" w:rsidRPr="00222BD3" w:rsidTr="0088146C">
        <w:trPr>
          <w:trHeight w:val="272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A4ADD" w:rsidRPr="00222BD3" w:rsidTr="0088146C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4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A4ADD" w:rsidRPr="00222BD3" w:rsidTr="008F3A2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ADD" w:rsidRPr="00F569C3" w:rsidRDefault="001A4ADD" w:rsidP="00F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ADD" w:rsidRPr="00F569C3" w:rsidRDefault="001A4ADD" w:rsidP="00F56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ADD" w:rsidRPr="00F569C3" w:rsidRDefault="001A4ADD" w:rsidP="00F56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ADD" w:rsidRPr="00F569C3" w:rsidRDefault="00316453" w:rsidP="00F569C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1A4ADD" w:rsidRPr="00222BD3" w:rsidTr="008F3A2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ADD" w:rsidRPr="00F569C3" w:rsidRDefault="001A4ADD" w:rsidP="00F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ADD" w:rsidRPr="00F569C3" w:rsidRDefault="001A4ADD" w:rsidP="00F56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ADD" w:rsidRPr="00F569C3" w:rsidRDefault="001A4ADD" w:rsidP="00F56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ADD" w:rsidRPr="00F569C3" w:rsidRDefault="001A4ADD" w:rsidP="00F569C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Лещук В.В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Жерихин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AA39A4" w:rsidRPr="00222BD3" w:rsidTr="008F3A2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9A4" w:rsidRDefault="00AA39A4" w:rsidP="00F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39A4" w:rsidRPr="00F569C3" w:rsidRDefault="00AA39A4" w:rsidP="00AA3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для ученика 10 класса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39A4" w:rsidRPr="00F569C3" w:rsidRDefault="00AA39A4" w:rsidP="00F56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– 15.06.2021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39A4" w:rsidRDefault="00AA39A4" w:rsidP="00F56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Лещук В.В.</w:t>
            </w:r>
          </w:p>
        </w:tc>
      </w:tr>
      <w:tr w:rsidR="001A4ADD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1A4ADD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A4ADD" w:rsidRPr="00222BD3" w:rsidTr="00EA59B5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ADD" w:rsidRDefault="001A4ADD" w:rsidP="00CC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г</w:t>
            </w:r>
            <w:r w:rsidR="003164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зете «Чусовской рабочий» </w:t>
            </w:r>
          </w:p>
          <w:p w:rsidR="001A4ADD" w:rsidRPr="00E371D5" w:rsidRDefault="001A4ADD" w:rsidP="00CC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16453" w:rsidRPr="00316453">
              <w:rPr>
                <w:rFonts w:ascii="Times New Roman" w:hAnsi="Times New Roman" w:cs="Times New Roman"/>
                <w:sz w:val="24"/>
                <w:szCs w:val="24"/>
              </w:rPr>
              <w:t>О назначении дополнительных выборов депутата Думы Чусовского городского округа по одномандатному избирательному округу №4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96608E" w:rsidRDefault="00316453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96608E" w:rsidRDefault="00316453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1A4ADD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1A4ADD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22BD3" w:rsidRDefault="001A4ADD" w:rsidP="0068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A4ADD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ADD" w:rsidRPr="00222BD3" w:rsidRDefault="001A4ADD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ADD" w:rsidRPr="00222BD3" w:rsidRDefault="001A4ADD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ADD" w:rsidRPr="00222BD3" w:rsidRDefault="001A4ADD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4ADD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1A4ADD" w:rsidRPr="00222BD3" w:rsidTr="00F569C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22BD3" w:rsidRDefault="001A4ADD" w:rsidP="0068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A4ADD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F569C3" w:rsidRDefault="001A4ADD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и представление ежемесячной и ежеквартальной 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отчетности в Избирательную комиссию Пермского края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F569C3" w:rsidRDefault="001A4ADD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F569C3" w:rsidRDefault="001A4ADD" w:rsidP="00835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Е.Ф.</w:t>
            </w:r>
          </w:p>
        </w:tc>
      </w:tr>
      <w:tr w:rsidR="001A4ADD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42828" w:rsidRDefault="001A4ADD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828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статистических отчетов в Росстат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F569C3" w:rsidRDefault="001A4ADD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F569C3" w:rsidRDefault="001A4ADD" w:rsidP="00BD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Е.Ф.</w:t>
            </w:r>
          </w:p>
        </w:tc>
      </w:tr>
      <w:tr w:rsidR="001A4ADD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ADD" w:rsidRPr="00222BD3" w:rsidRDefault="001A4ADD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242828" w:rsidRDefault="001A4ADD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828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отчетности по страховым взносам (ФСС, ПФР, ИФНС)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F569C3" w:rsidRDefault="001A4ADD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ADD" w:rsidRPr="00F569C3" w:rsidRDefault="001A4ADD" w:rsidP="00BD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Е.Ф.</w:t>
            </w:r>
          </w:p>
        </w:tc>
      </w:tr>
    </w:tbl>
    <w:p w:rsidR="00222BD3" w:rsidRPr="00222BD3" w:rsidRDefault="00222BD3" w:rsidP="00222B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365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4447"/>
      </w:tblGrid>
      <w:tr w:rsidR="00222BD3" w:rsidRPr="00222BD3" w:rsidTr="00F569C3">
        <w:trPr>
          <w:trHeight w:val="255"/>
        </w:trPr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2BD3" w:rsidRPr="00222BD3" w:rsidRDefault="00AA39A4" w:rsidP="00AA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22BD3"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222BD3"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hideMark/>
          </w:tcPr>
          <w:p w:rsidR="00222BD3" w:rsidRPr="00222BD3" w:rsidRDefault="00AA39A4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А. Балтаева</w:t>
            </w:r>
            <w:bookmarkStart w:id="0" w:name="_GoBack"/>
            <w:bookmarkEnd w:id="0"/>
          </w:p>
        </w:tc>
      </w:tr>
    </w:tbl>
    <w:p w:rsidR="00242828" w:rsidRPr="00242828" w:rsidRDefault="002428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42828" w:rsidRPr="00242828" w:rsidSect="001C419B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4E6" w:rsidRDefault="000C44E6" w:rsidP="00EF3B1B">
      <w:pPr>
        <w:spacing w:after="0" w:line="240" w:lineRule="auto"/>
      </w:pPr>
      <w:r>
        <w:separator/>
      </w:r>
    </w:p>
  </w:endnote>
  <w:endnote w:type="continuationSeparator" w:id="0">
    <w:p w:rsidR="000C44E6" w:rsidRDefault="000C44E6" w:rsidP="00EF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4E6" w:rsidRDefault="000C44E6" w:rsidP="00EF3B1B">
      <w:pPr>
        <w:spacing w:after="0" w:line="240" w:lineRule="auto"/>
      </w:pPr>
      <w:r>
        <w:separator/>
      </w:r>
    </w:p>
  </w:footnote>
  <w:footnote w:type="continuationSeparator" w:id="0">
    <w:p w:rsidR="000C44E6" w:rsidRDefault="000C44E6" w:rsidP="00EF3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747C9"/>
    <w:multiLevelType w:val="hybridMultilevel"/>
    <w:tmpl w:val="2FF2B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12B"/>
    <w:rsid w:val="00004FF9"/>
    <w:rsid w:val="00013637"/>
    <w:rsid w:val="000441A7"/>
    <w:rsid w:val="00094717"/>
    <w:rsid w:val="000A22DE"/>
    <w:rsid w:val="000C44E6"/>
    <w:rsid w:val="000D6AEC"/>
    <w:rsid w:val="000F3A96"/>
    <w:rsid w:val="00150547"/>
    <w:rsid w:val="0016004B"/>
    <w:rsid w:val="00165AC3"/>
    <w:rsid w:val="001803DF"/>
    <w:rsid w:val="001850CC"/>
    <w:rsid w:val="00186DC4"/>
    <w:rsid w:val="001A4ADD"/>
    <w:rsid w:val="001A712B"/>
    <w:rsid w:val="001C419B"/>
    <w:rsid w:val="00222BD3"/>
    <w:rsid w:val="002247A0"/>
    <w:rsid w:val="002271AF"/>
    <w:rsid w:val="00242828"/>
    <w:rsid w:val="002A5483"/>
    <w:rsid w:val="002A6BD9"/>
    <w:rsid w:val="002D2430"/>
    <w:rsid w:val="002D2D04"/>
    <w:rsid w:val="002E77E7"/>
    <w:rsid w:val="00316453"/>
    <w:rsid w:val="00334B44"/>
    <w:rsid w:val="00337598"/>
    <w:rsid w:val="003601A5"/>
    <w:rsid w:val="003641C2"/>
    <w:rsid w:val="00371EA5"/>
    <w:rsid w:val="003937C2"/>
    <w:rsid w:val="003A34BC"/>
    <w:rsid w:val="003A6922"/>
    <w:rsid w:val="003D36FC"/>
    <w:rsid w:val="003E06A1"/>
    <w:rsid w:val="00431A40"/>
    <w:rsid w:val="00437792"/>
    <w:rsid w:val="004616B1"/>
    <w:rsid w:val="00471E5A"/>
    <w:rsid w:val="00473814"/>
    <w:rsid w:val="004778D2"/>
    <w:rsid w:val="00511ADF"/>
    <w:rsid w:val="0051763D"/>
    <w:rsid w:val="00521D06"/>
    <w:rsid w:val="00582946"/>
    <w:rsid w:val="00584720"/>
    <w:rsid w:val="005A0418"/>
    <w:rsid w:val="005C1C1A"/>
    <w:rsid w:val="005C2751"/>
    <w:rsid w:val="005C3F03"/>
    <w:rsid w:val="005E57AC"/>
    <w:rsid w:val="005E67E5"/>
    <w:rsid w:val="00607251"/>
    <w:rsid w:val="00637F5F"/>
    <w:rsid w:val="00651995"/>
    <w:rsid w:val="006904A1"/>
    <w:rsid w:val="00694492"/>
    <w:rsid w:val="006B3B57"/>
    <w:rsid w:val="006B51F5"/>
    <w:rsid w:val="006E0781"/>
    <w:rsid w:val="00711CA6"/>
    <w:rsid w:val="00726DCA"/>
    <w:rsid w:val="007400D4"/>
    <w:rsid w:val="00745E15"/>
    <w:rsid w:val="0075770F"/>
    <w:rsid w:val="00770FF1"/>
    <w:rsid w:val="00795481"/>
    <w:rsid w:val="007B3800"/>
    <w:rsid w:val="0084399D"/>
    <w:rsid w:val="00875D57"/>
    <w:rsid w:val="0088146C"/>
    <w:rsid w:val="008830C0"/>
    <w:rsid w:val="00890697"/>
    <w:rsid w:val="00893EF3"/>
    <w:rsid w:val="008D645E"/>
    <w:rsid w:val="00931BD3"/>
    <w:rsid w:val="00942F9D"/>
    <w:rsid w:val="009605FF"/>
    <w:rsid w:val="00965F7C"/>
    <w:rsid w:val="0096608E"/>
    <w:rsid w:val="009825DB"/>
    <w:rsid w:val="009B6843"/>
    <w:rsid w:val="009C5383"/>
    <w:rsid w:val="00A27432"/>
    <w:rsid w:val="00A42642"/>
    <w:rsid w:val="00A51988"/>
    <w:rsid w:val="00A67666"/>
    <w:rsid w:val="00A67D72"/>
    <w:rsid w:val="00A70976"/>
    <w:rsid w:val="00AA39A4"/>
    <w:rsid w:val="00AC212B"/>
    <w:rsid w:val="00AE3491"/>
    <w:rsid w:val="00AF1DF0"/>
    <w:rsid w:val="00AF7B87"/>
    <w:rsid w:val="00B331D0"/>
    <w:rsid w:val="00B54B42"/>
    <w:rsid w:val="00B637AD"/>
    <w:rsid w:val="00B64AC4"/>
    <w:rsid w:val="00B77D55"/>
    <w:rsid w:val="00B809A0"/>
    <w:rsid w:val="00B86A65"/>
    <w:rsid w:val="00BC1241"/>
    <w:rsid w:val="00C24ECD"/>
    <w:rsid w:val="00C31C5C"/>
    <w:rsid w:val="00C56B47"/>
    <w:rsid w:val="00C80435"/>
    <w:rsid w:val="00CA5070"/>
    <w:rsid w:val="00CC0BA0"/>
    <w:rsid w:val="00CD7C73"/>
    <w:rsid w:val="00CE5C81"/>
    <w:rsid w:val="00D1589A"/>
    <w:rsid w:val="00D2182E"/>
    <w:rsid w:val="00D705F4"/>
    <w:rsid w:val="00D74EE9"/>
    <w:rsid w:val="00D86680"/>
    <w:rsid w:val="00DA151C"/>
    <w:rsid w:val="00DC024A"/>
    <w:rsid w:val="00DC2CEF"/>
    <w:rsid w:val="00DC7F05"/>
    <w:rsid w:val="00DD1600"/>
    <w:rsid w:val="00DE36C9"/>
    <w:rsid w:val="00DF65F2"/>
    <w:rsid w:val="00E152B6"/>
    <w:rsid w:val="00E33120"/>
    <w:rsid w:val="00E52EC1"/>
    <w:rsid w:val="00E8029C"/>
    <w:rsid w:val="00E97CD1"/>
    <w:rsid w:val="00EB40EA"/>
    <w:rsid w:val="00EB791C"/>
    <w:rsid w:val="00EC28B5"/>
    <w:rsid w:val="00EE4EA4"/>
    <w:rsid w:val="00EE7D78"/>
    <w:rsid w:val="00EF3B1B"/>
    <w:rsid w:val="00F1179A"/>
    <w:rsid w:val="00F162C1"/>
    <w:rsid w:val="00F32274"/>
    <w:rsid w:val="00F33CD8"/>
    <w:rsid w:val="00F569C3"/>
    <w:rsid w:val="00F57EFE"/>
    <w:rsid w:val="00F61508"/>
    <w:rsid w:val="00F70972"/>
    <w:rsid w:val="00F76C49"/>
    <w:rsid w:val="00F848E5"/>
    <w:rsid w:val="00FA2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19B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table" w:styleId="a4">
    <w:name w:val="Table Grid"/>
    <w:basedOn w:val="a1"/>
    <w:uiPriority w:val="59"/>
    <w:rsid w:val="00EF3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3B1B"/>
  </w:style>
  <w:style w:type="paragraph" w:styleId="a7">
    <w:name w:val="footer"/>
    <w:basedOn w:val="a"/>
    <w:link w:val="a8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3B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Виктория В. Лещук</cp:lastModifiedBy>
  <cp:revision>25</cp:revision>
  <cp:lastPrinted>2018-03-18T12:15:00Z</cp:lastPrinted>
  <dcterms:created xsi:type="dcterms:W3CDTF">2021-03-01T10:38:00Z</dcterms:created>
  <dcterms:modified xsi:type="dcterms:W3CDTF">2021-05-31T09:11:00Z</dcterms:modified>
</cp:coreProperties>
</file>