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116"/>
      </w:tblGrid>
      <w:tr w:rsidR="0053117D" w:rsidTr="00A62161">
        <w:trPr>
          <w:trHeight w:val="1393"/>
        </w:trPr>
        <w:tc>
          <w:tcPr>
            <w:tcW w:w="1011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53117D" w:rsidRDefault="0053117D" w:rsidP="00A621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РЕШЕНИЕ </w:t>
            </w:r>
          </w:p>
          <w:p w:rsidR="0053117D" w:rsidRDefault="0053117D" w:rsidP="00A62161">
            <w:pPr>
              <w:jc w:val="center"/>
              <w:rPr>
                <w:b/>
                <w:bCs/>
              </w:rPr>
            </w:pPr>
          </w:p>
          <w:p w:rsidR="0053117D" w:rsidRDefault="0053117D" w:rsidP="00A621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ТЕРРИТОРИАЛЬНОЙ ИЗБИРАТЕЛЬНОЙ КОМИССИИ</w:t>
            </w:r>
          </w:p>
          <w:p w:rsidR="0053117D" w:rsidRDefault="0053117D" w:rsidP="00A621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ЧУСОВСКОГО МУНИЦИПАЛЬНОГО РАЙОНА</w:t>
            </w:r>
          </w:p>
        </w:tc>
      </w:tr>
    </w:tbl>
    <w:p w:rsidR="0053117D" w:rsidRDefault="0053117D" w:rsidP="0053117D">
      <w:pPr>
        <w:jc w:val="both"/>
      </w:pPr>
    </w:p>
    <w:tbl>
      <w:tblPr>
        <w:tblW w:w="0" w:type="auto"/>
        <w:tblLook w:val="01E0"/>
      </w:tblPr>
      <w:tblGrid>
        <w:gridCol w:w="4785"/>
        <w:gridCol w:w="5403"/>
      </w:tblGrid>
      <w:tr w:rsidR="0053117D" w:rsidRPr="00DC1F58" w:rsidTr="00A62161">
        <w:tc>
          <w:tcPr>
            <w:tcW w:w="4785" w:type="dxa"/>
            <w:shd w:val="clear" w:color="auto" w:fill="auto"/>
          </w:tcPr>
          <w:p w:rsidR="0053117D" w:rsidRPr="00DC1F58" w:rsidRDefault="00F63F07" w:rsidP="001B0821">
            <w:pPr>
              <w:jc w:val="center"/>
            </w:pPr>
            <w:r>
              <w:t>0</w:t>
            </w:r>
            <w:r w:rsidR="001B0821">
              <w:t>3</w:t>
            </w:r>
            <w:r>
              <w:t>.0</w:t>
            </w:r>
            <w:r w:rsidR="001B0821">
              <w:t>9</w:t>
            </w:r>
            <w:r>
              <w:t>.2016</w:t>
            </w:r>
          </w:p>
        </w:tc>
        <w:tc>
          <w:tcPr>
            <w:tcW w:w="5403" w:type="dxa"/>
            <w:shd w:val="clear" w:color="auto" w:fill="auto"/>
          </w:tcPr>
          <w:p w:rsidR="0053117D" w:rsidRPr="00DC1F58" w:rsidRDefault="0053117D" w:rsidP="001B0821">
            <w:pPr>
              <w:jc w:val="center"/>
            </w:pPr>
            <w:r w:rsidRPr="00DC1F58">
              <w:t xml:space="preserve">№ </w:t>
            </w:r>
            <w:r w:rsidR="001B0821">
              <w:t>32</w:t>
            </w:r>
            <w:r w:rsidRPr="00DC1F58">
              <w:t>/</w:t>
            </w:r>
            <w:r w:rsidR="001B0821">
              <w:t>17</w:t>
            </w:r>
          </w:p>
        </w:tc>
      </w:tr>
      <w:tr w:rsidR="0053117D" w:rsidRPr="00DC1F58" w:rsidTr="00A62161">
        <w:trPr>
          <w:trHeight w:val="385"/>
        </w:trPr>
        <w:tc>
          <w:tcPr>
            <w:tcW w:w="10188" w:type="dxa"/>
            <w:gridSpan w:val="2"/>
            <w:shd w:val="clear" w:color="auto" w:fill="auto"/>
          </w:tcPr>
          <w:p w:rsidR="0053117D" w:rsidRPr="00DC1F58" w:rsidRDefault="0053117D" w:rsidP="00A62161">
            <w:pPr>
              <w:jc w:val="center"/>
            </w:pPr>
            <w:r w:rsidRPr="00DC1F58">
              <w:t>г. Чусовой</w:t>
            </w:r>
          </w:p>
        </w:tc>
      </w:tr>
    </w:tbl>
    <w:p w:rsidR="0053117D" w:rsidRPr="0053117D" w:rsidRDefault="0053117D" w:rsidP="0053117D">
      <w:pPr>
        <w:ind w:right="43"/>
        <w:jc w:val="center"/>
        <w:rPr>
          <w:b/>
          <w:bCs/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4820"/>
      </w:tblGrid>
      <w:tr w:rsidR="0053117D" w:rsidRPr="003D372D" w:rsidTr="00A62161">
        <w:trPr>
          <w:trHeight w:val="427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117D" w:rsidRPr="003D372D" w:rsidRDefault="0053117D" w:rsidP="001B0821">
            <w:pPr>
              <w:ind w:right="43"/>
              <w:rPr>
                <w:b/>
              </w:rPr>
            </w:pPr>
            <w:r>
              <w:rPr>
                <w:b/>
                <w:bCs/>
              </w:rPr>
              <w:t>О назначении председателя участковой избирательной комиссии избирательного участка №44</w:t>
            </w:r>
            <w:r w:rsidR="001B0821">
              <w:rPr>
                <w:b/>
                <w:bCs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117D" w:rsidRPr="003D372D" w:rsidRDefault="0053117D" w:rsidP="00A62161">
            <w:pPr>
              <w:ind w:left="252" w:hanging="360"/>
              <w:rPr>
                <w:b/>
              </w:rPr>
            </w:pPr>
          </w:p>
        </w:tc>
      </w:tr>
    </w:tbl>
    <w:p w:rsidR="0053117D" w:rsidRPr="0053117D" w:rsidRDefault="0053117D">
      <w:pPr>
        <w:ind w:right="43"/>
        <w:jc w:val="both"/>
        <w:rPr>
          <w:sz w:val="16"/>
          <w:szCs w:val="16"/>
        </w:rPr>
      </w:pPr>
    </w:p>
    <w:p w:rsidR="008F450D" w:rsidRDefault="005A644A" w:rsidP="0053117D">
      <w:pPr>
        <w:ind w:right="43" w:firstLine="567"/>
        <w:jc w:val="both"/>
      </w:pPr>
      <w:r>
        <w:t>В связи с досрочным освобождением от должности председателя участковой избирательной коми</w:t>
      </w:r>
      <w:r w:rsidR="001B0821">
        <w:t>ссии избирательного участка №4443</w:t>
      </w:r>
      <w:r>
        <w:t xml:space="preserve"> </w:t>
      </w:r>
      <w:r w:rsidR="001B0821">
        <w:t>Вахреневой Ирины Анатольевны</w:t>
      </w:r>
      <w:r>
        <w:t>, р</w:t>
      </w:r>
      <w:r w:rsidR="008F450D">
        <w:t>ассмотрев предложения по кандидатурам для назначения председателем участковой избирательной коми</w:t>
      </w:r>
      <w:r w:rsidR="0053117D">
        <w:t>с</w:t>
      </w:r>
      <w:r>
        <w:t>сии</w:t>
      </w:r>
      <w:r w:rsidR="001B0821">
        <w:t xml:space="preserve"> избирательного участка №4443</w:t>
      </w:r>
      <w:r w:rsidR="008F450D">
        <w:t>, в соответствии с частью 7 статьи 28 Федерального закона «Об основных гарантиях избирательных прав и права на участие в референдуме граждан Российской Федерации»</w:t>
      </w:r>
      <w:bookmarkStart w:id="0" w:name="ik_name_2"/>
      <w:bookmarkEnd w:id="0"/>
    </w:p>
    <w:p w:rsidR="008F450D" w:rsidRDefault="008F450D" w:rsidP="00ED563C">
      <w:pPr>
        <w:ind w:firstLine="540"/>
        <w:jc w:val="center"/>
      </w:pPr>
      <w:r>
        <w:t>комиссия   р е ш а е т:</w:t>
      </w:r>
    </w:p>
    <w:p w:rsidR="008F450D" w:rsidRPr="00977421" w:rsidRDefault="008F450D">
      <w:pPr>
        <w:ind w:right="43"/>
        <w:rPr>
          <w:sz w:val="20"/>
          <w:szCs w:val="20"/>
        </w:rPr>
      </w:pPr>
    </w:p>
    <w:p w:rsidR="008F450D" w:rsidRDefault="008F450D" w:rsidP="002F797D">
      <w:pPr>
        <w:numPr>
          <w:ilvl w:val="0"/>
          <w:numId w:val="4"/>
        </w:numPr>
        <w:tabs>
          <w:tab w:val="clear" w:pos="720"/>
          <w:tab w:val="left" w:pos="900"/>
        </w:tabs>
        <w:ind w:left="0" w:firstLine="540"/>
        <w:jc w:val="both"/>
      </w:pPr>
      <w:r>
        <w:t>Назначить председателем участковой избирательной комис</w:t>
      </w:r>
      <w:r w:rsidR="001B0821">
        <w:t>сии избирательного участка №4443</w:t>
      </w:r>
      <w:r>
        <w:t xml:space="preserve"> </w:t>
      </w:r>
      <w:r w:rsidR="001B0821">
        <w:t>Шахину Ольгу Петровну</w:t>
      </w:r>
      <w:r>
        <w:t xml:space="preserve">, </w:t>
      </w:r>
      <w:r w:rsidR="001B0821">
        <w:t xml:space="preserve">22.01.1964 </w:t>
      </w:r>
      <w:r>
        <w:t xml:space="preserve">года  рождения,  образование – </w:t>
      </w:r>
      <w:r w:rsidR="001B0821">
        <w:t>среднее</w:t>
      </w:r>
      <w:r>
        <w:t xml:space="preserve">, </w:t>
      </w:r>
      <w:r w:rsidR="00F63F07">
        <w:t xml:space="preserve">работающую </w:t>
      </w:r>
      <w:r w:rsidR="001B0821">
        <w:t>специалистом Администрации Верхнекалинского сельского поселения</w:t>
      </w:r>
      <w:r w:rsidR="00F63F07">
        <w:t xml:space="preserve">, предложенную </w:t>
      </w:r>
      <w:r w:rsidR="001B0821">
        <w:t>Чусовским районным отделением политической партии «КОММУНИСТИЧЕСКАЯ ПАРТИЯ РОССИЙСКОЙ ФЕДЕРАЦИИ»</w:t>
      </w:r>
      <w:r>
        <w:t>.</w:t>
      </w:r>
    </w:p>
    <w:p w:rsidR="008F450D" w:rsidRDefault="008F450D" w:rsidP="00977421">
      <w:pPr>
        <w:numPr>
          <w:ilvl w:val="0"/>
          <w:numId w:val="4"/>
        </w:numPr>
        <w:tabs>
          <w:tab w:val="clear" w:pos="720"/>
          <w:tab w:val="left" w:pos="900"/>
        </w:tabs>
        <w:ind w:left="0" w:firstLine="540"/>
        <w:jc w:val="both"/>
      </w:pPr>
      <w:r>
        <w:t>Направить</w:t>
      </w:r>
      <w:r w:rsidRPr="00977421">
        <w:t xml:space="preserve"> </w:t>
      </w:r>
      <w:r>
        <w:t xml:space="preserve">настоящее решение в </w:t>
      </w:r>
      <w:r w:rsidR="0053117D">
        <w:t>участковую избирательную комиссию избирательного участка №44</w:t>
      </w:r>
      <w:r w:rsidR="001B0821">
        <w:t>43</w:t>
      </w:r>
      <w:r>
        <w:t>.</w:t>
      </w:r>
    </w:p>
    <w:p w:rsidR="008F450D" w:rsidRDefault="0053117D" w:rsidP="00977421">
      <w:pPr>
        <w:numPr>
          <w:ilvl w:val="0"/>
          <w:numId w:val="4"/>
        </w:numPr>
        <w:tabs>
          <w:tab w:val="clear" w:pos="720"/>
          <w:tab w:val="left" w:pos="900"/>
        </w:tabs>
        <w:ind w:left="0" w:firstLine="540"/>
        <w:jc w:val="both"/>
      </w:pPr>
      <w:r>
        <w:t>Разместить настоящее решение на сайте территориальной избирательной комиссии Чусовского муниципального района в информационно-телекоммуникационной сети Интернет</w:t>
      </w:r>
      <w:r w:rsidR="008F450D">
        <w:t>.</w:t>
      </w:r>
    </w:p>
    <w:p w:rsidR="008F450D" w:rsidRDefault="008F450D" w:rsidP="00977421">
      <w:pPr>
        <w:numPr>
          <w:ilvl w:val="0"/>
          <w:numId w:val="4"/>
        </w:numPr>
        <w:tabs>
          <w:tab w:val="clear" w:pos="720"/>
          <w:tab w:val="left" w:pos="900"/>
        </w:tabs>
        <w:ind w:left="0" w:firstLine="540"/>
        <w:jc w:val="both"/>
      </w:pPr>
      <w:r>
        <w:t>Контроль за исполнением настоящего решения возложить на Ворсину В.В. – секретаря территориальной избирательной комиссии Чусовского муниципального района.</w:t>
      </w:r>
    </w:p>
    <w:p w:rsidR="008F450D" w:rsidRDefault="008F450D">
      <w:pPr>
        <w:jc w:val="both"/>
      </w:pPr>
    </w:p>
    <w:p w:rsidR="008F450D" w:rsidRPr="005A644A" w:rsidRDefault="008F450D">
      <w:pPr>
        <w:jc w:val="both"/>
      </w:pPr>
    </w:p>
    <w:p w:rsidR="005A644A" w:rsidRPr="005A644A" w:rsidRDefault="005A644A">
      <w:pPr>
        <w:jc w:val="both"/>
      </w:pPr>
    </w:p>
    <w:p w:rsidR="008F450D" w:rsidRDefault="008F450D" w:rsidP="00E95268">
      <w:pPr>
        <w:jc w:val="both"/>
      </w:pPr>
      <w:r>
        <w:t>Председатель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А.П. Юшкова</w:t>
      </w:r>
    </w:p>
    <w:p w:rsidR="008F450D" w:rsidRPr="0053117D" w:rsidRDefault="008F450D" w:rsidP="00E95268">
      <w:pPr>
        <w:jc w:val="both"/>
        <w:rPr>
          <w:sz w:val="16"/>
          <w:szCs w:val="16"/>
        </w:rPr>
      </w:pPr>
    </w:p>
    <w:p w:rsidR="0053117D" w:rsidRDefault="0053117D" w:rsidP="00E95268">
      <w:pPr>
        <w:jc w:val="both"/>
      </w:pPr>
    </w:p>
    <w:p w:rsidR="008F450D" w:rsidRPr="00E95268" w:rsidRDefault="008F450D" w:rsidP="00977421"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В.В. Ворсина</w:t>
      </w:r>
    </w:p>
    <w:sectPr w:rsidR="008F450D" w:rsidRPr="00E95268" w:rsidSect="00F10A62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4D8" w:rsidRDefault="000744D8" w:rsidP="00AB55B6">
      <w:r>
        <w:separator/>
      </w:r>
    </w:p>
  </w:endnote>
  <w:endnote w:type="continuationSeparator" w:id="1">
    <w:p w:rsidR="000744D8" w:rsidRDefault="000744D8" w:rsidP="00AB5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4D8" w:rsidRDefault="000744D8" w:rsidP="00AB55B6">
      <w:r>
        <w:separator/>
      </w:r>
    </w:p>
  </w:footnote>
  <w:footnote w:type="continuationSeparator" w:id="1">
    <w:p w:rsidR="000744D8" w:rsidRDefault="000744D8" w:rsidP="00AB5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50D" w:rsidRDefault="00FA242E" w:rsidP="003778D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0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644A">
      <w:rPr>
        <w:rStyle w:val="a6"/>
        <w:noProof/>
      </w:rPr>
      <w:t>2</w:t>
    </w:r>
    <w:r>
      <w:rPr>
        <w:rStyle w:val="a6"/>
      </w:rPr>
      <w:fldChar w:fldCharType="end"/>
    </w:r>
  </w:p>
  <w:p w:rsidR="008F450D" w:rsidRDefault="008F45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249C1"/>
    <w:multiLevelType w:val="hybridMultilevel"/>
    <w:tmpl w:val="752A3AC4"/>
    <w:lvl w:ilvl="0" w:tplc="795AF9A2">
      <w:start w:val="2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5E2927D4"/>
    <w:multiLevelType w:val="hybridMultilevel"/>
    <w:tmpl w:val="37C02032"/>
    <w:lvl w:ilvl="0" w:tplc="796E084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6C734CE3"/>
    <w:multiLevelType w:val="hybridMultilevel"/>
    <w:tmpl w:val="807CB34A"/>
    <w:lvl w:ilvl="0" w:tplc="A07086B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08907B9"/>
    <w:multiLevelType w:val="hybridMultilevel"/>
    <w:tmpl w:val="2196B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E1E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872"/>
    <w:rsid w:val="00072A39"/>
    <w:rsid w:val="000744D8"/>
    <w:rsid w:val="000C712C"/>
    <w:rsid w:val="001A38BC"/>
    <w:rsid w:val="001B0821"/>
    <w:rsid w:val="001F489B"/>
    <w:rsid w:val="002F797D"/>
    <w:rsid w:val="00314872"/>
    <w:rsid w:val="003778DC"/>
    <w:rsid w:val="0052370E"/>
    <w:rsid w:val="0053117D"/>
    <w:rsid w:val="005409D1"/>
    <w:rsid w:val="005A0B54"/>
    <w:rsid w:val="005A644A"/>
    <w:rsid w:val="006138A7"/>
    <w:rsid w:val="00644173"/>
    <w:rsid w:val="006A252C"/>
    <w:rsid w:val="006C19D1"/>
    <w:rsid w:val="006D5669"/>
    <w:rsid w:val="007D3BBE"/>
    <w:rsid w:val="008F450D"/>
    <w:rsid w:val="00970E9E"/>
    <w:rsid w:val="00977421"/>
    <w:rsid w:val="009F1499"/>
    <w:rsid w:val="00A7217C"/>
    <w:rsid w:val="00AB55B6"/>
    <w:rsid w:val="00BE2BD6"/>
    <w:rsid w:val="00C658DF"/>
    <w:rsid w:val="00C874E0"/>
    <w:rsid w:val="00CB5B92"/>
    <w:rsid w:val="00D003F5"/>
    <w:rsid w:val="00D542D4"/>
    <w:rsid w:val="00D70394"/>
    <w:rsid w:val="00E830F7"/>
    <w:rsid w:val="00E95268"/>
    <w:rsid w:val="00ED563C"/>
    <w:rsid w:val="00F10A62"/>
    <w:rsid w:val="00F63F07"/>
    <w:rsid w:val="00F945B2"/>
    <w:rsid w:val="00FA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9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5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10A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5B92"/>
    <w:rPr>
      <w:sz w:val="28"/>
      <w:szCs w:val="28"/>
    </w:rPr>
  </w:style>
  <w:style w:type="character" w:styleId="a6">
    <w:name w:val="page number"/>
    <w:basedOn w:val="a0"/>
    <w:uiPriority w:val="99"/>
    <w:rsid w:val="00F10A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1304</Characters>
  <Application>Microsoft Office Word</Application>
  <DocSecurity>0</DocSecurity>
  <Lines>10</Lines>
  <Paragraphs>3</Paragraphs>
  <ScaleCrop>false</ScaleCrop>
  <Company>Избирательная комиссия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admin</dc:creator>
  <cp:keywords/>
  <dc:description/>
  <cp:lastModifiedBy>Администратор</cp:lastModifiedBy>
  <cp:revision>6</cp:revision>
  <cp:lastPrinted>2016-09-25T12:57:00Z</cp:lastPrinted>
  <dcterms:created xsi:type="dcterms:W3CDTF">2013-04-13T22:24:00Z</dcterms:created>
  <dcterms:modified xsi:type="dcterms:W3CDTF">2016-09-25T12:57:00Z</dcterms:modified>
</cp:coreProperties>
</file>