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членов УИК за </w:t>
      </w:r>
      <w:r w:rsidR="00A950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DA022A">
        <w:rPr>
          <w:rFonts w:ascii="Times New Roman" w:hAnsi="Times New Roman" w:cs="Times New Roman"/>
          <w:b/>
          <w:sz w:val="24"/>
          <w:szCs w:val="24"/>
        </w:rPr>
        <w:t xml:space="preserve"> квартал 202</w:t>
      </w:r>
      <w:r w:rsidR="00A32589">
        <w:rPr>
          <w:rFonts w:ascii="Times New Roman" w:hAnsi="Times New Roman" w:cs="Times New Roman"/>
          <w:b/>
          <w:sz w:val="24"/>
          <w:szCs w:val="24"/>
        </w:rPr>
        <w:t>1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 xml:space="preserve">ТИК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16"/>
          <w:szCs w:val="16"/>
          <w:u w:val="singl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1550"/>
        <w:gridCol w:w="2678"/>
        <w:gridCol w:w="2557"/>
        <w:gridCol w:w="2141"/>
        <w:gridCol w:w="3255"/>
      </w:tblGrid>
      <w:tr w:rsidR="00A535C5" w:rsidRPr="00461332" w:rsidTr="007D35AE">
        <w:trPr>
          <w:trHeight w:val="1069"/>
        </w:trPr>
        <w:tc>
          <w:tcPr>
            <w:tcW w:w="1535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членов УИК</w:t>
            </w:r>
          </w:p>
        </w:tc>
        <w:tc>
          <w:tcPr>
            <w:tcW w:w="1550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членов УИК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3255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1535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418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550" w:type="dxa"/>
            <w:vAlign w:val="center"/>
          </w:tcPr>
          <w:p w:rsidR="00A535C5" w:rsidRPr="006D2DEA" w:rsidRDefault="006D2DEA" w:rsidP="007D35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678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557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41" w:type="dxa"/>
            <w:vMerge w:val="restart"/>
            <w:vAlign w:val="center"/>
          </w:tcPr>
          <w:p w:rsidR="00A535C5" w:rsidRPr="00461332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3255" w:type="dxa"/>
            <w:vMerge w:val="restart"/>
            <w:vAlign w:val="center"/>
          </w:tcPr>
          <w:p w:rsidR="00A535C5" w:rsidRPr="00461332" w:rsidRDefault="006D2DEA" w:rsidP="00A32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Кадровые изменения</w:t>
            </w: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6D2DEA" w:rsidP="006D2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78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557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6D2DEA" w:rsidP="00E32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678" w:type="dxa"/>
            <w:vAlign w:val="center"/>
          </w:tcPr>
          <w:p w:rsidR="00A535C5" w:rsidRPr="00461332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461332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A535C5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иных участников избирательного процесса за </w:t>
      </w:r>
      <w:r w:rsidR="00BE6C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BE6C14" w:rsidRPr="00BE6C14">
        <w:rPr>
          <w:rFonts w:ascii="Times New Roman" w:hAnsi="Times New Roman" w:cs="Times New Roman"/>
          <w:b/>
          <w:sz w:val="24"/>
          <w:szCs w:val="24"/>
        </w:rPr>
        <w:t>21</w:t>
      </w:r>
      <w:bookmarkStart w:id="0" w:name="_GoBack"/>
      <w:bookmarkEnd w:id="0"/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547"/>
      </w:tblGrid>
      <w:tr w:rsidR="00A535C5" w:rsidRPr="00461332" w:rsidTr="007D35AE">
        <w:trPr>
          <w:trHeight w:val="1069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обучено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547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Наблюдатели</w:t>
            </w:r>
          </w:p>
        </w:tc>
        <w:tc>
          <w:tcPr>
            <w:tcW w:w="2678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678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7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vAlign w:val="center"/>
          </w:tcPr>
          <w:p w:rsidR="00A535C5" w:rsidRPr="007D0657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vAlign w:val="center"/>
          </w:tcPr>
          <w:p w:rsidR="00A535C5" w:rsidRPr="00461332" w:rsidRDefault="006D2DE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Перенесено на июль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Партии, НКО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Default="006D2DEA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35C5" w:rsidRPr="0046133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35C5" w:rsidRPr="00461332">
        <w:rPr>
          <w:rFonts w:ascii="Times New Roman" w:hAnsi="Times New Roman" w:cs="Times New Roman"/>
          <w:sz w:val="24"/>
          <w:szCs w:val="24"/>
        </w:rPr>
        <w:t xml:space="preserve"> ТИК: </w:t>
      </w:r>
      <w:r w:rsidR="00A535C5">
        <w:rPr>
          <w:rFonts w:ascii="Times New Roman" w:hAnsi="Times New Roman" w:cs="Times New Roman"/>
          <w:sz w:val="24"/>
          <w:szCs w:val="24"/>
        </w:rPr>
        <w:t>______________</w:t>
      </w:r>
      <w:r w:rsidR="00A535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А.А. Балтаева</w:t>
      </w: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461332" w:rsidRDefault="006221C5" w:rsidP="0085028A">
      <w:pPr>
        <w:rPr>
          <w:rFonts w:ascii="Times New Roman" w:hAnsi="Times New Roman" w:cs="Times New Roman"/>
          <w:b/>
          <w:sz w:val="24"/>
          <w:szCs w:val="24"/>
        </w:rPr>
      </w:pPr>
    </w:p>
    <w:sectPr w:rsidR="006221C5" w:rsidRPr="00461332" w:rsidSect="0046133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F3CDA"/>
    <w:multiLevelType w:val="hybridMultilevel"/>
    <w:tmpl w:val="1AC2EC92"/>
    <w:lvl w:ilvl="0" w:tplc="FCD2C37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93A"/>
    <w:rsid w:val="00087542"/>
    <w:rsid w:val="0009781F"/>
    <w:rsid w:val="00123FE6"/>
    <w:rsid w:val="00134FCD"/>
    <w:rsid w:val="0015320E"/>
    <w:rsid w:val="00166879"/>
    <w:rsid w:val="001B11CC"/>
    <w:rsid w:val="001D139C"/>
    <w:rsid w:val="0021288A"/>
    <w:rsid w:val="0024168D"/>
    <w:rsid w:val="00265210"/>
    <w:rsid w:val="00285D36"/>
    <w:rsid w:val="002A54E9"/>
    <w:rsid w:val="0031069D"/>
    <w:rsid w:val="00376B02"/>
    <w:rsid w:val="00387CB0"/>
    <w:rsid w:val="00395DA4"/>
    <w:rsid w:val="003A3AF0"/>
    <w:rsid w:val="003A6EBE"/>
    <w:rsid w:val="003C40B9"/>
    <w:rsid w:val="004050B8"/>
    <w:rsid w:val="00410BA7"/>
    <w:rsid w:val="00412D31"/>
    <w:rsid w:val="00435711"/>
    <w:rsid w:val="00461332"/>
    <w:rsid w:val="004708E0"/>
    <w:rsid w:val="004710B6"/>
    <w:rsid w:val="004722AF"/>
    <w:rsid w:val="004F16A7"/>
    <w:rsid w:val="004F512E"/>
    <w:rsid w:val="00500510"/>
    <w:rsid w:val="005175F5"/>
    <w:rsid w:val="00521B56"/>
    <w:rsid w:val="00591BFF"/>
    <w:rsid w:val="005F138B"/>
    <w:rsid w:val="006003C9"/>
    <w:rsid w:val="006221C5"/>
    <w:rsid w:val="0064589B"/>
    <w:rsid w:val="006855EF"/>
    <w:rsid w:val="006A3EDF"/>
    <w:rsid w:val="006D2DEA"/>
    <w:rsid w:val="006F5434"/>
    <w:rsid w:val="0070684A"/>
    <w:rsid w:val="007274EE"/>
    <w:rsid w:val="00740493"/>
    <w:rsid w:val="007B2692"/>
    <w:rsid w:val="007D35AE"/>
    <w:rsid w:val="008060AF"/>
    <w:rsid w:val="008367A1"/>
    <w:rsid w:val="0085028A"/>
    <w:rsid w:val="00883919"/>
    <w:rsid w:val="00896D28"/>
    <w:rsid w:val="008A1B41"/>
    <w:rsid w:val="008A56AE"/>
    <w:rsid w:val="008E256F"/>
    <w:rsid w:val="008E4B58"/>
    <w:rsid w:val="00901FB5"/>
    <w:rsid w:val="009048AA"/>
    <w:rsid w:val="00922DB5"/>
    <w:rsid w:val="00961F5C"/>
    <w:rsid w:val="00964E90"/>
    <w:rsid w:val="00975767"/>
    <w:rsid w:val="009903E4"/>
    <w:rsid w:val="009B0F2E"/>
    <w:rsid w:val="009D0D1B"/>
    <w:rsid w:val="009E33F3"/>
    <w:rsid w:val="00A06404"/>
    <w:rsid w:val="00A15F16"/>
    <w:rsid w:val="00A32589"/>
    <w:rsid w:val="00A51E0A"/>
    <w:rsid w:val="00A535C5"/>
    <w:rsid w:val="00A560DD"/>
    <w:rsid w:val="00A95014"/>
    <w:rsid w:val="00AA4120"/>
    <w:rsid w:val="00AA4798"/>
    <w:rsid w:val="00AA482F"/>
    <w:rsid w:val="00AB1866"/>
    <w:rsid w:val="00AC1A57"/>
    <w:rsid w:val="00AD3B6C"/>
    <w:rsid w:val="00B47167"/>
    <w:rsid w:val="00B77BD3"/>
    <w:rsid w:val="00B8477A"/>
    <w:rsid w:val="00BB6639"/>
    <w:rsid w:val="00BD6D6F"/>
    <w:rsid w:val="00BE6C14"/>
    <w:rsid w:val="00BE71E0"/>
    <w:rsid w:val="00C03A69"/>
    <w:rsid w:val="00C15A91"/>
    <w:rsid w:val="00C46554"/>
    <w:rsid w:val="00C6332D"/>
    <w:rsid w:val="00D55097"/>
    <w:rsid w:val="00D71377"/>
    <w:rsid w:val="00D73F96"/>
    <w:rsid w:val="00D8393C"/>
    <w:rsid w:val="00DA022A"/>
    <w:rsid w:val="00DC2ED8"/>
    <w:rsid w:val="00E26C8C"/>
    <w:rsid w:val="00E32CF4"/>
    <w:rsid w:val="00E368B9"/>
    <w:rsid w:val="00F13DDA"/>
    <w:rsid w:val="00F34C59"/>
    <w:rsid w:val="00F5393A"/>
    <w:rsid w:val="00F85E01"/>
    <w:rsid w:val="00FA3DFB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character" w:styleId="a7">
    <w:name w:val="Hyperlink"/>
    <w:basedOn w:val="a1"/>
    <w:uiPriority w:val="99"/>
    <w:semiHidden/>
    <w:unhideWhenUsed/>
    <w:rsid w:val="00A15F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Виктория В. Лещук</cp:lastModifiedBy>
  <cp:revision>6</cp:revision>
  <dcterms:created xsi:type="dcterms:W3CDTF">2020-04-24T08:58:00Z</dcterms:created>
  <dcterms:modified xsi:type="dcterms:W3CDTF">2021-06-30T05:36:00Z</dcterms:modified>
</cp:coreProperties>
</file>